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53" w:rsidRDefault="00B96353" w:rsidP="00B96353">
      <w:pPr>
        <w:jc w:val="left"/>
        <w:rPr>
          <w:rFonts w:ascii="黑体" w:eastAsia="黑体" w:hAnsi="宋体" w:cs="黑体" w:hint="eastAsia"/>
          <w:color w:val="000000"/>
          <w:kern w:val="0"/>
          <w:sz w:val="36"/>
          <w:szCs w:val="36"/>
          <w:lang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/>
        </w:rPr>
        <w:t>附件2</w:t>
      </w:r>
    </w:p>
    <w:p w:rsidR="00B96353" w:rsidRDefault="00B96353" w:rsidP="00B96353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  <w:lang/>
        </w:rPr>
      </w:pPr>
    </w:p>
    <w:p w:rsidR="00B96353" w:rsidRDefault="00B96353" w:rsidP="00B96353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  <w:lang/>
        </w:rPr>
        <w:t>博士后工作站新设站申请材料要求</w:t>
      </w:r>
    </w:p>
    <w:p w:rsidR="00B96353" w:rsidRDefault="00B96353" w:rsidP="00B96353">
      <w:pPr>
        <w:jc w:val="left"/>
        <w:rPr>
          <w:sz w:val="32"/>
          <w:szCs w:val="32"/>
        </w:rPr>
      </w:pP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 xml:space="preserve">一、纸质材料 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（一）新设博士后科研工作站备案申请表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纸质原件，加盖公章，1份。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（二）附件材料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复印件，1份。包含但不限于：统一社会信用代码证、上年度企业纳税总额证明（提供全口径税单、累计数与填写数一致）、符合推荐条件相关证明（至少一项）及其他有代表性的证明材料。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以“设立博士后科研工作站分站、博士后创新实践基地2年以上，累计招收2名以上非在职、非超龄的博士后研究人员”推荐条件申请的，需提供《申请入驻博士后创新实践基地报批表》或相关发文，2名博士后全职进站证明，包括博士后进站备案证明、与基地入驻企业或分站建立的劳动（聘用）关系文书、社保缴纳证明等。申请表与附件材料一同</w:t>
      </w:r>
      <w:r>
        <w:rPr>
          <w:rFonts w:ascii="仿宋" w:eastAsia="仿宋" w:hAnsi="仿宋" w:cs="仿宋" w:hint="eastAsia"/>
          <w:b/>
          <w:szCs w:val="30"/>
          <w:lang/>
        </w:rPr>
        <w:t>胶印装订</w:t>
      </w:r>
      <w:r>
        <w:rPr>
          <w:rFonts w:ascii="仿宋" w:eastAsia="仿宋" w:hAnsi="仿宋" w:cs="仿宋" w:hint="eastAsia"/>
          <w:szCs w:val="30"/>
          <w:lang/>
        </w:rPr>
        <w:t>，正反面总页数不超过20页。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二、电子材料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（一）申请表与附件材料。同一PDF内，文件大小不超过5M，文件名为“单位全名博士后科研工作站申报材料”。</w:t>
      </w:r>
    </w:p>
    <w:p w:rsidR="00B96353" w:rsidRDefault="00B96353" w:rsidP="00B96353">
      <w:pPr>
        <w:adjustRightInd w:val="0"/>
        <w:snapToGrid w:val="0"/>
        <w:ind w:firstLineChars="20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  <w:lang/>
        </w:rPr>
        <w:t>（二）申报PPT。应与申请表内容对应，15页内（含），文件大小不超过20M。</w:t>
      </w:r>
    </w:p>
    <w:p w:rsidR="007039FE" w:rsidRPr="00B96353" w:rsidRDefault="007039FE"/>
    <w:sectPr w:rsidR="007039FE" w:rsidRPr="00B96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FE" w:rsidRDefault="007039FE" w:rsidP="00B96353">
      <w:pPr>
        <w:spacing w:line="240" w:lineRule="auto"/>
      </w:pPr>
      <w:r>
        <w:separator/>
      </w:r>
    </w:p>
  </w:endnote>
  <w:endnote w:type="continuationSeparator" w:id="1">
    <w:p w:rsidR="007039FE" w:rsidRDefault="007039FE" w:rsidP="00B96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FE" w:rsidRDefault="007039FE" w:rsidP="00B96353">
      <w:pPr>
        <w:spacing w:line="240" w:lineRule="auto"/>
      </w:pPr>
      <w:r>
        <w:separator/>
      </w:r>
    </w:p>
  </w:footnote>
  <w:footnote w:type="continuationSeparator" w:id="1">
    <w:p w:rsidR="007039FE" w:rsidRDefault="007039FE" w:rsidP="00B963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353"/>
    <w:rsid w:val="007039FE"/>
    <w:rsid w:val="00B9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5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3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2023-12-27T07:06:00Z</dcterms:created>
  <dcterms:modified xsi:type="dcterms:W3CDTF">2023-12-27T07:06:00Z</dcterms:modified>
</cp:coreProperties>
</file>