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/>
          <w:sz w:val="30"/>
          <w:szCs w:val="30"/>
        </w:rPr>
      </w:pPr>
      <w:bookmarkStart w:id="0" w:name="_GoBack"/>
      <w:r>
        <w:rPr>
          <w:rFonts w:hint="eastAsia" w:ascii="Times New Roman" w:hAnsi="Times New Roman" w:eastAsia="仿宋_GB2312"/>
          <w:sz w:val="30"/>
          <w:szCs w:val="30"/>
        </w:rPr>
        <w:t>拟授予“上海市和谐劳动关系达标企业”称号企业名单</w:t>
      </w:r>
    </w:p>
    <w:bookmarkEnd w:id="0"/>
    <w:p>
      <w:pPr>
        <w:spacing w:line="600" w:lineRule="exact"/>
        <w:jc w:val="center"/>
      </w:pPr>
      <w:r>
        <w:rPr>
          <w:rFonts w:hint="eastAsia" w:ascii="Times New Roman" w:hAnsi="Times New Roman" w:eastAsia="仿宋_GB2312"/>
          <w:sz w:val="30"/>
          <w:szCs w:val="30"/>
        </w:rPr>
        <w:t>（排名不分先后）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中央在沪企业与市属企业</w:t>
      </w:r>
    </w:p>
    <w:tbl>
      <w:tblPr>
        <w:tblStyle w:val="8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上海中远海运航空货运代理有限公司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上海中建申拓投资发展有限公司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上海东浩国际商务有限公司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 xml:space="preserve">上海广告有限公司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 xml:space="preserve"> 上海人造板机器厂有限公司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 xml:space="preserve">上海捷锦电力新材料有限公司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 xml:space="preserve">上海重型机器厂有限公司 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 xml:space="preserve">上海西门子开关有限公司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 xml:space="preserve">上海电气集团数字科技有限公司  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上海途灵资产管理有限公司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 xml:space="preserve">上海电气液压气动有限公司液压泵厂  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上海电气投资有限公司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上海电气输配电工程成套有限公司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 xml:space="preserve">上海集优机械股份有限公司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 xml:space="preserve">上海纺织控股（集团）公司  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 xml:space="preserve">东方国际（集团）有限公司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 xml:space="preserve">上海纺织（集团）有限公司 </w:t>
            </w:r>
          </w:p>
        </w:tc>
        <w:tc>
          <w:tcPr>
            <w:tcW w:w="4019" w:type="dxa"/>
          </w:tcPr>
          <w:p/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浦东新区</w:t>
      </w:r>
    </w:p>
    <w:tbl>
      <w:tblPr>
        <w:tblStyle w:val="8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上海海博科技发展有限公司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上海浦东路桥建设股份有限公司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上海上药新亚药业有限公司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上海拉比卡咖啡有限公司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同方全球人寿保险有限公司上海分公司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上海浦发养老服务发展有限公司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上海华宿电气股份有限公司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上海擎朗智能科技有限公司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上海强图机电有限公司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巍诺商务服务股份有限公司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上海钛米机器人股份有限公司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上海新互教育科技有限公司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上海知音医院有限公司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上海世团劳务派遣有限公司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上海仕团实业有限公司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上海善达口腔门诊部有限公司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尚科生物医药（上海）有限公司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上海元开文化传播有限公司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上海申飞旅行社有限公司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上海永达北沃汽车销售服务有限公司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茄子（上海）管理咨询有限公司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上海粮昌物流有限公司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上海光大建筑工程有限公司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上海航嘉电子科技股份有限公司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上海宝曼企业管理咨询有限公司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欧度（上海）国际贸易有限公司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上海远茂企业发展股份有限公司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欧度（上海）连接器制造有限公司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上海经典汽车服务有限公司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上海天介人力资源开发有限公司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筋斗云企业服务（上海）有限公司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上海新华瑞思医疗科技有限公司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上海尚东家居用品有限公司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上海翔舟船舶工程技术有限公司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上海晶粮贸易有限公司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中森坤泰（上海）医疗科技有限公司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上海树人木业有限公司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上海晶粮实业有限公司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上海德润宝特种润滑剂有限公司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中曼石油装备集团有限公司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上海邦购信息科技有限公司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上海华邦科创信息科技有限公司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上海冰川体育发展股份有限公司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上海冉跃节能环保科技有限公司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上海钱皇酒店管理有限公司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开源环保科技（上海）有限公司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上海东泽国际物流有限公司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西德克精密拉深技术（上海）有限公司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万宝盛华企业管理咨询（上海）有限公司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上海易盟企业（集团）有限公司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上海南惠人力资源有限公司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上海浦东新区公共人事服务中心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上海陆家嘴建筑清洗有限公司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上海远铸智能技术有限公司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雅培诊断产品（上海）有限公司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上海华强环境科技工程有限公司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中微半导体设备（上海）股份有限公司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上海立悦旅游汽车服务有限公司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上海中航包装材料有限公司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上海科技馆管理有限公司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创旬实业（上海）有限公司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上海东浦人力资源有限公司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上海惠浦工程检测有限公司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西彼泰格净水系统（上海）有限公司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上海同泰基础工程有限公司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奇石乐机电科技（上海）有限公司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上海合庆火龙果产业股份有限公司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上海申浦物业管理有限公司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上海盛至隆实业有限公司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上海冈谷钢机有限公司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巴斯夫聚氨酯特种产品（中国）有限公司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上海浦东清源游泳馆管理有限公司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上海证大资产管理有限公司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上海东科企业服务外包有限公司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上海红日养老院有限公司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上海长青投资管理中心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上海韬舟船舶工程技术有限公司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上海港机重工有限公司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上海悦企人才服务有限公司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上海斯特克沃森重工设备有限公司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上海华谐企业管理有限公司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金璋企业服务外包（上海）有限公司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兼兴电子（上海）有限公司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巴斯夫（中国）有限公司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上海虹云物业管理有限公司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上海塑米信息科技有限公司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格拉默车辆内饰（上海）有限公司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众势信用管理有限责任公司上海分公司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怡海物业管理（上海）有限公司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穆格控制系统(上海)有限公司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上海哇噻电子商务有限公司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上海永达投资管理有限公司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上海合新投资发展有限公司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上海施能电器设备有限公司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上海广德中医门诊部有限公司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上海三景服装辅料有限公司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上海爱谱华顿电子科技（集团）有限公司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上海亲和源老年公寓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上海贝思特管业有限公司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上海东高劳务输出有限公司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上海华黎民族乐器厂（普通合伙）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上海泰域贸易有限公司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上海四团保安服务有限公司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上海蓝恩控制系统有限公司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上海浦江企业发展有限公司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万宝盛华人力资源（中国）有限公司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上海黑拓投资管理有限公司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上海卫康光学眼镜有限公司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上海新诚物业管理有限公司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上海永达资产管理股份有限公司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上海万业企业股份有限公司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上海申彦通讯设备制造有限公司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上海艾港风电科技发展有限公司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上海亚之杰劳务服务外包有限公司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赫比精密塑胶制品（上海）有限公司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财通证券股份有限公司上海分公司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上海万萃酒店投资管理有限公司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上海第一八佰伴有限公司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上海永联保安服务有限公司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上海洪瑞物流有限公司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上海嘉臣建筑装饰工程有限公司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上海鑫旋城镇建设发展有限公司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上海西门子医疗器械有限公司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上海汇友精密化学品有限公司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上海历历乐器配件有限公司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上海前滩国际商务区投资（集团）有限公司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上海曹路城镇建设投资发展有限公司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上海迈科金属资源有限公司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上海陆家嘴城建停车管理有限公司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上海超算科技有限公司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上海乐浦商品混凝土有限公司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上海针织九厂有限公司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上海曹路房地产开发经营公司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上海三枪（集团）有限公司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上海原能细胞生物低温设备有限公司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宏和电子材料科技股份有限公司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上海霍普建筑设计事务所股份有限公司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上海千诚护理院有限公司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上海一本洗涤有限公司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上海康泥船舶电器设备有限公司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上海华仕物业管理有限公司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徽瑾创业投资（上海）有限公司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重庆川仪控制系统有限公司上海分公司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安捷尔管理咨询（上海）有限公司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上海浦东川沙城投开发建设有限公司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上海卓丰人力资源集团有限公司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上海永达汽车浦东贸易有限公司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上海浦东新区人才市场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上海市浦东第二房屋征收服务事务所有限公司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上海启慧人才咨询有限公司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上海市外高桥保税区新发展有限公司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上海老同盛有限公司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上海宝茂投资集团有限公司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上海垠海贸易有限公司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上海益邦智能技术股份有限公司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上海浦兴投资发展有限公司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上海外高桥汽车交易市场有限公司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上海市浦东新区房地产集团科技有限公司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上海汇擎机床有限公司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上海浦东新区职业技术培训中心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上海大智慧申久信息技术有限公司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诚泰融资租赁（上海）有限公司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堂构（上海）工程设备有限公司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上海海拉电子有限公司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上海建工南航预拌混凝土有限公司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上海石油天然气交易中心有限公司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上海浦兴路桥建设工程有限公司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上海高科生物工程有限公司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上海陆家嘴市政绿化管理服务有限公司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上海东方金融广场企业发展有限公司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上海龙之樱酒店管理有限公司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上海高科联合生物技术研发有限公司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上海市浦东第一房屋征收服务事务所有限公司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上海建工材料环港预拌混凝土有限公司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上海百联川沙购物中心有限公司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鸿之微科技（上海）股份有限公司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黄浦区</w:t>
      </w:r>
    </w:p>
    <w:tbl>
      <w:tblPr>
        <w:tblStyle w:val="8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上海晟邺物业管理有限公司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苏州ＵＬ美华认证有限公司上海分公司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上海和平影都有限公司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上海中国大戏院有限公司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上海现代亚轮国际货运有限公司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上海大光明院线有限公司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泛海申港资产经营（上海）有限公司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山金金控资本管理有限公司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上海大光明电影院有限公司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上海欣谊环境卫生服务有限公司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上海上城环境卫生运输有限公司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上海大光明文化（集团）有限公司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北京安信行物业管理有限公司上海分公司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上海勃铈综合服务有限公司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上海元利食品厂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上海科植绿化有限公司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上海惠罗有限公司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上海德必经典创意发展有限公司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上海德延文化发展有限公司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上海人民公园经营管理有限公司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上海蓬莱园艺有限公司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上海东松医疗科技股份有限公司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上海上泰置业有限公司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上海顺真实业有限公司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上海纽约克服装销售有限公司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上海市保安服务集团水上有限公司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上海卢畅停车管理有限公司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诺贝尔曼（上海）商业投资管理有限公司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上海市金源方程律师事务所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上海翔光医院投资管理有限公司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上海警阔物业管理服务中心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上海联态人才服务有限公司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上海烟草集团黄浦烟草糖酒有限公司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上海哈尔滨食品厂有限公司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上海黄山茶叶有限公司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上海天迪资产管理有限公司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上海南房集团应急维修服务中心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上海黄浦国有资产管理有限公司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上海星火日夜实业有限公司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浙江文艺出版社有限公司上海分公司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上海床上用品有限公司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上海邵万生商贸有限公司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上海益民商业集团股份有限公司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煦实信息科技（上海）有限公司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大上海时代广场物业管理（上海）有限公司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舟基（集团）有限公司上海分公司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上海龙兴房产发展有限公司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上海金山震旦枫叶岭外国语幼儿园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上海震旦教育培训有限公司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上海震旦职业学院有限公司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上海奥罗拉国际旅行社有限公司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蓬华纬生贸易（上海）有限公司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上海黄浦震旦益智托育有限公司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上海淮海商业集团大世界文化运营有限公司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复星国药（上海）企业管理有限公司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上海建南土方工程运输有限公司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上海奥施网络科技有限公司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上海呈色企业营销策划中心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上海沃尔图文设计工作室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上海惟意广告有限公司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上海申能新能源投资有限公司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上海联智会展服务有限公司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上海黄浦城市发展（集团）有限公司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博聆助听器（上海）有限公司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合得软件（上海）有限公司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上海昌鑫（集团）有限公司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泰馔餐饮管理（上海）有限公司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上海添彩灯饰照明有限公司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上海快克典当有限公司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上海文汇会计师事务所有限公司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上海文汇建设管理咨询有限公司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上海骏众网络科技有限公司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上海众体文化传播有限公司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大合贸易（上海）有限公司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臻实（上海）实业发展有限公司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上海品伽文化传播有限公司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上海大地诚泰文化科技有限公司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安德阿镆贸易（上海）有限公司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上海智判网络科技有限公司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北京中建物业管理有限公司上海建腾物业管理分公司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上海中海物业管理有限公司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上海律锆信息科技有限公司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中海物业管理有限公司上海分公司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正氏嘉禾（上海）贸易有限公司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施华洛世奇（上海）贸易有限公司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上海资文建设工程咨询有限公司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上海孩思乐商贸有限公司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上海电力教培电力工程有限公司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上海保赛固保安服务有限公司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上海万有全康晶豆制品批发有限公司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上海驰翰拍卖有限公司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嘉特纳幕墙（上海）有限公司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上海黄浦区蓬莱副食品综合市场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上海一测建设咨询有限公司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上海同涞物业管理有限公司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上海南房集团物业管理有限公司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上海欣园环境卫生服务有限公司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上海多立贸易有限公司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上海每日新鲜餐饮管理有限公司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上海津丰食品有限公司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上海华业绿化有限公司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上海丰达劳动服务有限公司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中民未来控股集团有限公司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上海黄浦环城固废转运有限公司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北京外企德科人力资源服务上海有限公司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上海海龙工程技术发展有限公司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上海艺窝文化传媒有限公司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上海科耀实业有限公司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上海上尊酒店管理有限公司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如皋港务集团有限公司上海分公司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上海瀚银信息技术有限公司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上海钦岚实业有限公司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上海路统实业有限公司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洋马发动机（上海）有限公司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上海路吉环境工程发展有限公司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上海开平环境建设发展有限公司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上海市黄浦第二房屋征收服务事务所有限公司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上海蓬莱公园经营管理有限公司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上海恒泰实业有限公司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上海黄浦公共租赁住房运营有限公司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上海宏泰房地产有限公司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上海端正公房管理有限公司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上海市黄浦区市政建设有限公司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上海黄浦大楼置换开发有限公司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上海钧泰置业管理有限公司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上海东贸贸易有限公司</w:t>
            </w:r>
          </w:p>
        </w:tc>
      </w:tr>
    </w:tbl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静安区</w:t>
      </w:r>
    </w:p>
    <w:tbl>
      <w:tblPr>
        <w:tblStyle w:val="8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北京恒美广告有限公司上海分公司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吉宝鸿祥管理（上海）有限公司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金霸王企业发展（上海）有限公司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医介信息技术（上海）有限公司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上海西喜府餐饮有限公司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上海京燕国际旅行社有限公司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堡仕康餐饮管理（上海）有限公司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上海美术电影制片厂有限公司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上海静安雕塑公园管理有限公司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上海静安区曹家渡街道助业服务中心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上海诺姆四达投资集团有限公司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奥锐特药业股份有限公司上海分公司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上海鹭鹭餐饮管理有限公司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上海新程医学科技有限公司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上海玛瑞莎摄影有限公司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浙江优太新能源有限公司上海分公司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上海沪中建设工程造价咨询有限公司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韩中国际货运（上海）有限公司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国浩律师（上海）事务所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上海欧测认证服务有限公司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上海驱杰商务信息咨询有限公司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上海盛润保洁服务有限公司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上海杰艾企业管理咨询有限公司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上海世联房地产顾问有限公司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上海古意餐饮管理有限公司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上海家合酒店管理有限公司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酩悦轩尼诗帝亚吉欧洋酒（上海）有限公司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东陶（中国）有限公司上海分公司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上海弼博信息技术有限公司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多特瑞（上海）商贸有限公司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北京搜厚物业管理有限公司上海分公司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上海沪港金茂会计师事务所有限公司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上海智联易才人才咨询有限公司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上海誉驰保洁服务有限公司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万隆建设工程咨询集团有限公司上海第一分公司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上海爻煦医疗器械有限公司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上海德寅物业管理有限公司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上海北市副食品批发有限责任公司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福建恒安集团厦门商贸有限公司上海分公司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华夏认证（上海）有限公司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上海良美口腔门诊部有限公司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上海熙玺府餐饮有限公司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上海尺间科技有限公司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中国铁路物资华东集团有限公司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上海荣环人力资源有限公司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上海威克鲍尔通信科技有限公司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上海九和堂国药连锁有限公司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上海派络软件科技有限公司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上海得辛医疗科技服务有限公司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上海三星国际货运有限公司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上海呈吉实业有限公司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上海申华声学装备有限公司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上海正先电子科技有限公司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上海欧睿供应链管理有限公司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上海古林国际印务有限公司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上海贝睿商务信息咨询有限公司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上海得力文具有限公司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欧菲斯办公伙伴（上海）商贸有限公司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摩登汽车有限公司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上海冠松美沃汽车销售服务有限公司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上海冠松汽车用品发展有限公司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上海广电影视制作有限公司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上海东方传媒技术有限公司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上海谷丰年实业有限公司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华润怡宝饮料（中国）有限公司华东分公司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安信农业保险股份有限公司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上海尚孔教育培训有限公司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欧孚人才服务（上海）有限公司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正东企业管理服务外包（上海）有限公司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上海祥欧自动化系统有限公司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毕马威企业咨询（中国）有限公司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上海金贸资产经营有限公司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上海网商电子商务有限公司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上海宝尊电子商务有限公司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上海大众新亚出租汽车有限公司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苏州亿腾药品销售有限公司上海分公司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上海独角鲸汽车有限公司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上海华田汽车销售服务有限公司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奥普家居股份有限公司上海分公司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上海聚音信息科技有限公司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上海颂品网络科技有限公司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迪莲娜（上海）大数据服务有限公司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鼎捷软件股份有限公司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上海今元标矩科技有限公司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晶澳太阳能投资（上海）有限公司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铭陆企业管理咨询（上海）有限公司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上海栈略数据技术有限公司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上海尚雍电子技术工程有限公司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卫宁互联网科技有限公司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上海志良电子科技有限公司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隆沪机电工程（上海）有限公司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上海钦舟贸易有限公司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上海大吉礼品包装有限公司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上海摩丸文化传媒有限公司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上海丙晟科技有限公司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上海伟业人力资源开发有限公司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上海吉野家快餐有限公司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上海市捷华律师事务所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上海申苑印务有限公司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上海倍加福工业自动化贸易有限公司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上海中演文化艺术有限公司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上海新华文化创新科技产业有限公司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上海伽玛星科技发展有限公司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上海渠兴投资管理有限公司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上海达安房产开发有限公司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上海毕马威税务师事务所有限公司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上海天诚通信技术股份有限公司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万商天勤（上海）律师事务所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汇泉（上海）洋酒贸易有限公司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上海辰帆企业管理有限公司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上海郅祯炜兆运输有限公司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上海东方衡器有限公司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上海玫瑰医疗美容医院有限公司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上海聚水潭网络科技有限公司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上海红星美凯龙置业有限公司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麦克维尔中央空调有限公司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俊思（上海）商业有限公司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上海安维克实业有限公司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上海麦亲信息科技有限公司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上海伯豪医学检验所有限公司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祐力（中国）投资有限公司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上海九百城市广场有限公司物业管理分公司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赫斯贝德纳室内设计咨询（上海）有限公司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国药集团医药物流有限公司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麦姝时装贸易（上海）有限公司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上海东联沪港汽车销售有限公司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上海博恒劳务派遣有限公司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上海联服企业服务集团有限公司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重庆天骄爱生活服务股份有限公司上海分公司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上海久方人力资源顾问有限公司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上海正东人力资源有限公司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凯盛融英信息科技（上海）股份有限公司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上海智云人才服务有限公司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上海英达国际人才有限公司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乔达国际货运（中国）有限公司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上海市闸北公共租赁住房投资运营有限公司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上海易杰人力资源管理有限公司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上海金鹰国际购物广场有限公司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上海静安城市发展（集团）有限公司静环环卫分公司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上海北安物业管理有限公司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徐汇区</w:t>
      </w:r>
    </w:p>
    <w:tbl>
      <w:tblPr>
        <w:tblStyle w:val="8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上海安吉通商汽车销售服务有限公司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瑞康宣宇（上海）实业有限公司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上海菲宴餐饮管理有限公司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上海安吉斯铭东安汽车销售服务有限公司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上海轩瑶贸易有限公司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上海奇梦星食品有限公司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均瑶集团上海食品有限公司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上海市建筑科学研究院有限公司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上海金茂建筑装饰有限公司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上海申榕环保设备有限公司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上海维泰旅游服务有限公司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中国黄金集团国际贸易有限公司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上海立信资产评估有限公司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上海市信息管线有限公司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上海富士特消防安全咨询管理有限公司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上海表坊文化艺术有限公司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上海表坊剧院管理有限公司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上海表坊文化发展有限公司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上海通识教育科技有限公司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上海徐汇莫泰酒店有限公司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上海欧神诺陶瓷有限公司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上海宏驰国际贸易有限公司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上海迈川市场策划有限公司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上海中城联盟投资管理股份有限公司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埃克森美孚（中国）投资有限公司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上海森超电力设备管理有限公司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上海国际科学技术有限公司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上海栗壳广告有限公司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上海城市地理信息系统发展有限公司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上海远播教育科技集团股份有限公司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上海新徐汇菜篮子企业发展有限公司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上海描慧企业管理咨询有限公司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上海新南洋昂立教育科技股份有限公司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上海晟誉生物科技有限公司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上海复医天健医疗服务产业股份有限公司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美粤华餐饮（上海）有限公司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上海南企实业发展有限公司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上海南方企业资产经营管理有限公司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上海南方企业（集团）有限公司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北京埃顿酒店服务有限公司上海分公司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上海西南生产资料市场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上海广亩景观设计有限公司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修简（上海）餐饮管理有限公司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上海林道国际货运代理有限公司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上海徐汇德必文化创意服务有限公司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上海海莎建筑设计工程有限公司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上海瑞绅行投资管理有限公司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深圳市多易得信息技术股份有限公司上海分公司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浙江宏润控股有限公司上海分公司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上海琪玑实业有限公司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上海璞宝食品有限公司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上海宜比达建筑设计有限公司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尼狮康（上海）广告有限公司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上海高力国际物业服务有限公司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百富门酒业（上海）有限公司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克瑞国际商贸（北京）有限公司上海分公司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三洋物产贸易（上海）有限公司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寇文商务咨询（上海）有限公司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上海格迪逊至形平面设计有限公司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上海津汇百货商店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彼爱游建筑城市设计咨询（上海）有限公司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上海鸿硕国际货运代理有限公司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上海市证券同业公会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上海瑞健资本管理有限公司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弗若斯特沙利文（北京）咨询有限公司上海分公司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上海小荧星教育培训有限公司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上海绿地青城置业有限公司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上海纺织集团国际物流有限公司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上海西岸传媒港开发建设有限公司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上海迪信电子通信技术有限公司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上海天正信息科技有限公司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上海天正软件有限公司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上海杏花村汾酒企业管理有限公司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上海祥佐企业管理咨询有限公司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上海本来生活信息科技有限公司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杭州赢天下建筑有限公司上海分公司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艾利丹尼森（中国）有限公司上海分公司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上海汇祥资产管理有限公司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上海荷吉家政服务有限公司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上海嘉洲实业有限公司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世嘉（上海）软件有限公司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上海太古建设集团有限公司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上海乐课励教育培训有限公司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上海络银融资租赁有限公司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国药控股菱商医院管理服务（上海）有限公司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上海红双喜（集团）有限公司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上海聚之信息科技有限公司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上海锐赏文化传播有限公司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财通证券股份有限公司上海漕溪路证券营业部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银舵投资管理（上海）有限公司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瑞孚化工（上海）有限公司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上海枫叶豪泰南站假日酒店有限公司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上海豪运清洁服务有限公司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上海汇成公共租赁住房建设有限公司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通标标准技术服务（上海）有限公司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上海天正智能数据服务有限公司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上海聚手无线科技有限公司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上海富瀚微电子股份有限公司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上海漕河泾开发区华港实业有限公司上海漕河泾万丽酒店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上海红柚医疗器械有限公司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生迪智慧科技有限公司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上海假面信息科技有限公司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上海绿联软件股份有限公司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思特威（上海）电子科技有限公司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上海松鼠课堂人工智能科技有限公司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易开业（上海）科技发展有限公司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上海众正医药科技有限公司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上海零越网络科技有限公司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上海精科电子有限公司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上海领世通信技术发展有限公司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苏州市科远软件技术开发有限公司上海分公司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上海浦原实业有限公司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上海淘米网络科技有限公司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上海齐动信息科技有限公司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上海淘米动画有限公司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上海圣然信息科技有限公司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上海卫拓水射流技术有限公司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启誉（上海）供应链管理有限公司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上海鼎晖食品有限公司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上海张塘实业有限公司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上海雅心生物技术有限公司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上海旗泽汽车销售服务有限公司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上海华泾吉买盛购物中心有限公司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上海粮油仓储有限公司龙吴粮食仓库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上海中远船务工程有限公司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上海锦葵医疗器械股份有限公司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上海丽洁工贸有限公司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上海湖旭房地产有限公司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上海石龙实业有限公司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上海新龙华大酒店有限公司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上海鸿图建筑设计股份有限公司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上海环总实业有限公司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上海习瑞实业有限公司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上海康健加油有限公司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上海星州汽车维修有限公司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沃棠（上海）物业管理有限公司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上海赛兴建筑工程有限公司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上海康健鑫立商业服务有限公司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三体云智能科技有限公司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嘉荣悦达国际物流（上海）有限公司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上海五蕴保安服务有限公司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上海旺林房地产经纪事务所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上海合时智能科技有限公司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上海魁芯微系统有限公司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长宁区</w:t>
      </w:r>
    </w:p>
    <w:tbl>
      <w:tblPr>
        <w:tblStyle w:val="8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上海汉思建筑设计事务所（普通合伙）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北京嘉美信教育咨询有限责任公司上海分公司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爱儿坊（上海）管理咨询有限公司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上海好耶趋势广告传播有限公司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上海锐舒电子商务有限公司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上海东联环境卫生服务有限公司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上海德泽重生建筑工程咨询有限公司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上海德必企业管理有限公司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上海行运文化创意有限公司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上海易必创文化创意服务有限公司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上海闵行德必创意产业发展有限公司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上海和佳仪表电器有限公司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上海威超广告有限公司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上海分泽时代软件技术有限公司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上海听果网络科技有限公司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弹指之间（上海）文化传媒有限公司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盛虹科技（上海）有限公司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上海氪信信息技术有限公司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住化电子管理（上海）有限公司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上海环盛商业有限公司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上海分众软件技术有限公司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上海尚诚消费金融股份有限公司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上海上影影视文化交流有限公司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上海众成文化传播有限公司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上海住乐机械施工有限公司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恩宜（天津）工程有限公司上海分公司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华道佳（北京）广告有限公司上海分公司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恩宜（上海）工程有限公司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上海致逸建筑设计有限公司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上海致意建筑设计事务所（普通合伙）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上海蔚来建筑装饰设计工程有限公司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上海普瑞眼科医院有限公司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联邦快递（中国）有限公司上海分公司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上海金之福养老服务（集团）有限公司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上海西郊骨科医院有限公司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库博标准投资有限公司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上海依德汽车维修有限公司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横河测量技术（上海）有限公司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得捷电子（上海）有限公司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上海羲和皇庭餐饮管理有限公司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上海联融软件有限公司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上海骏梦网络科技有限公司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上海艾拜文化传播有限公司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上海行知旅国际旅行社有限公司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上海高架养护管理有限公司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科定（上海）商贸有限公司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上海长宁弋聪托育有限公司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大阪燃气化学（上海）有限公司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旭瑞（上海）物业管理有限公司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纳图兹贸易（上海）有限公司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上海窗外广告有限公司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壹番屋餐饮管理（中国）有限公司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上海东华镜月资产经营有限公司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上海新因子众创空间管理有限公司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上海安护居劳务派遣有限公司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上海数映文化传媒有限公司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五十铃汽车工程柴油机（上海）有限公司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唐利商贸(上海）有限公司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上海智海扬涛广告有限公司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上海璞伴酒店管理有限公司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上海瀚恩生物科技有限公司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上海惠慈中西医结合门诊部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上海万耀企龙展览有限公司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上海和睦家医院有限公司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上海农业信息有限公司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上海西郊宾馆（企业）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上海紫竹实业有限公司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格林豪泰长宁酒店（上海）有限公司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上海光明房地产服务集团有限公司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上海东旺房地产经纪有限公司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四川中航建开物业管理有限责任公司上海虹桥分公司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上海动物园经营服务部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上海虹桥工艺品市场经营管理有限公司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上海同立会展服务有限公司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上海新锦华再生资源回收利用有限公司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东电化（中国）投资有限公司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上海利联投资管理有限公司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上海服装（集团）服装机械有限公司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上海雅锦酒店管理有限公司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上海涵廷餐饮管理有限公司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上海东昊物业管理有限公司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上海趣携资产管理有限公司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北京携程太美国际旅行社有限公司上海太美旅行社分公司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上海蒜芽信息科技有限公司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爱派克斯国际物流（中国）有限公司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上海菜管家电子商务有限公司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金红叶纸业集团有限公司上海长宁分公司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上海迪南房地产开发有限公司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库博汽车标准配件（昆山）有限公司上海分公司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纽仕兰新云（上海）电子商务有限公司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丹尼斯克（中国）投资有限公司</w:t>
            </w:r>
          </w:p>
        </w:tc>
        <w:tc>
          <w:tcPr>
            <w:tcW w:w="4019" w:type="dxa"/>
          </w:tcPr>
          <w:p/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普陀区</w:t>
      </w:r>
    </w:p>
    <w:tbl>
      <w:tblPr>
        <w:tblStyle w:val="8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上海藏青投资发展有限公司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上海世德物业管理有限公司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上海达宏餐饮有限公司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上海安旭物业管理有限公司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中邮科技有限责任公司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华鑫证券有限责任公司上海曹杨路证券营业部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上海利宸装饰有限公司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上海环能景观工程股份有限公司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上海优扬物业管理集团有限公司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上海嘉翃环保科技有限公司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上海连达通信工程有限公司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上海吉兴物业管理有限公司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上海秋水科技有限公司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上海欣普机电工程有限公司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上海谦玛网络科技有限公司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上海伟赛智能科技有限公司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上海利醇管理咨询有限公司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上海李园实业有限公司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上海大鳞文化传播发展有限公司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上海同舟培训学校有限公司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上海顺捷医药有限公司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上海翰擎高新技术股份有限公司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上海兆康通信设备工程有限公司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上海申鄂环保科技有限公司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接佳电气（上海）有限公司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上海新华菱文具制造有限公司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上海泓杨实业有限公司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上海继彰工程造价咨询有限公司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上海鹰速物流有限公司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上海大诚印刷有限公司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上海百德培训学校有限公司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上海喜盛餐饮管理有限公司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上海金地图书有限公司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上海中鑫装饰工程有限公司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上海通昊工贸发展有限公司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上海华可生物试剂有限公司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上海全胜物流股份有限公司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红塔证券股份有限公司上海骊山路证券营业部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上海世纪联华西部商业有限公司宜川店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德力西集团有限公司上海分公司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上海中梁企业发展有限公司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上海共益人力资源有限公司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上海正青禾商务咨询有限公司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上海八哥美术培训学校有限公司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上海普衡物业管理有限公司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上海和胤企业管理有限公司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上海金强通讯设备有限公司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瑞祥福鲤实业（上海）有限公司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新城控股集团股份有限公司上海分公司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上海润一律师事务所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上海远厦商务咨询有限公司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上海捷电文化传播有限公司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上海伟宁文化传播有限公司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上海太和广告有限公司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上海微尔物业经营管理有限公司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上海道可文化创意有限公司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上海豆汪广告有限公司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上海荣太文化传播有限公司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上海塑料制品十八厂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辰弈设计工程咨询（上海）有限公司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上海小烧饼信息科技有限公司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上海双灿美术设计有限公司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上海牛咖信息科技有限公司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上海孛樊信息科技有限公司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上海奥达服饰有限公司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上海小工蚁电子商务股份有限公司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上海旭诚网络科技有限公司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上海龙由信息科技有限公司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上海途硕信息科技有限公司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上海龙田数码科技有限公司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柏项网络科技（上海）有限公司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上海宝岛大药房连锁有限公司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上海苏博眼镜有限公司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晶华（上海）光学有限公司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上海巴蜀物流有限公司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星创视界（中国）集团有限公司</w:t>
            </w:r>
          </w:p>
        </w:tc>
      </w:tr>
    </w:tbl>
    <w:p>
      <w:pPr>
        <w:widowControl/>
        <w:spacing w:line="480" w:lineRule="auto"/>
        <w:jc w:val="left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虹口区</w:t>
      </w:r>
    </w:p>
    <w:tbl>
      <w:tblPr>
        <w:tblStyle w:val="8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地中海邮轮旅行社（上海）有限公司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上海东大保险经纪有限责任公司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锐力体育（浙江）有限公司上海分公司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上海山之上文化旅游有限公司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上海西贝俊义餐饮管理有限公司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上海克卿体育文化发展有限公司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上海陇泽储运有限公司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上海宙群实业有限公司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上海羿晟国际物流有限公司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上海动亿体育文化发展有限公司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上海云蒸餐饮管理有限公司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上海格捞贯餐饮管理有限公司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上海长迪娱乐有限公司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上海欧闻美容美发有限公司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上海红牛维他命饮料有限公司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上海蜀天汽车维修有限公司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上海芯翌智能科技有限公司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上海毅特纺织有限公司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上海家化商销有限公司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上海仁和浩华宠物诊疗有限公司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上海虎杖传说健康连锁管理有限公司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上海欧佳汽车修理有限公司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上海舒雨美容美发有限公司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上海仁运国际贸易有限公司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上海环利液化气销售有限公司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上海苏宁宝丽嘉酒店管理有限公司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上海瑞饶信息科技有限公司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上海沪工实业有限公司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顺科国际货运代理（上海）有限公司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上海迎宾出租汽车有限公司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上海新世纪酒店发展有限公司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上海磅礴建筑工程有限公司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上海电子工程设计研究院有限公司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上海全安保安服务有限公司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上海华东船务实业（集团）有限公司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上海外语教育出版社有限公司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上海诚友实业集团有限公司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上海中维企业发展有限公司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上海绿岛物业发展有限公司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上海德盛清洗服务有限公司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上海纽凯建筑规划设计有限公司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上海荣振投资集团有限公司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上海悦华物业管理有限公司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上海德必哈库创意服务有限公司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上海同柳文化创意产业发展有限公司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上海源鑫国际物流有限公司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上海横浜印刷厂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上海捷强烟草糖酒（集团）连锁有限公司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上海新唐建筑装饰工程公司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上海尘净环境服务管理有限公司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上海弘洋文化传播有限公司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上海金雕国际货物运输代理有限公司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上海榕辉家具有限公司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上海运辉国际货运代理有限公司</w:t>
            </w:r>
          </w:p>
        </w:tc>
      </w:tr>
    </w:tbl>
    <w:p>
      <w:pPr>
        <w:widowControl/>
        <w:spacing w:line="480" w:lineRule="auto"/>
        <w:jc w:val="left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杨浦区</w:t>
      </w:r>
    </w:p>
    <w:tbl>
      <w:tblPr>
        <w:tblStyle w:val="8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上海渡易水处理有限公司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上海通用制冷实业有限公司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上海杨浦市政工程有限公司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上海久久口腔门诊有限公司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上海经佳文化产业投资股份有限公司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上海东之鸣仓储有限公司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上海西恩科技股份有限公司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上海海鸿福船物业管理有限公司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上海华晨汽车租赁有限公司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上海华颂商旅汽车租赁服务有限公司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国药控股国大药房上海连锁有限公司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上海逢源税务师事务所有限公司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上海瑞田汽车销售服务有限公司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上海金叶票务代理有限公司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上海通豪建设工程有限公司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上海五角场房地产开发公司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上海环源房地产开发有限公司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上海东信港餐饮有限公司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上海恒基城市建设发展有限公司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上海珏海投资管理有限公司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上海极加信息科技有限公司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上海弘多建设工程有限公司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上海华圻实业有限公司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上海众国宝嘉汽车销售服务有限公司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深圳纬狮物流网络科技有限公司上海分公司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上海毕得医药科技股份有限公司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上海瑰丽医疗美容门诊部有限责任公司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上海帝斐商贸有限公司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上海尚体体育发展有限公司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上海汇聚创智人力资源有限公司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上海嵩域景观设计有限公司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上海海珠工程设计集团有限公司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上海熙软科技有限公司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上海爱亲仁护理院有限公司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上海融逸国际货运有限公司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上海维沃化工有限公司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上海智能交通有限公司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上海同璞环保科技有限公司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上海城建物资有限公司住凝汽运装卸分公司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美囤美物（上海）信息技术有限公司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美囤妈妈（上海）电子商务有限公司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上海青禾服装股份有限公司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上海景森绿化园艺有限公司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上海环保科技园有限公司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荣御乐器（上海）有限公司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四川卢米埃影业有限公司上海第二分公司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北极绒（上海）电子商务有限公司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托菲传感技术（上海）股份有限公司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上海济丽信息技术有限公司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广州凡拓动漫科技有限公司上海分公司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优积建筑科技发展（上海）有限公司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上海新眼光医疗器械股份有限公司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上海嘉因生物科技有限公司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上海源慧信息科技股份有限公司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闯奇信息科技（上海）有限公司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上海邮电设计咨询研究院有限公司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上海明诺环境科技有限公司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上海佩希规划建筑工程设计事务所（普通合伙）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上海芮融福健康管理咨询有限公司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上海市杨浦区公共租赁住房运营管理有限公司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上海呼啦啦教育科技有限公司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上海智勇教育培训有限公司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上海爱牛信息科技有限公司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上海普欣生物技术有限公司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上海航翼高新技术发展研究院有限公司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上海丰坤企业管理有限公司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创实食品（上海）有限公司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北极星云空间技术股份有限公司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爱博斯迪科化学（上海）有限公司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上海宽娱数码科技有限公司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上海哔哩哔哩科技有限公司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汉高股份有限公司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汉高化学技术（上海）有限公司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上海佳丽斯家纺有限公司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上海瑞彦经贸有限公司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上海中纺机汽车服务有限公司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上海南迅电梯有限公司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国起城市规划（上海）有限公司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上海邮瞬通供应链管理有限公司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上海弈泉脉君网络科技有限公司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远望谷（上海）信息技术有限公司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上海三益医疗用品有限公司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上海德吾信息科技有限公司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上海识装信息科技有限公司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聆海建筑装饰工程（上海）有限公司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上海复闽仓储有限公司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上海国际时尚中心园区管理有限公司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上海兆联企业管理有限公司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上海海大科技园管理有限公司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上海禹罡物业管理有限公司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上海中远物业管理发展有限公司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出发商务服务（上海）有限公司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上海长凯岩土工程有限公司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上海东方网联智慧信息技术有限公司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四维（上海）投资控股有限公司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上海铂宝集团股份有限公司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上海杉数网络科技有限公司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上海三利数字技术有限公司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海通安恒科技有限公司上海分公司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上海中企人力资源咨询有限公司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上海商米科技集团股份有限公司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黛芮生物科技（上海）有限公司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上海复旦微电子集团股份有限公司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上海复旦科技园股份有限公司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上海中歆智能化工程有限公司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上海东方渔人码头投资开发有限公司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怡家园（厦门）物业管理有限公司上海分公司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李尔（中国）投资有限公司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李尔（上海）汽车部件技术有限公司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宝山区</w:t>
      </w:r>
    </w:p>
    <w:tbl>
      <w:tblPr>
        <w:tblStyle w:val="8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小卫（上海）生物科技有限公司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上海莱灵医疗器械有限公司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上海顾臻实业有限公司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上海顾村物业管理有限公司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上海延信企业服务外包有限公司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上海赋拓物联网技术有限公司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上海嘉丰物业管理有限公司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上海东方压缩机制造有限公司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上海紫薇悦园会务管理有限公司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武汉武钢浦达物流有限公司上海分公司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上海驰能信息科技发展有限公司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上海亿骏电子有限公司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上海欣锐实业股份有限公司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上海博霖护理站有限公司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上海顾村置业有限公司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上海首坤智能科技有限公司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上海随易网络有限公司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上海保集置业有限公司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彩数（上海）商务咨询有限公司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中冶赛迪上海工程技术有限公司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上海钟盈企业发展有限公司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上海潜墨实业有限公司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上海洁鹿环保科技有限公司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上海雅涌文化艺术有限公司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上海宝房劳动服务有限公司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上海美及纹饰教育科技有限公司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上海汉泾工程技术服务有限公司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上海效顺物业管理服务有限公司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上海万朗水务科技集团有限公司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上海长江口商城股份有限公司元尚物业管理分公司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北京千锋互联科技有限公司上海分公司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上海畅杰停车管理服务有限公司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上海嘉尔登物业管理有限公司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上海申丝凯乐供应链管理有限公司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上海宝业混凝土有限公司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上海大和格栅板实业有限公司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上海感恩护理院有限公司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五冶集团上海有限公司工程总承包分公司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上海政崟企业管理有限公司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五冶集团上海有限公司建筑分公司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上海超元实业有限公司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上海万业企业爱佳物业服务有限公司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上海天洲电器集团有限公司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上海保翔冷藏有限公司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上海大和钢格板厂有限公司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上海工程机械厂有限公司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上海宝汇包装服务有限公司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上海隆南工业技术服务有限公司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上海鸿南工业技术有限公司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上海一冷开利空调设备有限公司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上海天冶建设有限公司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五冶集团上海有限公司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上海晴亿财务咨询有限公司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窗出名门（上海）商业管理有限公司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上海瑞风工程造价咨询有限公司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上海泰梧科技有限公司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上海逸隆汽车销售服务有限公司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上海财景企业管理有限公司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上海天泽酒店管理有限公司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上海长江软件园投资管理有限公司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上海尤安建筑设计股份有限公司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中设（上海）工程物流有限责任公司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上海国祥汽车服务有限公司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上海润达榕嘉生物科技有限公司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上海踏瑞计算机软件有限公司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上海中升沃豪汽车销售服务有限公司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上海玻心璃语艺术设计有限公司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上海集家餐饮服务有限公司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丰车（上海）信息技术有限公司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上海天怡塑胶工业有限公司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上海宝谊图片有限公司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上海笑涵品牌管理有限公司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上海共康服饰市场经营管理有限公司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上海小映网络科技有限公司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上海野桥物业管理有限公司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上海宝高文化传播有限公司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上海动智广告有限公司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上海齐佚机电设备有限公司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上海星堡老年服务有限公司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上海恩坤化学品有限公司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上海玺丰建筑劳务有限公司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上海集美凯斯幼儿园有限公司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上海睿宏文化传播有限公司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上海亚振国际贸易有限公司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上海政清企业管理有限公司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上海宝钺物流有限公司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上海泛宇劳务服务有限公司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上海宝强实业发展有限公司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上海宝丰仓储服务有限公司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上海公孚机动车检测股份有限公司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上海臻融实业有限公司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上海宝矍实业有限公司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上海保畅汽车牵引服务有限公司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上海纵行多物资经营部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上海立峰汽车传动件股份有限公司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上海谌欣贸易商行（有限合伙）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上海皎燕工贸有限公司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爱玛宫（上海）企业发展有限公司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上海夏优企业发展有限公司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上海耀钻企业发展有限公司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上海知湖轩餐饮管理有限公司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上海和顺住宅配套工程有限公司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上海罗琛冶金设备有限公司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上海宝京包装制品有限公司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上海盘点食品科技有限公司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上海德士净水管道制造有限公司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上海长建金属精密制造有限公司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畅的新材料科技（上海）有限公司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布洛姆燃烧器（上海）有限公司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上海颛辉印刷厂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长谊新材料（上海）有限公司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上海葆隆生物科技有限公司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军民融合（上海）装备发展有限公司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爱卓智能科技（上海）有限公司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上海同丰工程咨询有限公司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上海丰禾精密机械有限公司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上海均胜奔源汽车零部件有限公司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上海华可特种装备科技有限公司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上海宝丰机械制造有限公司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上海申和热磁电子有限公司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上海行怡食品贸易有限公司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上海日炙机械制造有限公司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上海建境建筑造型有限公司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开利空调冷冻系统（上海）有限公司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上海新程汽车零部件有限公司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盛隆石油管检测技术有限公司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上海新大余氟碳喷涂材料有限公司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比尔安达（上海）润滑材料有限公司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上海久翊汽车零部件有限公司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华域汽车电动系统（上海）有限公司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上海清园道路养护工程有限公司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上海建境模型有限公司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进继企业外包服务（上海）有限公司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上海森威汽车饰件有限公司</w:t>
            </w:r>
          </w:p>
        </w:tc>
      </w:tr>
    </w:tbl>
    <w:p>
      <w:pPr>
        <w:widowControl/>
        <w:spacing w:line="480" w:lineRule="auto"/>
        <w:jc w:val="left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闵行区</w:t>
      </w:r>
    </w:p>
    <w:tbl>
      <w:tblPr>
        <w:tblStyle w:val="8"/>
        <w:tblW w:w="8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菲宝斯（上海）电气有限公司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上海谊都物业管理有限公司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上海浦江环卫综合服务有限公司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上海浙鲜餐饮有限公司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上海雄惠劳务服务有限公司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上海松耳照明工程有限公司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上海华测品标检测技术有限公司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上海乐弈围棋有限公司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上海龙诺实业有限公司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上海宇烁环境工程有限公司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上海安师傅汽车服务股份有限公司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日立分析仪器（上海）有限公司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上海于昊实业有限公司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福乐伟分离技术（上海）有限公司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上海闵行区杜行建筑市政工程有限公司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莱尔德电子材料（上海）有限公司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上海欧通电气有限公司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索理思（上海）化工有限公司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数库（上海）科技有限公司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上海索理思特种化学品有限公司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上海军睿信息技术有限公司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上海依工塑料五金有限公司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上海成套浦星汽车销售服务有限公司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福伊特驱动技术系统（上海）有限公司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上海市机械设备成套（集团）有限公司浦惠汽车销售服务分公司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上海中车福伊特传动技术有限公司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上海闵行万达广场商业管理有限公司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上海忠麟电子企业有限公司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麦太保电动工具（中国）有限公司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赢创（上海）投资管理有限公司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腾德商品检测（上海）有限公司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赢创（中国）投资有限公司上海分公司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上海鹿明生物科技有限公司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上海程运模具科技有限公司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上海九裕纺织科技有限公司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上海公牛电器有限公司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上海欧西玛服装设备有限公司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雄克精密机械贸易（上海）有限公司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上海易达物业管理有限公司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力奇先进清洁设备（上海）有限公司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上海新明星物业管理有限公司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上海裔森服饰有限公司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上海御兴贸易有限公司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上海乔治白实业有限公司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上海触乐信息科技有限公司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上海冠勇信息科技有限公司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上海永达通途汽车销售服务有限公司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上海电瓷厂有限公司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上海睿中实业股份公司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上海蓝生宏德医院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上海弘连网络科技有限公司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盛绩信息技术（上海）有限公司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上海心怡物业管理有限公司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上海东方保洁有限公司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上海隆特物业有限公司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上海沪宿装卸服务有限公司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上海矩子科技股份有限公司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上海好成食品发展有限公司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上海南格实业发展有限公司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上海嘉昌绝缘材料有限公司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上海耀晨酒店管理有限公司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上海连凯机械制造有限公司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上海东谊工业皮带有限公司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纳维加特（上海）筛分技术有限公司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上海源福汽车销售服务有限公司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上海抱石机电工程有限公司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上海恒孚农业科技有限公司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上海法顿印刷有限公司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上海特雷通家具有限公司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上海中杰物流有限公司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上海诸翟物业管理有限公司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西马克工程（中国）有限公司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上海闵北工业投资发展有限公司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上海东富龙拓溥科技有限公司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上海安必盛物业管理有限公司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上海东富龙爱瑞思科技有限公司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北京悦豪物业管理有限公司上海分公司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上海德之林汽车有限公司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上海永升物业管理有限公司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上海越星汽车有限公司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中免（北京）商贸有限公司上海分公司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上海都昱新材料科技有限公司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国贸启润（上海）有限公司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上海田园物业公司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上海闵淘实业有限公司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上海洛丁森工业自动化设备有限公司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中泰大佑物宇(上海）国际物流有限公司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上海和迅物业管理有限公司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上海闵华投资发展有限公司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上海希形科技有限公司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众联天下汽车销售服务有限公司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上海锦测医学检验所有限公司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优豚信息科技（上海）有限公司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上海大华汽车服务有限公司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上海五节数据科技有限公司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上海振嵘摩擦材料有限公司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上海益丰上虹大药房有限公司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上海乐枫生物科技有限公司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上海精锐金属建筑系统有限公司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上海峻宸三维打印科技有限公司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上海电气亮源光热工程有限公司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上海感拓智能科技有限公司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上海闵申人力资源有限公司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上海闵富建筑工程有限公司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上海捷宝汽车维修服务有限公司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隆鑫（上海）物业服务有限公司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上海东鑫建设工程有限公司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上海大塚食品有限公司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上海昱程建设发展有限公司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上海美峰纸制品有限公司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爱发科（中国）投资有限公司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上海曹中实业有限公司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上海艾为电子技术股份有限公司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上海太易宸钺安防技术有限公司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上海明慧劳务派遣有限公司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上海任虹精密机械有限公司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上海莘高汽车检测有限公司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上海景德高级汽车维修有限公司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上海景行建材有限公司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上海载德信息科技股份有限公司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上海守信消防工程有限公司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上海思尔达高分子技术有限公司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上海韩镜医疗美容医院有限公司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上海爱华实业有限责任公司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上海舜瀛物业管理有限公司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上海护苗营养餐饮有限公司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上海小林眼镜有限公司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上海汇能运输有限公司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上海瑞狮网络科技有限公司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上海江南旅游服务有限公司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上海意洁物业管理有限公司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上海闵行客运服务有限公司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上海共合酒店管理有限公司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上海敏众网络科技有限公司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上海虹田实业有限公司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上海人工智能研究院有限公司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上海虹桥别墅服务部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上海航空印刷有限公司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拓纳贸易（上海）有限公司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上海申美闵发饮料食品有限公司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上海魔域投资管理有限公司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上海敏众投资管理有限公司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苏州红星品唯物业管理有限公司上海吴虹物业服务分公司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迈瑞尔实验设备（上海）有限公司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上海优家实业有限公司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上海胜家缝纫机有限公司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利丰供应链管理（中国）有限公司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上海跃盛信息技术有限公司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嘉定区</w:t>
      </w:r>
    </w:p>
    <w:tbl>
      <w:tblPr>
        <w:tblStyle w:val="8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上海日高科技集团有限公司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上海至多实业有限公司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上海燃宝控制器有限公司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上海翼伽企业管理咨询有限公司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智沪铁路设备有限公司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上海极光网络科技有限公司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上海繁荣道路建设工程有限公司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上海同翔医院发展有限公司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上海浪拓制冷设备有限公司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上海正特焊接器材制造有限公司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上海剑创信息技术（集团）有限公司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上海齐屹信息科技有限公司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上海熙风电子商务有限公司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上海翔胜汽修理有限公司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上海康德莱制管有限公司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上海润朗贸易有限公司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上海徐体物业管理有限公司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上海嘉定区江桥民办艾特幼儿园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上海嘉定百联东方商厦有限公司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上海华中冲压件制品厂有限公司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上海市嘉定区农业生产资料有限公司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上海嘉定对外贸易有限公司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上海老盛昌配送有限公司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上海济平新能源科技有限公司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上海景格科技股份有限公司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亿缇希商贸（上海）有限公司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舍弗勒投资（中国）有限公司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舍弗勒贸易（上海）有限公司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弗兰科希管件系统（上海）有限公司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上海车城物业管理有限公司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亚普汽车部件股份有限公司上海分厂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上海佳轩物流有限公司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上海国际汽车城发展有限公司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上海真仁堂药业有限公司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上海华迅汽车配件有限公司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上海佳砼新材料科技发展有限公司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上海哲宏机器人自动化有限公司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上海惠和种业有限公司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上海嘉华医院有限公司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索尔曼（上海）通用设备制造有限公司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上海绿洲文旅体育发展有限公司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上海奥林实业有限公司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上海市新能源汽车公共数据采集与监测研究中心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上海嘉定商晟房产经营有限公司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上海申卫医疗器械有限公司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上海市嘉定区徐行供销合作社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上海市嘉定区江桥供销合作社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上海国际汽车城人才培训学院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上海郁金香酿造有限公司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上海国际汽车城人力资源有限公司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上海嘉定城发置业有限公司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上海嘉定招投标工程审价咨询有限公司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嘉定经济发展服务有限公司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上海汇嘉创业投资有限公司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嘉定创业企业孵化器管理有限公司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上海勇盛汽车销售服务有限公司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上海知著环保科技有限公司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上海勇盛汽车租赁有限公司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上海赫峰建材有限公司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上海智汇电器有限公司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吉芮医疗机械（上海）有限公司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昕诺飞灯具（上海）有限公司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上海顺唐环保科技有限公司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上海安福隆涂复工业有限公司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上海帷鑫包装材料有限公司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上海殷美塑料包装有限公司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上海翔芯电子科技有限公司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上海一鸣过滤技术有限公司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上海开米科技有限公司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上海艾临科智能科技有限公司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上海原子科兴药业有限公司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上海加汇消防安全设备工程有限公司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上海徐行经济城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上海日特织物有限公司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上海新然农业发展有限公司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上海航盛实业有限公司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上海迈纶塑料制品有限公司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上海安鑫汽车运输有限公司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上海嘉定外冈自来水厂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上海外冈工业园区管理服务有限公司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蜗牛仓储（上海）有限公司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上海市外冈水暖器材厂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上海联一汽车零件厂有限公司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上海华亭清运保洁服务有限公司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上海华亭羊毛脂厂有限公司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上海华亭环保设备厂有限公司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上海东亚压力容器制造有限公司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上海龙仕工贸有限公司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纬泰机械（上海）有限公司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上海市嘉定区职工劳务开发有限公司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上海嘉定区新成路街道社会福利院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上海广厦物业管理有限公司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第一电子工业（上海）有限公司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上海五丰上食食品有限公司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日乃本五金塑料制品（上海）有限公司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众爱食品（上海）有限公司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东来涂料技术（上海）股份有限公司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上海东涂汽车技术服务有限公司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瑞福汽车控制系统（上海）有限公司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上上德盛集团有限公司上海分公司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上海敬道电气有限公司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上海茵派化妆品有限公司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上海焦点生物技术有限公司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上海玖行能源科技有限公司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r>
              <w:rPr>
                <w:rFonts w:hint="eastAsia"/>
              </w:rPr>
              <w:t>中优安评（上海）检测技术有限公司</w:t>
            </w:r>
          </w:p>
        </w:tc>
        <w:tc>
          <w:tcPr>
            <w:tcW w:w="40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上海协通鹏骋汽车销售服务有限公司</w:t>
            </w:r>
          </w:p>
        </w:tc>
      </w:tr>
    </w:tbl>
    <w:p>
      <w:pPr>
        <w:widowControl/>
        <w:spacing w:line="480" w:lineRule="auto"/>
        <w:jc w:val="left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金山区</w:t>
      </w:r>
    </w:p>
    <w:tbl>
      <w:tblPr>
        <w:tblStyle w:val="8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上海阳申石化设备安装有限公司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上海群力紧固件制造有限公司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紫气压缩机（上海）有限公司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上海意斯特压力容器有限公司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上海亚都塑料有限公司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上海西文服饰有限公司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上海澳金玻璃钢制品有限公司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上海金山标准件有限公司（国资委）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上海金兴水处理工程有限公司（国资委）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飞卓科技（上海）股份有限公司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上海金山纸业有限公司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上海沃迪智能装备股份有限公司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百岳特生物技术（上海）有限公司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上海艺迈实业有限公司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方正阀门集团上海有限公司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上海比瑞吉宠物用品股份有限公司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钰嘉（上海）食品有限公司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上海冠生园天山食品有限公司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上海裕田农业科技有限公司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上海金源综合市场经营管理有限公司（国资委）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诺万五金制造（上海）有限公司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上海伊涵家居饰品有限公司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上海东大化学有限公司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上海宏晨家庭用品有限公司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上海稻咏食品有限公司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上海埃弗斯阀门制造有限公司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上海帛绿环保科技有限公司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上海尔华杰机电装备制造有限公司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上海金山土地整理发展有限公司（国资委）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上海金强投资咨询有限公司（国资委）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上海石全企业管理有限公司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上海众邦制版科技有限公司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上海宥惟家庭服务有限公司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上海都灵工贸有限公司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景昌（上海）企业发展有限公司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上海富诗特环保科技有限公司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上海金山公共租赁住房投资运营有限公司（国资委）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上海金山海鸥大厦酒店有限公司（国资委）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上海金山房屋经营有限公司（国资委）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上海石化城市建设综合开发有限公司（国资委）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上海金开融资担保有限公司（国资委）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上海市金山第一房屋征收服务事务所有限公司（国资委）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上海金山金开小额贷款有限公司（国资委）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上海金山土地开发服务有限公司（国资委）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众一伍德工程有限公司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上海海致资产经营管理有限公司（国资委）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上海金昌工程塑料有限公司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上海士诺净化科技有限公司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上海宝润食品有限公司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上海亭新物业发展有限公司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上海校正技术检测有限公司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上海沪航阀门有限公司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上海银龙农副产品加工有限公司（国资委）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上海银龙蔬菜种子有限公司（国资委）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上海银龙蔬菜配送有限公司（国资委）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上海澳典五金机械有限公司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上海乐居物业管理有限公司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上海金山食品有限公司（国资委）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上海金山亭林粮油管理所有限公司（国资委）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上海东慧口腔医院有限公司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上海金山水务投资有限公司（国资委）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上海三新企业登记代理有限公司（国资委）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上海平海涂料有限公司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上海爱普医械塑胶有限公司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上海金山市政工程有限公司（国资委）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上海林音实业发展有限公司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</w:tcPr>
          <w:p>
            <w:r>
              <w:rPr>
                <w:rFonts w:hint="eastAsia"/>
              </w:rPr>
              <w:t>上海浩韵化妆品有限公司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上海臻强实业有限公司</w:t>
            </w:r>
          </w:p>
        </w:tc>
      </w:tr>
    </w:tbl>
    <w:p>
      <w:pPr>
        <w:widowControl/>
        <w:spacing w:line="480" w:lineRule="auto"/>
        <w:jc w:val="left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松江区</w:t>
      </w:r>
    </w:p>
    <w:tbl>
      <w:tblPr>
        <w:tblStyle w:val="8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上海飞科电器股份有限公司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上海天清生物材料有限公司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上海天泽机电有限公司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上海飞科个人护理电器有限公司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上海健椿隆机械有限公司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上海奇阳实业有限公司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多格漫宠物用品（上海）有限公司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上海炬盛置业有限公司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上海方松餐饮有限公司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上海鑫利劳动力资源服务有限公司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上海朗亿功能材料有限公司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宾得励精科技（上海）有限公司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上海克劳德刀片制造有限公司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上海良倍针织品有限公司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上海雷孚激光科技发展有限公司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上海循道新能源科技有限公司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上海天威房地产发展有限公司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上海舜宇阳明精密光学有限公司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上海茸丰文化传媒有限公司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上海越达无纺制品有限公司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上海松华药业有限公司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上海超彩油墨有限公司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上海欧伊恩汽车零部件有限公司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上海泰缘生物科技股份有限公司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上海北闵电子工业有限公司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美迪康医用材料(上海)有限公司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上海盛卡恩智能系统有限公司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上海洞泾环卫服务有限公司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上海佳利特实业有限公司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科大智能机器人技术有限公司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上海联泰科技股份有限公司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上海临港松江企业服务有限公司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万星塑胶制品（上海）有限公司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上海朵艺家具有限公司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丽鑫生技化妆品（上海）有限公司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上海汇平化工有限公司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上海逸动医学科技有限公司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上海铁能建设工程有限公司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上海凯橙家具有限公司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上海旦迪通信技术有限公司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上海博栋化学科技有限公司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上海光韵达数字医疗科技有限公司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上海固密特新材料科技有限公司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上海达和荣艺包装机械有限公司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上海屹富祈电子科技有限公司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艺脉家具制造（上海）有限公司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上海布拓传动系统设备有限公司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上海双鹿上菱企业集团电器销售有限公司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上海海蛟交通设备有限公司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上海韩洁电子科技有限公司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上海科华实验系统有限公司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上海越盛金属焊接有限公司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上海仪玳化妆品有限公司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上海火炬润滑油有限公司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上海任氏电子有限公司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上海婷婷服饰有限公司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上海掌安物联网科技有限公司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上海友拓电磁线有限公司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上海松森特殊金属有限公司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上海摩特威尔自控设备工程股份有限公司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积康螺杆制造（上海）股份有限公司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朗华全能自控设备（上海）股份有限公司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上海沪通企业集团有限公司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上海弘智金属制品有限公司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上海申瓯通信设备有限公司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上海鼎松机电制造有限公司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安弗施无线射频系统（上海）有限公司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豪德机械(上海)有限公司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上海松江出口加工区企业服务有限公司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上海企福物业管理有限公司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上海东晟源日化有限公司</w:t>
            </w:r>
          </w:p>
        </w:tc>
        <w:tc>
          <w:tcPr>
            <w:tcW w:w="3969" w:type="dxa"/>
          </w:tcPr>
          <w:p/>
        </w:tc>
      </w:tr>
    </w:tbl>
    <w:p>
      <w:pPr>
        <w:widowControl/>
        <w:spacing w:line="480" w:lineRule="auto"/>
        <w:jc w:val="left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青浦区</w:t>
      </w:r>
    </w:p>
    <w:tbl>
      <w:tblPr>
        <w:tblStyle w:val="8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上海梦世界商业管理有限公司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上海巷西环境科技有限公司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上海青浦新兴制动材料厂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上海虹翱机动车检测服务有限公司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山姆（上海）超市有限责任公司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上海青浦协和双语学校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上海青浦赵巷建筑工程有限公司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德邦物流股份有限公司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威马汽车科技集团有限公司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威马新能源汽车销售（上海）有限公司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上海益海电器有限公司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上海大峡谷模型设计有限公司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上海蒙阳物业管理有限公司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新智道枢（上海）科技有限公司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上海华企快递服务有限公司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上海嗖嗖医疗科技服务有限公司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上海青浦徐泾资产经营管理有限公司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迪丰服饰（上海）有限公司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上海麦络物流服务有限公司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上海冬雷脑科医院有限公司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上海徐泾污水处理有限公司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上海华测导航技术股份有限公司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上海宝连通供应链有限公司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上海倩婕时装有限公司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上海三陶教育有限公司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上海周黑鸭商贸有限公司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上海凌云工业科技有限公司凌云汽车技术分公司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上海悦都劳务派遣有限公司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上海优珀斯材料科技有限公司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上海绿衍污水处理有限公司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上海炬峰涂装有限公司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达必温汽车零部件（上海）有限公司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000000" w:fill="FFFFFF"/>
            <w:noWrap/>
          </w:tcPr>
          <w:p>
            <w:r>
              <w:rPr>
                <w:rFonts w:hint="eastAsia"/>
              </w:rPr>
              <w:t>上海百朗灯饰有限公司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上海英彩印刷有限公司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上海悦建密封件有限公司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上海福上佳食品有限公司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上海律邦机电设备有限公司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上海美莉娜化妆品有限公司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上海环聚树脂有限公司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上海傲时实业有限公司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上海秋利尼制衣有限公司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宽永金属制品(上海)有限公司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上海潭兴企业有限公司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上海颜钛实业有限公司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上海观峰信息科技有限公司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上海韬宁阀门有限公司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上海红旗机筛厂有限公司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上海春日机械工业有限公司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上海绿新紫光智能设备有限公司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上海富敏运输服务有限公司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上海亿兆食品有限公司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上海海陆丰船用阀门有限公司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上海飞羽包装机械有限公司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融彻智能（科技）有限公司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上海良和金属制品有限公司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晖崟新能源科技（上海）有限公司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上海昶海电梯配件有限公司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上海白鹤绿化有限公司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上海智联精工机械有限公司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上海佐海工贸有限公司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上海开祥物业管理有限公司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上海聚唯机械设备有限公司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上海椰椰食品有限公司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上海金泽城市建设管理有限公司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上海金溪物业管理有限公司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上海行威汽车零配件有限公司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上海嘉梦服饰有限公司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上海原宏幕墙有限公司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上海瑞控阀门有限公司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上海欧卡罗家居有限公司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上海彭世菇业有限公司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上海科度门窗有限公司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上海山田刀具有限公司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上海鹳山绿色建筑科技有限公司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上海新臣物业管理有限公司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上海忆华餐饮有限公司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上海迎榕餐饮服务有限公司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上海润晨农业发展有限公司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上海节东建筑装潢有限公司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上海太来果蔬专业合作社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上海荟力电子商务有限公司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上海亮点财务咨询有限公司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上海承载实业有限公司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上海沁外教育培训有限公司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上海宏亮劳务派遣有限公司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上海月禧健康管理发展有限公司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上海桥梓湾实业有限公司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上海东炬律师事务所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上海美铂华爵万达美华酒店管理有限公司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上海青住物业管理有限公司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上海裴黛模具有限公司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上海置信电气非晶有限公司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上海汀滢环保科技有限公司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上海板桥时装有限公司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嘉音包装设备（上海）有限公司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上海普利特复合材料股份有限公司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上海沂成纺织有限公司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恩沛音响设备（上海）有限公司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史克马电机（上海）有限公司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上海上药杏灵科技药业股份有限公司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上海康恒环境股份有限公司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上海华源复合新材料有限公司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上海宏波工程咨询管理有限公司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上海华培动力科技(集团)股份有限公司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上海唯赛勃环保科技股份有限公司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新怡（上海）食品有限公司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上海源路电子有限公司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上海信迈电子科技有限公司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上海比路电子股份有限公司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莱德尔工业纺织品制造（上海）有限公司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上海鹏程企业服务有限公司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上海盈港企业管理服务有限公司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上海青浦农工商经济城投资管理有限公司</w:t>
            </w:r>
          </w:p>
        </w:tc>
        <w:tc>
          <w:tcPr>
            <w:tcW w:w="4019" w:type="dxa"/>
          </w:tcPr>
          <w:p/>
        </w:tc>
      </w:tr>
    </w:tbl>
    <w:p>
      <w:pPr>
        <w:widowControl/>
        <w:spacing w:line="480" w:lineRule="auto"/>
        <w:jc w:val="left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奉贤区</w:t>
      </w:r>
    </w:p>
    <w:tbl>
      <w:tblPr>
        <w:tblStyle w:val="8"/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上海泓舫船舶工程有限公司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上海布克林金属防腐有限公司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上海龙育机械设备有限公司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上海扬戈电器有限公司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上海盈泰新材料科技有限公司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上海齐达重型装备有限公司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赛乐尔三益乐器（上海）有限公司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上海罗克环控节能科技股份有限公司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上海建卫金属制品有限公司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上海基胜能源股份有限公司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上海鹤见泵业有限公司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上海瑞至精密模具有限公司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上海捷舟工程机械有限公司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上海沪宁人力资源服务有限公司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精英模具制品（上海）有限公司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上海大至物业管理有限公司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上海天圆药品包装材料厂有限公司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上海星开实业发展有限公司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上海瀚达水厂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上海惠尔利农资有限公司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上海星济工业废物处理有限公司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亚东石化（上海）有限公司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上海奉贤工程建设管理有限公司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东方美谷企业集团上海金汇建设发展有限公司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上海奉贤生物科技园区开发有限公司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上海香榭丽涂料有限公司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上海创率复合材料有限公司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上海璟越实业有限公司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上海弘汇工具有限公司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上海神舟精宜汽车制造有限公司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上海奉信物业管理有限公司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上海奉贤区粮油购销有限公司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上海奉贤交通能源集团工程建设管理有限公司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上海南方国际物业管理有限公司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上海奉贤商业有限公司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上海申江压力容器有限公司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上海奉贤二建股份有限公司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上海奉工经济发展有限公司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上海奉贤南桥电影院有限公司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上海奉贤停车产业发展有限公司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上海贤韵企业管理服务有限公司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上海南珠网络科技有限公司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上海奉贤融资担保有限公司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上海高屋置业有限公司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上海南桥中小企业总部商务区有限公司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上海海国文化（集团）有限公司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上海奉贤南桥源建设发展有限公司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珐星生物科技（上海）有限公司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上海遇鑫生物科技有限公司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上海艾樱健康科技股份有限公司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上海银轮热交换系统有限公司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美迪科（上海）包装材料有限公司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上海沛尔机械工程有限公司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上海金瑞车业有限公司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上海中唯国际物流有限公司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上海禾森机电有限公司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上海鸿慕实业有限公司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上海腾辉电站配件有限公司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上海晓铭金属材料有限公司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上海颂德洗涤设备有限公司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上海赛鸿橡塑制品有限公司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浩盟车料（上海）有限公司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上海巧厨供应链有限公司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央祈（上海）电子科技有限公司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上海高中压阀门股份有限公司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上海润元家具制造有限公司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上海建彧企业发展有限公司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上海新建宠物用品有限公司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上海和汇安全用品有限公司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斯必克（上海）流体技术有限公司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赢创特种化学（上海）有限公司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上海盛辉塑料包装有限公司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东胜化学（上海）有限公司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上海信震精密金属制品有限公司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上海奕茂环境科技有限公司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上海灵畅生物科技有限公司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玛格巴（上海）桥梁构件有限公司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科丽思化妆品（上海）有限公司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上海显容包装有限公司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上海海德隆流体设备制造有限公司</w:t>
            </w:r>
          </w:p>
        </w:tc>
      </w:tr>
    </w:tbl>
    <w:p>
      <w:pPr>
        <w:widowControl/>
        <w:spacing w:line="480" w:lineRule="auto"/>
        <w:jc w:val="left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崇明区</w:t>
      </w:r>
    </w:p>
    <w:tbl>
      <w:tblPr>
        <w:tblStyle w:val="8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上海华胜汽车修理有限公司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宁夏吴忠仪表上海有限公司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上海欣元食品有限公司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上海揽海乡村俱乐部有限公司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上海由由东岛广场置业有限公司崇明由由喜来登酒店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上海美凡服饰有限公司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上海崇明水利工程有限公司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上海崇明房屋物业服务有限公司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上海向明轴承销售有限公司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上海崇明供销经济开发有限公司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上海宝岛元申堂大药房有限公司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上海崇明亚通出租汽车有限公司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上海市崇明区公共租赁住房建设运营管理有限公司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上海崇明土地发展有限公司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上海天驰制药机械有限公司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上海亿润五金电器厂（普通合伙）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上海双全电器成套有限公司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上海合兴建筑工程有限公司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上海艳洋酒店管理有限公司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上海庆燕通用设备配件厂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上海景博厨房用具有限公司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上海赛滨特种电子元器件有限公司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上海莱韵毛纺织有限公司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上海兆渤实业有限公司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上海正丝农业科技有限公司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上海新河机动车驾驶员培训有限公司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上海兴琦流体技术有限公司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沪东中华造船集团船舶配套设备有限公司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上海前卫实业有限公司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上海振华港机重工有限公司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上海前卫旅游发展有限公司</w:t>
            </w:r>
          </w:p>
        </w:tc>
        <w:tc>
          <w:tcPr>
            <w:tcW w:w="4019" w:type="dxa"/>
          </w:tcPr>
          <w:p>
            <w:r>
              <w:rPr>
                <w:rFonts w:hint="eastAsia"/>
              </w:rPr>
              <w:t>上海振华重工港机通用装备有限公司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10" w:type="dxa"/>
            <w:shd w:val="clear" w:color="auto" w:fill="auto"/>
            <w:noWrap/>
          </w:tcPr>
          <w:p>
            <w:r>
              <w:rPr>
                <w:rFonts w:hint="eastAsia"/>
              </w:rPr>
              <w:t>上海星益工贸有限公司</w:t>
            </w:r>
          </w:p>
        </w:tc>
        <w:tc>
          <w:tcPr>
            <w:tcW w:w="4019" w:type="dxa"/>
          </w:tcPr>
          <w:p/>
        </w:tc>
      </w:tr>
    </w:tbl>
    <w:p>
      <w:pPr>
        <w:widowControl/>
        <w:spacing w:line="480" w:lineRule="auto"/>
        <w:jc w:val="left"/>
      </w:pPr>
    </w:p>
    <w:p/>
    <w:p/>
    <w:p/>
    <w:p/>
    <w:p>
      <w:pPr>
        <w:spacing w:line="60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拟取消“上海市和谐劳动关系达标企业”称号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企业名单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仿宋_GB2312" w:cs="Times New Roman"/>
          <w:kern w:val="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（排名不分先后）</w:t>
      </w:r>
    </w:p>
    <w:tbl>
      <w:tblPr>
        <w:tblStyle w:val="8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799"/>
        <w:gridCol w:w="638"/>
        <w:gridCol w:w="3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0" w:type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0" w:type="auto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53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上海汇航机电制造设备有限公司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上海臣苑大酒店有限公司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派克汉尼汾过滤系统（上海）有限公司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上海海缤商务咨询有限公司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史威福电子科技（上海）有限公司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上海宝房经济发展有限公司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联创汽车电子有限公司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上海环境物流有限公司三分公司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0" w:type="auto"/>
          </w:tcPr>
          <w:p>
            <w:r>
              <w:t>5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上海岱美汽车零部件有限公司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上海通河经济发展有限公司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0" w:type="auto"/>
          </w:tcPr>
          <w:p>
            <w:r>
              <w:t>6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上海协同科技股份有限公司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上海通河工贸开发有限公司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0" w:type="auto"/>
          </w:tcPr>
          <w:p>
            <w:r>
              <w:t>7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上海沪太物业管理有限公司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上海舜枫龙国际物流有限公司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0" w:type="auto"/>
          </w:tcPr>
          <w:p>
            <w:r>
              <w:t>8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上海劲力律师事务所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上海派克汉尼汾流体连接件有限公司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0" w:type="auto"/>
          </w:tcPr>
          <w:p>
            <w:r>
              <w:t>9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上海永达申杰汽车销售服务有限公司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上海标五高强度紧固件有限公司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0" w:type="auto"/>
          </w:tcPr>
          <w:p>
            <w:r>
              <w:t>10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上海爱尚鲜花股份有限公司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上海罗泾矿石码头有限公司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0" w:type="auto"/>
          </w:tcPr>
          <w:p>
            <w:r>
              <w:t>11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特易购商业（上海）有限公司河南南路分公司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美钻石油钻采系统工程（上海）有限公司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0" w:type="auto"/>
          </w:tcPr>
          <w:p>
            <w:r>
              <w:t>12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上海天地图书有限公司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五冶集团上海有限公司钢结构分公司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0" w:type="auto"/>
          </w:tcPr>
          <w:p>
            <w:r>
              <w:t>13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上海普陀丰收日餐饮有限公司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上海金大塑胶有限公司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0" w:type="auto"/>
          </w:tcPr>
          <w:p>
            <w:r>
              <w:t>14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上海普陀和富餐饮有限公司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上海雁皇羽绒制品有限公司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</w:tcPr>
          <w:p>
            <w:r>
              <w:t>15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上海通江投资集团有限公司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住建（上海）有限公司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0" w:type="auto"/>
          </w:tcPr>
          <w:p>
            <w:r>
              <w:t>16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上海普陀向阳渔港酒店有限公司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上海罗泾耐火材料有限公司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</w:tcPr>
          <w:p>
            <w:r>
              <w:t>17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上海举佳爽网络科技有限公司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上海泉宏机电工业有限公司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0" w:type="auto"/>
          </w:tcPr>
          <w:p>
            <w:r>
              <w:t>18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盘石软件（上海）有限公司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上海金亭汽车线束有限公司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0" w:type="auto"/>
          </w:tcPr>
          <w:p>
            <w:r>
              <w:t>19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上海金复电子商务有限公司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大成美食（上海）有限公司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上海庆科信息技术有限公司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普利司通（上海）精密塑料有限公司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上海诚致企业管理有限公司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上海启发电子科技有限公司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上海胜僖汽车配件有限公司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上海松江春申塑料制品有限公司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上海世富五金机械有限公司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上海精密轴承有限公司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0" w:type="auto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金隅物产上海有限公司</w:t>
            </w:r>
          </w:p>
        </w:tc>
        <w:tc>
          <w:tcPr>
            <w:tcW w:w="0" w:type="auto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3538" w:type="dxa"/>
          </w:tcPr>
          <w:p>
            <w:r>
              <w:rPr>
                <w:rFonts w:hint="eastAsia"/>
              </w:rPr>
              <w:t>上海凯源市政养护建设工程有限公司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82"/>
    <w:rsid w:val="00023831"/>
    <w:rsid w:val="00062B42"/>
    <w:rsid w:val="00091FB7"/>
    <w:rsid w:val="000C6530"/>
    <w:rsid w:val="00103ADA"/>
    <w:rsid w:val="0018331E"/>
    <w:rsid w:val="00193821"/>
    <w:rsid w:val="001E077A"/>
    <w:rsid w:val="0029401A"/>
    <w:rsid w:val="003E3F5D"/>
    <w:rsid w:val="003F19A8"/>
    <w:rsid w:val="00465AF0"/>
    <w:rsid w:val="00473FCE"/>
    <w:rsid w:val="004E0A2F"/>
    <w:rsid w:val="00526C8E"/>
    <w:rsid w:val="00536671"/>
    <w:rsid w:val="0054313C"/>
    <w:rsid w:val="00660E00"/>
    <w:rsid w:val="00664B86"/>
    <w:rsid w:val="00692D81"/>
    <w:rsid w:val="006E6C93"/>
    <w:rsid w:val="006F00DE"/>
    <w:rsid w:val="0071610C"/>
    <w:rsid w:val="00760170"/>
    <w:rsid w:val="007808D9"/>
    <w:rsid w:val="00791B91"/>
    <w:rsid w:val="007D65B8"/>
    <w:rsid w:val="00815A22"/>
    <w:rsid w:val="0089386B"/>
    <w:rsid w:val="008D187D"/>
    <w:rsid w:val="009C5F2B"/>
    <w:rsid w:val="00A80588"/>
    <w:rsid w:val="00B876F1"/>
    <w:rsid w:val="00E338CD"/>
    <w:rsid w:val="00E421EC"/>
    <w:rsid w:val="00E77749"/>
    <w:rsid w:val="00F07BC3"/>
    <w:rsid w:val="00F32382"/>
    <w:rsid w:val="00F718C9"/>
    <w:rsid w:val="00F800AA"/>
    <w:rsid w:val="0513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iPriority w:val="0"/>
    <w:pPr>
      <w:ind w:firstLine="640" w:firstLineChars="200"/>
    </w:pPr>
    <w:rPr>
      <w:rFonts w:ascii="仿宋_GB2312" w:hAnsi="Times New Roman" w:eastAsia="仿宋_GB2312"/>
      <w:color w:val="FF0000"/>
      <w:sz w:val="32"/>
      <w:szCs w:val="24"/>
    </w:r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4"/>
    <w:semiHidden/>
    <w:uiPriority w:val="99"/>
    <w:rPr>
      <w:kern w:val="2"/>
      <w:sz w:val="21"/>
      <w:szCs w:val="22"/>
    </w:rPr>
  </w:style>
  <w:style w:type="character" w:customStyle="1" w:styleId="15">
    <w:name w:val="正文文本缩进 Char"/>
    <w:basedOn w:val="9"/>
    <w:link w:val="3"/>
    <w:semiHidden/>
    <w:qFormat/>
    <w:uiPriority w:val="0"/>
    <w:rPr>
      <w:rFonts w:ascii="仿宋_GB2312" w:hAnsi="Times New Roman" w:eastAsia="仿宋_GB2312"/>
      <w:color w:val="FF0000"/>
      <w:kern w:val="2"/>
      <w:sz w:val="32"/>
      <w:szCs w:val="24"/>
    </w:rPr>
  </w:style>
  <w:style w:type="character" w:customStyle="1" w:styleId="16">
    <w:name w:val="正文文本缩进 Char1"/>
    <w:basedOn w:val="9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4253</Words>
  <Characters>24244</Characters>
  <Lines>202</Lines>
  <Paragraphs>56</Paragraphs>
  <TotalTime>22</TotalTime>
  <ScaleCrop>false</ScaleCrop>
  <LinksUpToDate>false</LinksUpToDate>
  <CharactersWithSpaces>28441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2021-03-26T08:41:00Z</dcterms:created>
  <dc:creator>csgxc117082</dc:creator>
  <cp:lastModifiedBy>xjzx104085</cp:lastModifiedBy>
  <dcterms:modified xsi:type="dcterms:W3CDTF">2021-03-26T09:09:58Z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