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FA" w:rsidRDefault="00E05FFA" w:rsidP="00E05FF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附件4：</w:t>
      </w:r>
    </w:p>
    <w:p w:rsidR="00E05FFA" w:rsidRDefault="00E05FFA" w:rsidP="00E05FFA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档案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系列</w:t>
      </w:r>
      <w:r>
        <w:rPr>
          <w:rFonts w:ascii="宋体" w:hAnsi="宋体"/>
          <w:b/>
          <w:bCs/>
          <w:sz w:val="36"/>
          <w:szCs w:val="36"/>
        </w:rPr>
        <w:t>副</w:t>
      </w:r>
      <w:proofErr w:type="gramEnd"/>
      <w:r>
        <w:rPr>
          <w:rFonts w:ascii="宋体" w:hAnsi="宋体"/>
          <w:b/>
          <w:bCs/>
          <w:sz w:val="36"/>
          <w:szCs w:val="36"/>
        </w:rPr>
        <w:t>研究馆员职称</w:t>
      </w:r>
      <w:r>
        <w:rPr>
          <w:rFonts w:ascii="宋体" w:hAnsi="宋体" w:hint="eastAsia"/>
          <w:b/>
          <w:bCs/>
          <w:sz w:val="36"/>
          <w:szCs w:val="36"/>
        </w:rPr>
        <w:t>评审答辩考核表</w:t>
      </w:r>
    </w:p>
    <w:p w:rsidR="00E05FFA" w:rsidRDefault="00E05FFA" w:rsidP="00E05FFA">
      <w:pPr>
        <w:rPr>
          <w:rFonts w:ascii="方正小标宋简体" w:hAnsi="方正小标宋简体" w:hint="eastAsia"/>
        </w:rPr>
      </w:pPr>
      <w:r>
        <w:t xml:space="preserve"> </w:t>
      </w:r>
    </w:p>
    <w:tbl>
      <w:tblPr>
        <w:tblW w:w="83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9"/>
        <w:gridCol w:w="1085"/>
        <w:gridCol w:w="1152"/>
        <w:gridCol w:w="124"/>
        <w:gridCol w:w="1290"/>
        <w:gridCol w:w="1180"/>
        <w:gridCol w:w="930"/>
        <w:gridCol w:w="1403"/>
      </w:tblGrid>
      <w:tr w:rsidR="00E05FFA" w:rsidTr="00E05FFA">
        <w:trPr>
          <w:cantSplit/>
          <w:jc w:val="center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napToGrid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FFA" w:rsidRDefault="00E05FFA">
            <w:pPr>
              <w:snapToGrid w:val="0"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5FFA" w:rsidTr="00E05FFA">
        <w:trPr>
          <w:cantSplit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snapToGrid w:val="0"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最高学历、学位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毕业学校及专业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napToGrid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E05FFA" w:rsidRDefault="00E05FFA">
            <w:pPr>
              <w:snapToGrid w:val="0"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FFA" w:rsidRDefault="00E05FFA">
            <w:pPr>
              <w:widowControl/>
              <w:jc w:val="left"/>
              <w:rPr>
                <w:rFonts w:ascii="方正小标宋简体" w:hAnsi="方正小标宋简体" w:cs="宋体"/>
                <w:sz w:val="24"/>
                <w:szCs w:val="24"/>
              </w:rPr>
            </w:pPr>
          </w:p>
          <w:p w:rsidR="00E05FFA" w:rsidRDefault="00E05FFA">
            <w:pPr>
              <w:snapToGrid w:val="0"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5FFA" w:rsidTr="00E05FFA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毕业学校及专业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napToGrid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E05FFA" w:rsidRDefault="00E05FFA">
            <w:pPr>
              <w:snapToGrid w:val="0"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FFA" w:rsidRDefault="00E05FFA">
            <w:pPr>
              <w:widowControl/>
              <w:jc w:val="left"/>
              <w:rPr>
                <w:rFonts w:ascii="方正小标宋简体" w:hAnsi="方正小标宋简体" w:cs="宋体"/>
                <w:sz w:val="24"/>
                <w:szCs w:val="24"/>
              </w:rPr>
            </w:pPr>
          </w:p>
          <w:p w:rsidR="00E05FFA" w:rsidRDefault="00E05FFA">
            <w:pPr>
              <w:snapToGrid w:val="0"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5FFA" w:rsidTr="00E05FFA">
        <w:trPr>
          <w:cantSplit/>
          <w:trHeight w:val="640"/>
          <w:jc w:val="center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FFA" w:rsidRDefault="00E05FFA">
            <w:pPr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5FFA" w:rsidTr="00E05FFA">
        <w:trPr>
          <w:cantSplit/>
          <w:trHeight w:val="660"/>
          <w:jc w:val="center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6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专业年限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现从事专业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napToGrid w:val="0"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6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FFA" w:rsidRDefault="00E05FFA">
            <w:pPr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5FFA" w:rsidTr="00E05FFA">
        <w:trPr>
          <w:cantSplit/>
          <w:jc w:val="center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现有专业技术职称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评审</w:t>
            </w:r>
          </w:p>
          <w:p w:rsidR="00E05FFA" w:rsidRDefault="00E05FFA"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申报职称（资格）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FFA" w:rsidRDefault="00E05FFA">
            <w:pPr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5FFA" w:rsidTr="00E05FFA">
        <w:trPr>
          <w:cantSplit/>
          <w:jc w:val="center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  <w:p w:rsidR="00E05FFA" w:rsidRDefault="00E05FFA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E05FFA" w:rsidRDefault="00E05FFA"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7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FFA" w:rsidRDefault="00E05FFA">
            <w:pPr>
              <w:snapToGrid w:val="0"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5FFA" w:rsidTr="00E05FFA">
        <w:trPr>
          <w:cantSplit/>
          <w:jc w:val="center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答辩</w:t>
            </w:r>
          </w:p>
          <w:p w:rsidR="00E05FFA" w:rsidRDefault="00E05FFA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</w:t>
            </w:r>
          </w:p>
          <w:p w:rsidR="00E05FFA" w:rsidRDefault="00E05FFA"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题目</w:t>
            </w:r>
          </w:p>
        </w:tc>
        <w:tc>
          <w:tcPr>
            <w:tcW w:w="7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FFA" w:rsidRDefault="00E05FFA">
            <w:pPr>
              <w:snapToGrid w:val="0"/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</w:t>
            </w:r>
          </w:p>
          <w:p w:rsidR="00E05FFA" w:rsidRDefault="00E05FFA">
            <w:pPr>
              <w:snapToGrid w:val="0"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</w:t>
            </w:r>
          </w:p>
          <w:p w:rsidR="00E05FFA" w:rsidRDefault="00E05FFA">
            <w:pPr>
              <w:snapToGrid w:val="0"/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</w:t>
            </w:r>
          </w:p>
        </w:tc>
      </w:tr>
      <w:tr w:rsidR="00E05FFA" w:rsidTr="00E05FFA">
        <w:trPr>
          <w:cantSplit/>
          <w:trHeight w:val="560"/>
          <w:jc w:val="center"/>
        </w:trPr>
        <w:tc>
          <w:tcPr>
            <w:tcW w:w="838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FFA" w:rsidRDefault="00E05FFA">
            <w:pPr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以上部分由申报人填写</w:t>
            </w:r>
          </w:p>
        </w:tc>
      </w:tr>
      <w:tr w:rsidR="00E05FFA" w:rsidTr="00E05FFA">
        <w:trPr>
          <w:cantSplit/>
          <w:trHeight w:val="5673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5FFA" w:rsidRDefault="00E05FFA">
            <w:pPr>
              <w:snapToGrid w:val="0"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E05FFA" w:rsidRDefault="00E05FFA">
            <w:pPr>
              <w:snapToGrid w:val="0"/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</w:t>
            </w:r>
          </w:p>
          <w:p w:rsidR="00E05FFA" w:rsidRDefault="00E05FFA">
            <w:pPr>
              <w:snapToGrid w:val="0"/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</w:t>
            </w:r>
          </w:p>
          <w:p w:rsidR="00E05FFA" w:rsidRDefault="00E05FFA">
            <w:pPr>
              <w:snapToGrid w:val="0"/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</w:t>
            </w:r>
          </w:p>
          <w:p w:rsidR="00E05FFA" w:rsidRDefault="00E05FFA">
            <w:pPr>
              <w:snapToGrid w:val="0"/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核</w:t>
            </w:r>
          </w:p>
          <w:p w:rsidR="00E05FFA" w:rsidRDefault="00E05FFA">
            <w:pPr>
              <w:snapToGrid w:val="0"/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题</w:t>
            </w:r>
          </w:p>
          <w:p w:rsidR="00E05FFA" w:rsidRDefault="00E05FFA">
            <w:pPr>
              <w:snapToGrid w:val="0"/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</w:t>
            </w:r>
          </w:p>
          <w:p w:rsidR="00E05FFA" w:rsidRDefault="00E05FFA">
            <w:pPr>
              <w:snapToGrid w:val="0"/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</w:t>
            </w:r>
          </w:p>
          <w:p w:rsidR="00E05FFA" w:rsidRDefault="00E05FFA">
            <w:pPr>
              <w:snapToGrid w:val="0"/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容</w:t>
            </w:r>
          </w:p>
          <w:p w:rsidR="00E05FFA" w:rsidRDefault="00E05FFA">
            <w:pPr>
              <w:snapToGrid w:val="0"/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05FFA" w:rsidRDefault="00E05FFA">
            <w:pPr>
              <w:snapToGrid w:val="0"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64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5FFA" w:rsidRDefault="00E05FFA">
            <w:pPr>
              <w:snapToGrid w:val="0"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E05FFA" w:rsidRDefault="00E05FFA">
            <w:pPr>
              <w:snapToGrid w:val="0"/>
              <w:spacing w:line="4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05FFA" w:rsidRDefault="00E05FFA">
            <w:pPr>
              <w:snapToGrid w:val="0"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E05FFA" w:rsidRDefault="00E05FFA" w:rsidP="00E05FFA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E05FFA" w:rsidRDefault="00E05FFA" w:rsidP="00E05FFA">
      <w:pPr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 xml:space="preserve"> </w:t>
      </w:r>
    </w:p>
    <w:tbl>
      <w:tblPr>
        <w:tblW w:w="8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1260"/>
        <w:gridCol w:w="4725"/>
        <w:gridCol w:w="1080"/>
        <w:gridCol w:w="1080"/>
      </w:tblGrid>
      <w:tr w:rsidR="00E05FFA" w:rsidTr="00E05FFA">
        <w:trPr>
          <w:cantSplit/>
          <w:trHeight w:val="1287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E05FFA" w:rsidRDefault="00E05FFA">
            <w:pPr>
              <w:spacing w:line="6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考核评价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评价项目</w:t>
            </w:r>
          </w:p>
        </w:tc>
        <w:tc>
          <w:tcPr>
            <w:tcW w:w="47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pacing w:line="6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        语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满分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得分</w:t>
            </w:r>
          </w:p>
        </w:tc>
      </w:tr>
      <w:tr w:rsidR="00E05FFA" w:rsidTr="00E05FFA">
        <w:trPr>
          <w:cantSplit/>
          <w:trHeight w:val="100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napToGrid w:val="0"/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回答问题正确性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E05FFA" w:rsidRDefault="00E05FFA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FFA" w:rsidRDefault="00E05FFA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5FFA" w:rsidTr="00E05FFA">
        <w:trPr>
          <w:cantSplit/>
          <w:trHeight w:val="100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知识深度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pacing w:line="6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5FFA" w:rsidTr="00E05FFA">
        <w:trPr>
          <w:cantSplit/>
          <w:trHeight w:val="100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知识广度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pacing w:line="6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5FFA" w:rsidTr="00E05FFA">
        <w:trPr>
          <w:cantSplit/>
          <w:trHeight w:val="100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综合能力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pacing w:line="6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5FFA" w:rsidTr="00E05FFA">
        <w:trPr>
          <w:cantSplit/>
          <w:trHeight w:val="100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pacing w:line="6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总分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A" w:rsidRDefault="00E05FFA">
            <w:pPr>
              <w:spacing w:line="6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5FFA" w:rsidTr="00E05FFA">
        <w:trPr>
          <w:cantSplit/>
          <w:trHeight w:val="385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E05FFA" w:rsidRDefault="00E05FFA">
            <w:pPr>
              <w:spacing w:line="6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考核意见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FFA" w:rsidRDefault="00E05FFA"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E05FFA" w:rsidRDefault="00E05FFA">
            <w:pPr>
              <w:spacing w:line="52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05FFA" w:rsidRDefault="00E05FFA">
            <w:pPr>
              <w:spacing w:line="52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05FFA" w:rsidRDefault="00E05FFA">
            <w:pPr>
              <w:spacing w:line="52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05FFA" w:rsidRDefault="00E05FFA">
            <w:pPr>
              <w:spacing w:line="52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05FFA" w:rsidRDefault="00E05FFA">
            <w:pPr>
              <w:spacing w:line="52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05FFA" w:rsidRDefault="00E05FFA">
            <w:pPr>
              <w:spacing w:line="52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05FFA" w:rsidRDefault="00E05FFA">
            <w:pPr>
              <w:spacing w:line="52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05FFA" w:rsidRDefault="00E05FFA"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5FFA" w:rsidTr="00E05FFA">
        <w:trPr>
          <w:cantSplit/>
          <w:trHeight w:val="1226"/>
        </w:trPr>
        <w:tc>
          <w:tcPr>
            <w:tcW w:w="4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考核小组成员签名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5FFA" w:rsidRDefault="00E05FFA">
            <w:pPr>
              <w:spacing w:line="6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E05FFA" w:rsidRDefault="00E05FFA" w:rsidP="00E05FFA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E05FFA" w:rsidRDefault="00E05FFA" w:rsidP="00E05FFA">
      <w:pPr>
        <w:spacing w:line="42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E05FFA" w:rsidRDefault="00E05FFA" w:rsidP="00E05FFA">
      <w:pPr>
        <w:widowControl/>
        <w:spacing w:line="420" w:lineRule="auto"/>
        <w:jc w:val="left"/>
        <w:rPr>
          <w:rFonts w:hAnsi="宋体"/>
          <w:kern w:val="0"/>
          <w:sz w:val="32"/>
          <w:szCs w:val="32"/>
        </w:rPr>
        <w:sectPr w:rsidR="00E05FFA">
          <w:pgSz w:w="11907" w:h="16840"/>
          <w:pgMar w:top="1247" w:right="1797" w:bottom="1361" w:left="1797" w:header="720" w:footer="720" w:gutter="0"/>
          <w:cols w:space="720"/>
          <w:docGrid w:type="lines" w:linePitch="312"/>
        </w:sectPr>
      </w:pPr>
    </w:p>
    <w:tbl>
      <w:tblPr>
        <w:tblW w:w="15409" w:type="dxa"/>
        <w:tblInd w:w="-272" w:type="dxa"/>
        <w:tblLayout w:type="fixed"/>
        <w:tblLook w:val="04A0"/>
      </w:tblPr>
      <w:tblGrid>
        <w:gridCol w:w="765"/>
        <w:gridCol w:w="1540"/>
        <w:gridCol w:w="620"/>
        <w:gridCol w:w="396"/>
        <w:gridCol w:w="846"/>
        <w:gridCol w:w="846"/>
        <w:gridCol w:w="896"/>
        <w:gridCol w:w="820"/>
        <w:gridCol w:w="1080"/>
        <w:gridCol w:w="960"/>
        <w:gridCol w:w="683"/>
        <w:gridCol w:w="957"/>
        <w:gridCol w:w="886"/>
        <w:gridCol w:w="1134"/>
        <w:gridCol w:w="992"/>
        <w:gridCol w:w="851"/>
        <w:gridCol w:w="1137"/>
      </w:tblGrid>
      <w:tr w:rsidR="00E05FFA" w:rsidTr="00E05FFA">
        <w:trPr>
          <w:trHeight w:val="615"/>
        </w:trPr>
        <w:tc>
          <w:tcPr>
            <w:tcW w:w="1540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方正小标宋简体" w:hAnsi="宋体" w:cs="宋体"/>
                <w:kern w:val="0"/>
                <w:sz w:val="32"/>
                <w:szCs w:val="32"/>
              </w:rPr>
            </w:pPr>
            <w:r>
              <w:rPr>
                <w:rFonts w:hAnsi="宋体"/>
                <w:kern w:val="0"/>
                <w:sz w:val="32"/>
                <w:szCs w:val="32"/>
              </w:rPr>
              <w:lastRenderedPageBreak/>
              <w:t>2021</w:t>
            </w:r>
            <w:r>
              <w:rPr>
                <w:rFonts w:hAnsi="宋体"/>
                <w:kern w:val="0"/>
                <w:sz w:val="32"/>
                <w:szCs w:val="32"/>
              </w:rPr>
              <w:t>年度档案系列申报副研究馆员职称评审人员基本信息表</w:t>
            </w:r>
          </w:p>
        </w:tc>
      </w:tr>
      <w:tr w:rsidR="00E05FFA" w:rsidTr="00E05FFA">
        <w:trPr>
          <w:trHeight w:val="580"/>
        </w:trPr>
        <w:tc>
          <w:tcPr>
            <w:tcW w:w="154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单位名称（盖章）：</w:t>
            </w:r>
          </w:p>
        </w:tc>
      </w:tr>
      <w:tr w:rsidR="00E05FFA" w:rsidTr="00E05FFA">
        <w:trPr>
          <w:trHeight w:val="9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受理号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单位及部门                   （请填写全称与单位公章一致）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出生   年月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参加  工作     时间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从事档案工作时间   /年限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最高 学历/学位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全日制毕业院校/专业/毕业 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在职毕业院校/专业/毕业时间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现有职称    取得资格/年月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聘用  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申报专业       技术资格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身份证号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户籍类别（本市或居住证）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联系电话</w:t>
            </w:r>
          </w:p>
        </w:tc>
      </w:tr>
      <w:tr w:rsidR="00E05FFA" w:rsidTr="00E05FFA">
        <w:trPr>
          <w:trHeight w:val="168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kern w:val="0"/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xx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19XX.01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19XX.01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19XX.01/XX年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大专/本科/硕士研究生/博士研究生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大专/     上海XX学院/社区管理与服务/XXXX.XX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本科/  XXXX学校夜大/社会工作/XXXX.XX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19XX.01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副研究馆员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请认真填写并与所填出生年月核对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上海市/   上海市居住证     /外省市（省名）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手机号码</w:t>
            </w:r>
          </w:p>
        </w:tc>
      </w:tr>
      <w:tr w:rsidR="00E05FFA" w:rsidTr="00E05FFA">
        <w:trPr>
          <w:trHeight w:val="8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5FFA" w:rsidTr="00E05FFA">
        <w:trPr>
          <w:trHeight w:val="8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5FFA" w:rsidTr="00E05FFA">
        <w:trPr>
          <w:trHeight w:val="35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05FFA" w:rsidTr="00E05FFA">
        <w:trPr>
          <w:trHeight w:val="465"/>
        </w:trPr>
        <w:tc>
          <w:tcPr>
            <w:tcW w:w="134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填表人：                       联系电话：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05FFA" w:rsidTr="00E05FFA">
        <w:trPr>
          <w:trHeight w:val="240"/>
        </w:trPr>
        <w:tc>
          <w:tcPr>
            <w:tcW w:w="1540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说明：1、本表由申报人员填写,单位审核，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纸质版盖单位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公章与书面材料一并报送，</w:t>
            </w:r>
            <w:hyperlink r:id="rId5" w:history="1">
              <w:r>
                <w:rPr>
                  <w:rStyle w:val="a4"/>
                </w:rPr>
                <w:t>电子版请与网上申报同时发送至</w:t>
              </w:r>
              <w:r>
                <w:rPr>
                  <w:rStyle w:val="a4"/>
                </w:rPr>
                <w:t>dazcps@126.com</w:t>
              </w:r>
            </w:hyperlink>
            <w:r>
              <w:t>信箱（电子版不需盖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章）。</w:t>
            </w:r>
          </w:p>
        </w:tc>
      </w:tr>
      <w:tr w:rsidR="00E05FFA" w:rsidTr="00E05FFA">
        <w:trPr>
          <w:trHeight w:val="240"/>
        </w:trPr>
        <w:tc>
          <w:tcPr>
            <w:tcW w:w="1540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FFA" w:rsidRDefault="00E05F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FFFF"/>
                <w:kern w:val="0"/>
                <w:sz w:val="20"/>
                <w:szCs w:val="20"/>
              </w:rPr>
              <w:t>说明：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2、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请严格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按格式填写，不得随意改变填写格式。“单位”栏填写与申报人员所在单位印章相一致的单位全称。</w:t>
            </w:r>
          </w:p>
        </w:tc>
      </w:tr>
    </w:tbl>
    <w:p w:rsidR="00063B21" w:rsidRPr="00C821A9" w:rsidRDefault="00E05FFA" w:rsidP="00C821A9">
      <w:pPr>
        <w:spacing w:line="42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sectPr w:rsidR="00063B21" w:rsidRPr="00C821A9" w:rsidSect="00E05F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216"/>
    <w:multiLevelType w:val="multilevel"/>
    <w:tmpl w:val="C87CB88E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B21"/>
    <w:rsid w:val="00063B21"/>
    <w:rsid w:val="00104075"/>
    <w:rsid w:val="0015640B"/>
    <w:rsid w:val="00560771"/>
    <w:rsid w:val="00572044"/>
    <w:rsid w:val="00575E73"/>
    <w:rsid w:val="00622FD8"/>
    <w:rsid w:val="00BB4E91"/>
    <w:rsid w:val="00C821A9"/>
    <w:rsid w:val="00E0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9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E91"/>
    <w:pPr>
      <w:spacing w:after="100"/>
      <w:jc w:val="left"/>
    </w:pPr>
    <w:rPr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B4E9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B4E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4E9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0"/>
    <w:uiPriority w:val="99"/>
    <w:unhideWhenUsed/>
    <w:rsid w:val="00104075"/>
    <w:pPr>
      <w:spacing w:before="100" w:beforeAutospacing="1" w:after="100" w:afterAutospacing="1"/>
      <w:ind w:leftChars="2500" w:left="100"/>
    </w:pPr>
    <w:rPr>
      <w:rFonts w:ascii="隶书" w:eastAsia="隶书" w:hAnsi="宋体" w:cs="宋体"/>
    </w:rPr>
  </w:style>
  <w:style w:type="character" w:customStyle="1" w:styleId="Char0">
    <w:name w:val="日期 Char"/>
    <w:basedOn w:val="a0"/>
    <w:link w:val="a6"/>
    <w:uiPriority w:val="99"/>
    <w:rsid w:val="00104075"/>
    <w:rPr>
      <w:rFonts w:ascii="隶书" w:eastAsia="隶书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EEEEEE"/>
            <w:right w:val="none" w:sz="0" w:space="0" w:color="auto"/>
          </w:divBdr>
        </w:div>
      </w:divsChild>
    </w:div>
    <w:div w:id="1786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0005;&#23376;&#29256;&#35831;&#19982;&#32593;&#19978;&#30003;&#25253;&#21516;&#26102;&#21457;&#36865;&#33267;dazcps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3</cp:revision>
  <dcterms:created xsi:type="dcterms:W3CDTF">2021-05-20T08:39:00Z</dcterms:created>
  <dcterms:modified xsi:type="dcterms:W3CDTF">2021-05-20T08:39:00Z</dcterms:modified>
</cp:coreProperties>
</file>