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34" w:rsidRDefault="00C24734" w:rsidP="00C24734">
      <w:pPr>
        <w:ind w:firstLine="540"/>
        <w:jc w:val="center"/>
        <w:rPr>
          <w:b/>
          <w:sz w:val="32"/>
          <w:szCs w:val="32"/>
        </w:rPr>
      </w:pPr>
      <w:r w:rsidRPr="00C24734">
        <w:rPr>
          <w:rFonts w:hint="eastAsia"/>
          <w:b/>
          <w:sz w:val="32"/>
          <w:szCs w:val="32"/>
        </w:rPr>
        <w:t>关于市区人才服务中心部分职称材料受理点地址搬迁的通知</w:t>
      </w:r>
    </w:p>
    <w:p w:rsidR="00C24734" w:rsidRPr="00C24734" w:rsidRDefault="00C24734" w:rsidP="00C24734">
      <w:pPr>
        <w:ind w:firstLine="540"/>
        <w:jc w:val="center"/>
        <w:rPr>
          <w:b/>
          <w:sz w:val="32"/>
          <w:szCs w:val="32"/>
        </w:rPr>
      </w:pPr>
    </w:p>
    <w:p w:rsidR="00DA0BDB" w:rsidRDefault="00C24734" w:rsidP="00C24734">
      <w:pPr>
        <w:ind w:firstLine="540"/>
        <w:rPr>
          <w:sz w:val="28"/>
          <w:szCs w:val="28"/>
        </w:rPr>
      </w:pPr>
      <w:r w:rsidRPr="00C24734">
        <w:rPr>
          <w:rFonts w:hint="eastAsia"/>
          <w:sz w:val="28"/>
          <w:szCs w:val="28"/>
        </w:rPr>
        <w:t>今年以来部分受理点</w:t>
      </w:r>
      <w:r>
        <w:rPr>
          <w:rFonts w:hint="eastAsia"/>
          <w:sz w:val="28"/>
          <w:szCs w:val="28"/>
        </w:rPr>
        <w:t>由于</w:t>
      </w:r>
      <w:r w:rsidRPr="00C24734">
        <w:rPr>
          <w:rFonts w:hint="eastAsia"/>
          <w:sz w:val="28"/>
          <w:szCs w:val="28"/>
        </w:rPr>
        <w:t>搬迁</w:t>
      </w:r>
      <w:r>
        <w:rPr>
          <w:rFonts w:hint="eastAsia"/>
          <w:sz w:val="28"/>
          <w:szCs w:val="28"/>
        </w:rPr>
        <w:t>，</w:t>
      </w:r>
      <w:r w:rsidRPr="00C24734">
        <w:rPr>
          <w:rFonts w:hint="eastAsia"/>
          <w:sz w:val="28"/>
          <w:szCs w:val="28"/>
        </w:rPr>
        <w:t>地址电话</w:t>
      </w:r>
      <w:r w:rsidR="003F0880">
        <w:rPr>
          <w:rFonts w:hint="eastAsia"/>
          <w:sz w:val="28"/>
          <w:szCs w:val="28"/>
        </w:rPr>
        <w:t>更新</w:t>
      </w:r>
      <w:r>
        <w:rPr>
          <w:rFonts w:hint="eastAsia"/>
          <w:sz w:val="28"/>
          <w:szCs w:val="28"/>
        </w:rPr>
        <w:t>。涉及</w:t>
      </w:r>
      <w:r w:rsidR="003F0880">
        <w:rPr>
          <w:rFonts w:hint="eastAsia"/>
          <w:sz w:val="28"/>
          <w:szCs w:val="28"/>
        </w:rPr>
        <w:t>的评委会有</w:t>
      </w:r>
      <w:r>
        <w:rPr>
          <w:rFonts w:hint="eastAsia"/>
          <w:sz w:val="28"/>
          <w:szCs w:val="28"/>
        </w:rPr>
        <w:t>：</w:t>
      </w:r>
    </w:p>
    <w:p w:rsidR="00C24734" w:rsidRPr="00C24734" w:rsidRDefault="00C24734" w:rsidP="00C24734">
      <w:pPr>
        <w:tabs>
          <w:tab w:val="left" w:pos="1895"/>
        </w:tabs>
        <w:jc w:val="left"/>
        <w:rPr>
          <w:sz w:val="28"/>
          <w:szCs w:val="28"/>
        </w:rPr>
      </w:pPr>
      <w:r w:rsidRPr="00C24734">
        <w:rPr>
          <w:rFonts w:hint="eastAsia"/>
          <w:sz w:val="28"/>
          <w:szCs w:val="28"/>
        </w:rPr>
        <w:t>1</w:t>
      </w:r>
      <w:r w:rsidRPr="00C24734">
        <w:rPr>
          <w:rFonts w:hint="eastAsia"/>
          <w:sz w:val="28"/>
          <w:szCs w:val="28"/>
        </w:rPr>
        <w:t>）工程系列高新技术成果转化类高评委（市科技创业中心）</w:t>
      </w:r>
    </w:p>
    <w:p w:rsidR="00C24734" w:rsidRPr="00C24734" w:rsidRDefault="00C24734" w:rsidP="00C24734">
      <w:pPr>
        <w:tabs>
          <w:tab w:val="left" w:pos="1895"/>
        </w:tabs>
        <w:jc w:val="left"/>
        <w:rPr>
          <w:sz w:val="28"/>
          <w:szCs w:val="28"/>
        </w:rPr>
      </w:pPr>
      <w:r w:rsidRPr="00C24734">
        <w:rPr>
          <w:rFonts w:hint="eastAsia"/>
          <w:sz w:val="28"/>
          <w:szCs w:val="28"/>
        </w:rPr>
        <w:t>2</w:t>
      </w:r>
      <w:r w:rsidRPr="00C24734">
        <w:rPr>
          <w:rFonts w:hint="eastAsia"/>
          <w:sz w:val="28"/>
          <w:szCs w:val="28"/>
        </w:rPr>
        <w:t>）工程系列土建施工专业高评委（建工集团）</w:t>
      </w:r>
    </w:p>
    <w:p w:rsidR="00C24734" w:rsidRPr="00C24734" w:rsidRDefault="00C24734" w:rsidP="00C24734">
      <w:pPr>
        <w:tabs>
          <w:tab w:val="left" w:pos="1895"/>
        </w:tabs>
        <w:jc w:val="left"/>
        <w:rPr>
          <w:sz w:val="28"/>
          <w:szCs w:val="28"/>
        </w:rPr>
      </w:pPr>
      <w:r w:rsidRPr="00C24734">
        <w:rPr>
          <w:rFonts w:hint="eastAsia"/>
          <w:sz w:val="28"/>
          <w:szCs w:val="28"/>
        </w:rPr>
        <w:t>3</w:t>
      </w:r>
      <w:r w:rsidRPr="00C24734">
        <w:rPr>
          <w:rFonts w:hint="eastAsia"/>
          <w:sz w:val="28"/>
          <w:szCs w:val="28"/>
        </w:rPr>
        <w:t>）工程系列规划设计专业高评委（现代建筑设计集团）</w:t>
      </w:r>
    </w:p>
    <w:p w:rsidR="00C24734" w:rsidRPr="00C24734" w:rsidRDefault="00C24734" w:rsidP="00C24734">
      <w:pPr>
        <w:tabs>
          <w:tab w:val="left" w:pos="1895"/>
        </w:tabs>
        <w:jc w:val="left"/>
        <w:rPr>
          <w:sz w:val="28"/>
          <w:szCs w:val="28"/>
        </w:rPr>
      </w:pPr>
      <w:r w:rsidRPr="00C24734">
        <w:rPr>
          <w:rFonts w:hint="eastAsia"/>
          <w:sz w:val="28"/>
          <w:szCs w:val="28"/>
        </w:rPr>
        <w:t>4</w:t>
      </w:r>
      <w:r w:rsidRPr="00C24734">
        <w:rPr>
          <w:rFonts w:hint="eastAsia"/>
          <w:sz w:val="28"/>
          <w:szCs w:val="28"/>
        </w:rPr>
        <w:t>）工程系列城市管理专业高评委（市交通委）</w:t>
      </w:r>
    </w:p>
    <w:p w:rsidR="00C24734" w:rsidRPr="00C24734" w:rsidRDefault="00C24734" w:rsidP="00C24734">
      <w:pPr>
        <w:tabs>
          <w:tab w:val="left" w:pos="1895"/>
        </w:tabs>
        <w:jc w:val="left"/>
        <w:rPr>
          <w:sz w:val="28"/>
          <w:szCs w:val="28"/>
        </w:rPr>
      </w:pPr>
      <w:r w:rsidRPr="00C24734">
        <w:rPr>
          <w:rFonts w:hint="eastAsia"/>
          <w:sz w:val="28"/>
          <w:szCs w:val="28"/>
        </w:rPr>
        <w:t>5</w:t>
      </w:r>
      <w:r w:rsidRPr="00C24734">
        <w:rPr>
          <w:rFonts w:hint="eastAsia"/>
          <w:sz w:val="28"/>
          <w:szCs w:val="28"/>
        </w:rPr>
        <w:t>）工程系列房地产专业高评委（市房管局）</w:t>
      </w:r>
    </w:p>
    <w:p w:rsidR="00C24734" w:rsidRPr="00C24734" w:rsidRDefault="00C24734" w:rsidP="00C24734">
      <w:pPr>
        <w:tabs>
          <w:tab w:val="left" w:pos="1895"/>
        </w:tabs>
        <w:jc w:val="left"/>
        <w:rPr>
          <w:sz w:val="28"/>
          <w:szCs w:val="28"/>
        </w:rPr>
      </w:pPr>
      <w:r w:rsidRPr="00C24734">
        <w:rPr>
          <w:rFonts w:hint="eastAsia"/>
          <w:sz w:val="28"/>
          <w:szCs w:val="28"/>
        </w:rPr>
        <w:t>6</w:t>
      </w:r>
      <w:r w:rsidRPr="00C24734">
        <w:rPr>
          <w:rFonts w:hint="eastAsia"/>
          <w:sz w:val="28"/>
          <w:szCs w:val="28"/>
        </w:rPr>
        <w:t>）工程系列建筑设计与施工专业中评委（市城乡建设和管理委员会人才服务考核评价中心）</w:t>
      </w:r>
    </w:p>
    <w:p w:rsidR="00C24734" w:rsidRPr="00C24734" w:rsidRDefault="00C24734" w:rsidP="00C24734">
      <w:pPr>
        <w:tabs>
          <w:tab w:val="left" w:pos="1895"/>
        </w:tabs>
        <w:jc w:val="left"/>
        <w:rPr>
          <w:sz w:val="28"/>
          <w:szCs w:val="28"/>
        </w:rPr>
      </w:pPr>
      <w:r w:rsidRPr="00C24734">
        <w:rPr>
          <w:rFonts w:hint="eastAsia"/>
          <w:sz w:val="28"/>
          <w:szCs w:val="28"/>
        </w:rPr>
        <w:t>7</w:t>
      </w:r>
      <w:r w:rsidRPr="00C24734">
        <w:rPr>
          <w:rFonts w:hint="eastAsia"/>
          <w:sz w:val="28"/>
          <w:szCs w:val="28"/>
        </w:rPr>
        <w:t>）工程系列化工专业中评委（华谊集团）</w:t>
      </w:r>
    </w:p>
    <w:p w:rsidR="00C24734" w:rsidRPr="00C24734" w:rsidRDefault="00C24734" w:rsidP="00C24734">
      <w:pPr>
        <w:tabs>
          <w:tab w:val="left" w:pos="1895"/>
        </w:tabs>
        <w:jc w:val="left"/>
        <w:rPr>
          <w:sz w:val="28"/>
          <w:szCs w:val="28"/>
        </w:rPr>
      </w:pPr>
      <w:r w:rsidRPr="00C24734">
        <w:rPr>
          <w:rFonts w:hint="eastAsia"/>
          <w:sz w:val="28"/>
          <w:szCs w:val="28"/>
        </w:rPr>
        <w:t>8</w:t>
      </w:r>
      <w:r w:rsidRPr="00C24734">
        <w:rPr>
          <w:rFonts w:hint="eastAsia"/>
          <w:sz w:val="28"/>
          <w:szCs w:val="28"/>
        </w:rPr>
        <w:t>）工程系列电气装备、机械与自动化专业中评委（电气集团）</w:t>
      </w:r>
    </w:p>
    <w:p w:rsidR="00C24734" w:rsidRPr="00C24734" w:rsidRDefault="00C24734" w:rsidP="00C24734">
      <w:pPr>
        <w:tabs>
          <w:tab w:val="left" w:pos="1895"/>
        </w:tabs>
        <w:jc w:val="left"/>
        <w:rPr>
          <w:sz w:val="28"/>
          <w:szCs w:val="28"/>
        </w:rPr>
      </w:pPr>
      <w:r w:rsidRPr="00C24734">
        <w:rPr>
          <w:rFonts w:hint="eastAsia"/>
          <w:sz w:val="28"/>
          <w:szCs w:val="28"/>
        </w:rPr>
        <w:t>9</w:t>
      </w:r>
      <w:r w:rsidRPr="00C24734">
        <w:rPr>
          <w:rFonts w:hint="eastAsia"/>
          <w:sz w:val="28"/>
          <w:szCs w:val="28"/>
        </w:rPr>
        <w:t>）工程系列生物与医药专业中评委（市科技创业中心）</w:t>
      </w:r>
    </w:p>
    <w:p w:rsidR="00C24734" w:rsidRPr="00C24734" w:rsidRDefault="00C24734" w:rsidP="00C24734">
      <w:pPr>
        <w:tabs>
          <w:tab w:val="left" w:pos="1895"/>
        </w:tabs>
        <w:jc w:val="left"/>
        <w:rPr>
          <w:sz w:val="28"/>
          <w:szCs w:val="28"/>
        </w:rPr>
      </w:pPr>
      <w:r w:rsidRPr="00C24734">
        <w:rPr>
          <w:rFonts w:hint="eastAsia"/>
          <w:sz w:val="28"/>
          <w:szCs w:val="28"/>
        </w:rPr>
        <w:t>10</w:t>
      </w:r>
      <w:r w:rsidRPr="00C24734">
        <w:rPr>
          <w:rFonts w:hint="eastAsia"/>
          <w:sz w:val="28"/>
          <w:szCs w:val="28"/>
        </w:rPr>
        <w:t>）工程系列电子与信息技术专业中评委（市科技创业中心）</w:t>
      </w:r>
    </w:p>
    <w:p w:rsidR="00C24734" w:rsidRPr="00C24734" w:rsidRDefault="00C24734" w:rsidP="00C24734">
      <w:pPr>
        <w:tabs>
          <w:tab w:val="left" w:pos="1895"/>
        </w:tabs>
        <w:jc w:val="left"/>
        <w:rPr>
          <w:sz w:val="28"/>
          <w:szCs w:val="28"/>
        </w:rPr>
      </w:pPr>
      <w:r w:rsidRPr="00C24734">
        <w:rPr>
          <w:rFonts w:hint="eastAsia"/>
          <w:sz w:val="28"/>
          <w:szCs w:val="28"/>
        </w:rPr>
        <w:t>11</w:t>
      </w:r>
      <w:r w:rsidRPr="00C24734">
        <w:rPr>
          <w:rFonts w:hint="eastAsia"/>
          <w:sz w:val="28"/>
          <w:szCs w:val="28"/>
        </w:rPr>
        <w:t>）工程系列计算机专业中评委（计算机行业协会）</w:t>
      </w:r>
    </w:p>
    <w:p w:rsidR="00C24734" w:rsidRDefault="00C24734" w:rsidP="00C24734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申报以上</w:t>
      </w:r>
      <w:r w:rsidR="003F0880">
        <w:rPr>
          <w:rFonts w:hint="eastAsia"/>
          <w:sz w:val="28"/>
          <w:szCs w:val="28"/>
        </w:rPr>
        <w:t>评委会</w:t>
      </w:r>
      <w:r>
        <w:rPr>
          <w:rFonts w:hint="eastAsia"/>
          <w:sz w:val="28"/>
          <w:szCs w:val="28"/>
        </w:rPr>
        <w:t>、选择市区人才服务中心受理点</w:t>
      </w:r>
      <w:r w:rsidR="003F0880"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申报人请依照以下更新信息前往。</w:t>
      </w:r>
    </w:p>
    <w:tbl>
      <w:tblPr>
        <w:tblW w:w="5000" w:type="pct"/>
        <w:tblLook w:val="04A0"/>
      </w:tblPr>
      <w:tblGrid>
        <w:gridCol w:w="2521"/>
        <w:gridCol w:w="4537"/>
        <w:gridCol w:w="1464"/>
      </w:tblGrid>
      <w:tr w:rsidR="00726934" w:rsidRPr="00726934" w:rsidTr="00726934">
        <w:trPr>
          <w:trHeight w:val="600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34" w:rsidRPr="00726934" w:rsidRDefault="00726934" w:rsidP="0072693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2693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受理点</w:t>
            </w:r>
          </w:p>
        </w:tc>
        <w:tc>
          <w:tcPr>
            <w:tcW w:w="2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34" w:rsidRPr="00726934" w:rsidRDefault="00726934" w:rsidP="0072693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2693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地址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34" w:rsidRPr="00726934" w:rsidRDefault="00726934" w:rsidP="0072693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2693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电话</w:t>
            </w:r>
          </w:p>
        </w:tc>
      </w:tr>
      <w:tr w:rsidR="00726934" w:rsidRPr="00726934" w:rsidTr="00726934">
        <w:trPr>
          <w:trHeight w:val="6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34" w:rsidRPr="00726934" w:rsidRDefault="00726934" w:rsidP="007269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6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浦东新区人才服务中心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34" w:rsidRPr="00726934" w:rsidRDefault="00726934" w:rsidP="007269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6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浦东新区张杨路1996号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34" w:rsidRPr="00726934" w:rsidRDefault="00726934" w:rsidP="007269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6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58603333</w:t>
            </w:r>
          </w:p>
        </w:tc>
      </w:tr>
      <w:tr w:rsidR="00726934" w:rsidRPr="00726934" w:rsidTr="00726934">
        <w:trPr>
          <w:trHeight w:val="6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34" w:rsidRPr="00726934" w:rsidRDefault="00726934" w:rsidP="007269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6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徐汇区人才服务中心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34" w:rsidRPr="00726934" w:rsidRDefault="00726934" w:rsidP="007269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6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徐汇区南宁路969号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34" w:rsidRPr="00726934" w:rsidRDefault="00726934" w:rsidP="007269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6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24092222*2031</w:t>
            </w:r>
          </w:p>
        </w:tc>
      </w:tr>
      <w:tr w:rsidR="00726934" w:rsidRPr="00726934" w:rsidTr="00726934">
        <w:trPr>
          <w:trHeight w:val="6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34" w:rsidRPr="00726934" w:rsidRDefault="00726934" w:rsidP="007269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6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长宁区人才服务中心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34" w:rsidRPr="00726934" w:rsidRDefault="00726934" w:rsidP="007269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6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长宁区安西路37号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34" w:rsidRPr="00726934" w:rsidRDefault="00726934" w:rsidP="007269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6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62124179</w:t>
            </w:r>
          </w:p>
        </w:tc>
      </w:tr>
      <w:tr w:rsidR="00726934" w:rsidRPr="00726934" w:rsidTr="00726934">
        <w:trPr>
          <w:trHeight w:val="6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26934" w:rsidRPr="00726934" w:rsidRDefault="00726934" w:rsidP="007269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69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普陀区人才服务中心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26934" w:rsidRPr="00726934" w:rsidRDefault="00726934" w:rsidP="007269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69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普陀区同普路602号3号楼3楼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26934" w:rsidRPr="00726934" w:rsidRDefault="00726934" w:rsidP="007269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69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22234545</w:t>
            </w:r>
          </w:p>
        </w:tc>
      </w:tr>
      <w:tr w:rsidR="00726934" w:rsidRPr="00726934" w:rsidTr="00726934">
        <w:trPr>
          <w:trHeight w:val="6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34" w:rsidRPr="00726934" w:rsidRDefault="00726934" w:rsidP="007269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6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虹口区人才服务中心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34" w:rsidRPr="00726934" w:rsidRDefault="00726934" w:rsidP="007269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6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虹口区中山北一路1230号柏树大厦西区一楼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34" w:rsidRPr="00726934" w:rsidRDefault="00726934" w:rsidP="007269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6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65071581</w:t>
            </w:r>
          </w:p>
        </w:tc>
      </w:tr>
      <w:tr w:rsidR="00726934" w:rsidRPr="00726934" w:rsidTr="00726934">
        <w:trPr>
          <w:trHeight w:val="6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34" w:rsidRPr="00726934" w:rsidRDefault="00726934" w:rsidP="007269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6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虹口区人才服务中心      (花园坊职称申报点）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34" w:rsidRPr="00726934" w:rsidRDefault="00726934" w:rsidP="007269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6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虹口区花园路171号B6幢1楼花园坊党建服务中心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34" w:rsidRPr="00726934" w:rsidRDefault="00726934" w:rsidP="007269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6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66610152</w:t>
            </w:r>
          </w:p>
        </w:tc>
      </w:tr>
      <w:tr w:rsidR="00726934" w:rsidRPr="00726934" w:rsidTr="00726934">
        <w:trPr>
          <w:trHeight w:val="6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34" w:rsidRPr="00726934" w:rsidRDefault="00726934" w:rsidP="007269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6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杨浦区人才服务中心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34" w:rsidRPr="00726934" w:rsidRDefault="00726934" w:rsidP="007269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6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杨浦区淞沪路605号C-D座三楼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34" w:rsidRPr="00726934" w:rsidRDefault="00726934" w:rsidP="007269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6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33193325</w:t>
            </w:r>
          </w:p>
        </w:tc>
      </w:tr>
      <w:tr w:rsidR="00726934" w:rsidRPr="00726934" w:rsidTr="00726934">
        <w:trPr>
          <w:trHeight w:val="6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26934" w:rsidRPr="00726934" w:rsidRDefault="00726934" w:rsidP="007269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69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黄浦区人才服务中心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26934" w:rsidRPr="00726934" w:rsidRDefault="00726934" w:rsidP="007269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69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黄浦区南苏州路343号（华隆大厦G层）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26934" w:rsidRPr="00726934" w:rsidRDefault="00726934" w:rsidP="007269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69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63080100</w:t>
            </w:r>
          </w:p>
        </w:tc>
      </w:tr>
      <w:tr w:rsidR="00726934" w:rsidRPr="00726934" w:rsidTr="00726934">
        <w:trPr>
          <w:trHeight w:val="6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34" w:rsidRPr="00726934" w:rsidRDefault="00726934" w:rsidP="007269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6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静安区人才服务中心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34" w:rsidRPr="00726934" w:rsidRDefault="00726934" w:rsidP="007269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6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静安区共和新路912号6楼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34" w:rsidRPr="00726934" w:rsidRDefault="00726934" w:rsidP="007269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6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66057103</w:t>
            </w:r>
          </w:p>
        </w:tc>
      </w:tr>
      <w:tr w:rsidR="00726934" w:rsidRPr="00726934" w:rsidTr="00726934">
        <w:trPr>
          <w:trHeight w:val="6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26934" w:rsidRPr="00726934" w:rsidRDefault="00726934" w:rsidP="007269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69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宝山区人才服务中心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26934" w:rsidRPr="00726934" w:rsidRDefault="00726934" w:rsidP="007269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69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宝山区友谊路15号北门（县前街）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26934" w:rsidRPr="00726934" w:rsidRDefault="00726934" w:rsidP="007269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69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56111343</w:t>
            </w:r>
          </w:p>
        </w:tc>
      </w:tr>
      <w:tr w:rsidR="00726934" w:rsidRPr="00726934" w:rsidTr="00726934">
        <w:trPr>
          <w:trHeight w:val="6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34" w:rsidRPr="00726934" w:rsidRDefault="00726934" w:rsidP="007269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6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闵行区人才服务中心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34" w:rsidRPr="00726934" w:rsidRDefault="00726934" w:rsidP="007269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6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闵行区水清路388号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34" w:rsidRPr="00726934" w:rsidRDefault="00726934" w:rsidP="007269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6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52967576</w:t>
            </w:r>
          </w:p>
        </w:tc>
      </w:tr>
      <w:tr w:rsidR="00726934" w:rsidRPr="00726934" w:rsidTr="00726934">
        <w:trPr>
          <w:trHeight w:val="6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26934" w:rsidRPr="00726934" w:rsidRDefault="00726934" w:rsidP="007269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69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嘉定区人才服务中心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26934" w:rsidRPr="00726934" w:rsidRDefault="00726934" w:rsidP="007269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69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嘉定区嘉戬公路118号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726934" w:rsidRPr="00726934" w:rsidRDefault="00726934" w:rsidP="007269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269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69530382-2</w:t>
            </w:r>
          </w:p>
        </w:tc>
      </w:tr>
      <w:tr w:rsidR="00726934" w:rsidRPr="00726934" w:rsidTr="00726934">
        <w:trPr>
          <w:trHeight w:val="6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34" w:rsidRPr="00726934" w:rsidRDefault="00726934" w:rsidP="007269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6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金山区人才服务中心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34" w:rsidRPr="00726934" w:rsidRDefault="00726934" w:rsidP="00726934">
            <w:pPr>
              <w:widowControl/>
              <w:jc w:val="left"/>
              <w:rPr>
                <w:rFonts w:ascii="Arial" w:eastAsia="宋体" w:hAnsi="Arial" w:cs="Arial"/>
                <w:kern w:val="0"/>
                <w:sz w:val="22"/>
              </w:rPr>
            </w:pPr>
            <w:r w:rsidRPr="00726934">
              <w:rPr>
                <w:rFonts w:ascii="Arial" w:eastAsia="宋体" w:hAnsi="Arial" w:cs="Arial"/>
                <w:kern w:val="0"/>
                <w:sz w:val="22"/>
              </w:rPr>
              <w:t>金山区石化蒙山北路</w:t>
            </w:r>
            <w:r w:rsidRPr="00726934">
              <w:rPr>
                <w:rFonts w:ascii="Arial" w:eastAsia="宋体" w:hAnsi="Arial" w:cs="Arial"/>
                <w:kern w:val="0"/>
                <w:sz w:val="22"/>
              </w:rPr>
              <w:t>603</w:t>
            </w:r>
            <w:r w:rsidRPr="00726934">
              <w:rPr>
                <w:rFonts w:ascii="Arial" w:eastAsia="宋体" w:hAnsi="Arial" w:cs="Arial"/>
                <w:kern w:val="0"/>
                <w:sz w:val="22"/>
              </w:rPr>
              <w:t>号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34" w:rsidRPr="00726934" w:rsidRDefault="00726934" w:rsidP="007269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6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57922207</w:t>
            </w:r>
          </w:p>
        </w:tc>
      </w:tr>
      <w:tr w:rsidR="00726934" w:rsidRPr="00726934" w:rsidTr="00726934">
        <w:trPr>
          <w:trHeight w:val="6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34" w:rsidRPr="00726934" w:rsidRDefault="00726934" w:rsidP="007269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6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松江区人才服务中心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34" w:rsidRPr="00726934" w:rsidRDefault="00726934" w:rsidP="007269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6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松江区乐都西路867号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34" w:rsidRPr="00726934" w:rsidRDefault="00726934" w:rsidP="007269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6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37006867</w:t>
            </w:r>
          </w:p>
        </w:tc>
      </w:tr>
      <w:tr w:rsidR="00726934" w:rsidRPr="00726934" w:rsidTr="00726934">
        <w:trPr>
          <w:trHeight w:val="6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34" w:rsidRPr="00726934" w:rsidRDefault="00726934" w:rsidP="007269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6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奉贤区人才开发服务中心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34" w:rsidRPr="00726934" w:rsidRDefault="00726934" w:rsidP="007269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6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奉贤区望园南路1529弄1号B楼2楼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34" w:rsidRPr="00726934" w:rsidRDefault="00726934" w:rsidP="007269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6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67137600</w:t>
            </w:r>
          </w:p>
        </w:tc>
      </w:tr>
      <w:tr w:rsidR="00726934" w:rsidRPr="00726934" w:rsidTr="00726934">
        <w:trPr>
          <w:trHeight w:val="6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34" w:rsidRPr="00726934" w:rsidRDefault="00726934" w:rsidP="007269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6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崇明区人才服务中心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34" w:rsidRPr="00726934" w:rsidRDefault="00726934" w:rsidP="007269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6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崇明区城桥镇翠竹路1501号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34" w:rsidRPr="00726934" w:rsidRDefault="00726934" w:rsidP="007269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6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69696988*8113</w:t>
            </w:r>
          </w:p>
        </w:tc>
      </w:tr>
      <w:tr w:rsidR="00726934" w:rsidRPr="00726934" w:rsidTr="00726934">
        <w:trPr>
          <w:trHeight w:val="6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34" w:rsidRPr="00726934" w:rsidRDefault="00726934" w:rsidP="007269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6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上海国际金融人才服务中心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34" w:rsidRPr="00726934" w:rsidRDefault="00726934" w:rsidP="007269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6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浦东新区商城路660号5楼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34" w:rsidRPr="00726934" w:rsidRDefault="00726934" w:rsidP="007269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6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58310330</w:t>
            </w:r>
          </w:p>
        </w:tc>
      </w:tr>
      <w:tr w:rsidR="00726934" w:rsidRPr="00726934" w:rsidTr="00726934">
        <w:trPr>
          <w:trHeight w:val="6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34" w:rsidRPr="00726934" w:rsidRDefault="00726934" w:rsidP="007269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6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上海国际航运人才服务中心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34" w:rsidRPr="00726934" w:rsidRDefault="00726934" w:rsidP="007269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6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虹口区杨树浦路248号907室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34" w:rsidRPr="00726934" w:rsidRDefault="00726934" w:rsidP="007269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6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65418086</w:t>
            </w:r>
          </w:p>
        </w:tc>
      </w:tr>
      <w:tr w:rsidR="00726934" w:rsidRPr="00726934" w:rsidTr="00726934">
        <w:trPr>
          <w:trHeight w:val="6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34" w:rsidRPr="00726934" w:rsidRDefault="00726934" w:rsidP="007269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6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上海高新技术人才服务中心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34" w:rsidRPr="00726934" w:rsidRDefault="00726934" w:rsidP="007269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6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徐汇区宜山路900号A202室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34" w:rsidRPr="00726934" w:rsidRDefault="00726934" w:rsidP="007269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6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64857025</w:t>
            </w:r>
          </w:p>
        </w:tc>
      </w:tr>
      <w:tr w:rsidR="00726934" w:rsidRPr="00726934" w:rsidTr="00726934">
        <w:trPr>
          <w:trHeight w:val="600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34" w:rsidRPr="00726934" w:rsidRDefault="00726934" w:rsidP="007269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6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上海市人才服务中心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34" w:rsidRPr="00726934" w:rsidRDefault="00726934" w:rsidP="007269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6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静安区梅园路77号1201室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34" w:rsidRPr="00726934" w:rsidRDefault="00726934" w:rsidP="007269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6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32511320</w:t>
            </w:r>
          </w:p>
        </w:tc>
      </w:tr>
      <w:tr w:rsidR="00726934" w:rsidRPr="00726934" w:rsidTr="00726934">
        <w:trPr>
          <w:trHeight w:val="375"/>
        </w:trPr>
        <w:tc>
          <w:tcPr>
            <w:tcW w:w="1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34" w:rsidRPr="00726934" w:rsidRDefault="00726934" w:rsidP="007269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34" w:rsidRPr="00726934" w:rsidRDefault="00726934" w:rsidP="007269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34" w:rsidRPr="00726934" w:rsidRDefault="00726934" w:rsidP="007269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26934" w:rsidRPr="00726934" w:rsidTr="00726934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934" w:rsidRPr="00726934" w:rsidRDefault="00726934" w:rsidP="0072693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693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注：绿色框为今年新近搬迁后的受理点地址和电话</w:t>
            </w:r>
          </w:p>
        </w:tc>
      </w:tr>
    </w:tbl>
    <w:p w:rsidR="00726934" w:rsidRPr="00726934" w:rsidRDefault="00726934" w:rsidP="00C24734">
      <w:pPr>
        <w:ind w:firstLine="540"/>
        <w:rPr>
          <w:sz w:val="28"/>
          <w:szCs w:val="28"/>
        </w:rPr>
      </w:pPr>
    </w:p>
    <w:sectPr w:rsidR="00726934" w:rsidRPr="00726934" w:rsidSect="00DA0B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B1A" w:rsidRDefault="00B94B1A" w:rsidP="003F0880">
      <w:r>
        <w:separator/>
      </w:r>
    </w:p>
  </w:endnote>
  <w:endnote w:type="continuationSeparator" w:id="1">
    <w:p w:rsidR="00B94B1A" w:rsidRDefault="00B94B1A" w:rsidP="003F0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B1A" w:rsidRDefault="00B94B1A" w:rsidP="003F0880">
      <w:r>
        <w:separator/>
      </w:r>
    </w:p>
  </w:footnote>
  <w:footnote w:type="continuationSeparator" w:id="1">
    <w:p w:rsidR="00B94B1A" w:rsidRDefault="00B94B1A" w:rsidP="003F08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734"/>
    <w:rsid w:val="003F0880"/>
    <w:rsid w:val="00726934"/>
    <w:rsid w:val="008A63C6"/>
    <w:rsid w:val="00B94B1A"/>
    <w:rsid w:val="00C24734"/>
    <w:rsid w:val="00DA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08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08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08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08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175</Words>
  <Characters>1000</Characters>
  <Application>Microsoft Office Word</Application>
  <DocSecurity>0</DocSecurity>
  <Lines>8</Lines>
  <Paragraphs>2</Paragraphs>
  <ScaleCrop>false</ScaleCrop>
  <Company>Lenovo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cszjc033195</cp:lastModifiedBy>
  <cp:revision>2</cp:revision>
  <dcterms:created xsi:type="dcterms:W3CDTF">2019-08-02T01:31:00Z</dcterms:created>
  <dcterms:modified xsi:type="dcterms:W3CDTF">2019-08-02T01:49:00Z</dcterms:modified>
</cp:coreProperties>
</file>