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B" w:rsidRPr="00953C87" w:rsidRDefault="009013BB" w:rsidP="009013BB">
      <w:pPr>
        <w:spacing w:beforeLines="50" w:line="460" w:lineRule="exact"/>
        <w:ind w:leftChars="-67" w:left="-141" w:rightChars="-230" w:right="-483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202</w:t>
      </w:r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1</w:t>
      </w: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年</w:t>
      </w:r>
      <w:r>
        <w:rPr>
          <w:rFonts w:ascii="仿宋" w:eastAsia="仿宋" w:hAnsi="仿宋" w:hint="eastAsia"/>
          <w:b/>
          <w:bCs/>
          <w:color w:val="000000"/>
          <w:sz w:val="36"/>
          <w:szCs w:val="36"/>
        </w:rPr>
        <w:t>人防中心（老干部活动室）</w:t>
      </w: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公开招聘报名信息表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1039"/>
        <w:gridCol w:w="664"/>
        <w:gridCol w:w="539"/>
        <w:gridCol w:w="182"/>
        <w:gridCol w:w="110"/>
        <w:gridCol w:w="988"/>
        <w:gridCol w:w="71"/>
        <w:gridCol w:w="500"/>
        <w:gridCol w:w="757"/>
        <w:gridCol w:w="716"/>
        <w:gridCol w:w="508"/>
        <w:gridCol w:w="712"/>
        <w:gridCol w:w="508"/>
        <w:gridCol w:w="240"/>
        <w:gridCol w:w="840"/>
        <w:gridCol w:w="630"/>
      </w:tblGrid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054" w:type="dxa"/>
            <w:gridSpan w:val="7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202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1</w:t>
            </w: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公开招聘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笔试分数</w:t>
            </w:r>
          </w:p>
        </w:tc>
        <w:tc>
          <w:tcPr>
            <w:tcW w:w="1220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757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（学位）</w:t>
            </w:r>
          </w:p>
        </w:tc>
        <w:tc>
          <w:tcPr>
            <w:tcW w:w="3811" w:type="dxa"/>
            <w:gridSpan w:val="8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参加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385" w:type="dxa"/>
            <w:gridSpan w:val="3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3811" w:type="dxa"/>
            <w:gridSpan w:val="8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3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6470" w:type="dxa"/>
            <w:gridSpan w:val="11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现居住地址</w:t>
            </w:r>
          </w:p>
        </w:tc>
        <w:tc>
          <w:tcPr>
            <w:tcW w:w="3540" w:type="dxa"/>
            <w:gridSpan w:val="6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曾获何种专业证书，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6470" w:type="dxa"/>
            <w:gridSpan w:val="11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1615"/>
          <w:jc w:val="center"/>
        </w:trPr>
        <w:tc>
          <w:tcPr>
            <w:tcW w:w="734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9004" w:type="dxa"/>
            <w:gridSpan w:val="16"/>
            <w:vAlign w:val="center"/>
          </w:tcPr>
          <w:p w:rsidR="009013BB" w:rsidRPr="00953C87" w:rsidRDefault="009013BB" w:rsidP="001578FE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013BB" w:rsidRPr="00953C87" w:rsidRDefault="009013BB" w:rsidP="001578FE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9013BB" w:rsidRPr="00953C87" w:rsidRDefault="009013BB" w:rsidP="001578FE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1246"/>
          <w:jc w:val="center"/>
        </w:trPr>
        <w:tc>
          <w:tcPr>
            <w:tcW w:w="734" w:type="dxa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所受奖惩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9004" w:type="dxa"/>
            <w:gridSpan w:val="16"/>
            <w:vAlign w:val="center"/>
          </w:tcPr>
          <w:p w:rsidR="009013BB" w:rsidRPr="00953C87" w:rsidRDefault="009013BB" w:rsidP="001578F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9013BB" w:rsidRPr="00953C87" w:rsidRDefault="009013BB" w:rsidP="001578F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9013BB" w:rsidRPr="00953C87" w:rsidRDefault="009013BB" w:rsidP="001578FE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632"/>
          <w:jc w:val="center"/>
        </w:trPr>
        <w:tc>
          <w:tcPr>
            <w:tcW w:w="734" w:type="dxa"/>
            <w:vMerge w:val="restart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直系亲属及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主要社会</w:t>
            </w:r>
          </w:p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17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819" w:type="dxa"/>
            <w:gridSpan w:val="4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5482" w:type="dxa"/>
            <w:gridSpan w:val="10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9013BB" w:rsidRPr="00953C87" w:rsidTr="001578FE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632"/>
          <w:jc w:val="center"/>
        </w:trPr>
        <w:tc>
          <w:tcPr>
            <w:tcW w:w="4256" w:type="dxa"/>
            <w:gridSpan w:val="7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4"/>
            <w:vAlign w:val="center"/>
          </w:tcPr>
          <w:p w:rsidR="009013BB" w:rsidRPr="00953C87" w:rsidRDefault="009013BB" w:rsidP="001578FE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9013BB" w:rsidRPr="00953C87" w:rsidRDefault="009013BB" w:rsidP="001578FE">
            <w:pPr>
              <w:spacing w:line="320" w:lineRule="exact"/>
              <w:ind w:leftChars="-12" w:left="-1" w:hangingChars="10" w:hanging="2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报名岗位</w:t>
            </w:r>
          </w:p>
        </w:tc>
        <w:tc>
          <w:tcPr>
            <w:tcW w:w="2218" w:type="dxa"/>
            <w:gridSpan w:val="4"/>
            <w:tcBorders>
              <w:left w:val="nil"/>
            </w:tcBorders>
            <w:vAlign w:val="center"/>
          </w:tcPr>
          <w:p w:rsidR="009013BB" w:rsidRPr="00953C87" w:rsidRDefault="009013BB" w:rsidP="001578FE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9013BB" w:rsidRPr="00953C87" w:rsidTr="001578FE">
        <w:trPr>
          <w:cantSplit/>
          <w:trHeight w:val="1274"/>
          <w:jc w:val="center"/>
        </w:trPr>
        <w:tc>
          <w:tcPr>
            <w:tcW w:w="9738" w:type="dxa"/>
            <w:gridSpan w:val="17"/>
            <w:vAlign w:val="center"/>
          </w:tcPr>
          <w:p w:rsidR="009013BB" w:rsidRPr="00953C87" w:rsidRDefault="009013BB" w:rsidP="001578FE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考生承诺：以上填报信息完全符合事实，无故意隐瞒、虚假申报等行为，所提供的应聘材料和证书（件）均为真实有效。如有不实，一切后果由考生自负。</w:t>
            </w:r>
          </w:p>
          <w:p w:rsidR="009013BB" w:rsidRPr="00953C87" w:rsidRDefault="009013BB" w:rsidP="001578FE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本人签名：</w:t>
            </w:r>
          </w:p>
          <w:p w:rsidR="009013BB" w:rsidRPr="00953C87" w:rsidRDefault="009013BB" w:rsidP="001578FE">
            <w:pPr>
              <w:spacing w:line="320" w:lineRule="exact"/>
              <w:ind w:firstLineChars="200" w:firstLine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FD49F7" w:rsidRDefault="00FD49F7"/>
    <w:sectPr w:rsidR="00FD49F7" w:rsidSect="00FD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3BB"/>
    <w:rsid w:val="002C404E"/>
    <w:rsid w:val="009013BB"/>
    <w:rsid w:val="00FD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2021-08-11T12:15:00Z</dcterms:created>
  <dcterms:modified xsi:type="dcterms:W3CDTF">2021-08-11T12:16:00Z</dcterms:modified>
</cp:coreProperties>
</file>