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51" w:rsidRPr="009029D2" w:rsidRDefault="00255A51" w:rsidP="00255A51">
      <w:pPr>
        <w:rPr>
          <w:sz w:val="24"/>
        </w:rPr>
      </w:pPr>
      <w:r w:rsidRPr="009029D2">
        <w:rPr>
          <w:sz w:val="24"/>
        </w:rPr>
        <w:t>附件</w:t>
      </w:r>
      <w:r w:rsidRPr="009029D2">
        <w:rPr>
          <w:rFonts w:hint="eastAsia"/>
          <w:sz w:val="24"/>
        </w:rPr>
        <w:t>1</w:t>
      </w:r>
    </w:p>
    <w:tbl>
      <w:tblPr>
        <w:tblW w:w="14317" w:type="dxa"/>
        <w:tblInd w:w="108" w:type="dxa"/>
        <w:tblLook w:val="04A0"/>
      </w:tblPr>
      <w:tblGrid>
        <w:gridCol w:w="2977"/>
        <w:gridCol w:w="1843"/>
        <w:gridCol w:w="4819"/>
        <w:gridCol w:w="4678"/>
      </w:tblGrid>
      <w:tr w:rsidR="00255A51" w:rsidRPr="0041470D" w:rsidTr="00C75618">
        <w:trPr>
          <w:trHeight w:val="1020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6293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城建集团中评委高技能人才贯通相关职业资格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目录</w:t>
            </w:r>
            <w:r w:rsidRPr="0041470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  <w:t>（对应国家职业资格目录）</w:t>
            </w:r>
          </w:p>
        </w:tc>
      </w:tr>
      <w:tr w:rsidR="00255A51" w:rsidRPr="0041470D" w:rsidTr="00C75618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设计学科组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管理学科组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施工学科组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机电学科组</w:t>
            </w:r>
          </w:p>
        </w:tc>
      </w:tr>
      <w:tr w:rsidR="00255A51" w:rsidRPr="0041470D" w:rsidTr="00C75618">
        <w:trPr>
          <w:trHeight w:val="5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序号68：地质勘查人员，地勘钻探工、</w:t>
            </w:r>
            <w:proofErr w:type="gramStart"/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物探工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序号2，焊工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序号6，机械设备修理人员，变电设备检修工</w:t>
            </w:r>
          </w:p>
        </w:tc>
      </w:tr>
      <w:tr w:rsidR="00255A51" w:rsidRPr="0041470D" w:rsidTr="00C75618">
        <w:trPr>
          <w:trHeight w:val="5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序号70：测绘服务人员，工程测量员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序号6，机械设备修理人员，电工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序号6，机械设备修理人员，工程机械维修工</w:t>
            </w:r>
          </w:p>
        </w:tc>
      </w:tr>
      <w:tr w:rsidR="00255A51" w:rsidRPr="0041470D" w:rsidTr="00C75618">
        <w:trPr>
          <w:trHeight w:val="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序号6，机械设备修理人员，工程机械维修工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序号8，建筑安装施工人员，电梯安装维修工，制冷空调系统安装维修工</w:t>
            </w:r>
          </w:p>
        </w:tc>
      </w:tr>
      <w:tr w:rsidR="00255A51" w:rsidRPr="0041470D" w:rsidTr="00C75618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序号9，土木工程建筑施工人员，筑路工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序号9，土木工程建筑施工人员，电力电缆安装</w:t>
            </w:r>
            <w:proofErr w:type="gramStart"/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运维工</w:t>
            </w:r>
            <w:proofErr w:type="gramEnd"/>
          </w:p>
        </w:tc>
      </w:tr>
      <w:tr w:rsidR="00255A51" w:rsidRPr="0041470D" w:rsidTr="00C75618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序号9，土木工程建筑施工人员，桥隧工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序号15，电子设备装配调试人员，广电和通信设备电子装接工、广电和通信设备调试工</w:t>
            </w:r>
          </w:p>
        </w:tc>
      </w:tr>
      <w:tr w:rsidR="00255A51" w:rsidRPr="0041470D" w:rsidTr="00C75618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序号9，土木工程建筑施工人员，防水工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序号73，物业管理服务人员，中央空调系统运行操作员</w:t>
            </w:r>
          </w:p>
        </w:tc>
      </w:tr>
      <w:tr w:rsidR="00255A51" w:rsidRPr="0041470D" w:rsidTr="00C75618">
        <w:trPr>
          <w:trHeight w:val="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序号10，房屋建筑施工人员，砌筑工、混凝土工、钢筋工、架子工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5A51" w:rsidRPr="0041470D" w:rsidTr="00C75618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序号70，测绘服务人员，工程测量员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5A51" w:rsidRPr="0041470D" w:rsidTr="00C75618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1470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  <w:r w:rsidRPr="0041470D">
              <w:rPr>
                <w:rFonts w:ascii="宋体" w:hAnsi="宋体" w:cs="宋体" w:hint="eastAsia"/>
                <w:color w:val="000000"/>
                <w:kern w:val="0"/>
                <w:sz w:val="24"/>
              </w:rPr>
              <w:t>：管涵顶进工、隧道工；道路养护工、绿化工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51" w:rsidRPr="0041470D" w:rsidRDefault="00255A51" w:rsidP="00C7561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47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666D1" w:rsidRPr="00255A51" w:rsidRDefault="00255A51" w:rsidP="00255A51"/>
    <w:sectPr w:rsidR="008666D1" w:rsidRPr="00255A51" w:rsidSect="00255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226"/>
    <w:rsid w:val="00255A51"/>
    <w:rsid w:val="00485226"/>
    <w:rsid w:val="00572044"/>
    <w:rsid w:val="00622FD8"/>
    <w:rsid w:val="00810073"/>
    <w:rsid w:val="008A26E6"/>
    <w:rsid w:val="00E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2020-06-01T06:50:00Z</dcterms:created>
  <dcterms:modified xsi:type="dcterms:W3CDTF">2020-06-01T06:50:00Z</dcterms:modified>
</cp:coreProperties>
</file>