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18"/>
          <w:kern w:val="36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18"/>
          <w:kern w:val="36"/>
          <w:sz w:val="36"/>
        </w:rPr>
        <w:t>专家推荐意见表</w:t>
      </w:r>
      <w:bookmarkEnd w:id="0"/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29"/>
        <w:gridCol w:w="1418"/>
        <w:gridCol w:w="1983"/>
        <w:gridCol w:w="127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被推荐人姓名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聘任技术岗位职务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聘任起始日期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兼任职务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专家姓名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学历/学位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聘任技术岗位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擅长技术领域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目前兼任社会技术方面主要职务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推荐意见（对被推荐人专业技术水平、能力和业绩方面作出如实评价）</w:t>
            </w:r>
          </w:p>
        </w:tc>
        <w:tc>
          <w:tcPr>
            <w:tcW w:w="7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专家签名：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7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请将推荐专家职称证书扫描上传至《上海市职称服务系统》里“附件资料”栏目。</w:t>
            </w:r>
          </w:p>
        </w:tc>
      </w:tr>
    </w:tbl>
    <w:p>
      <w:pPr>
        <w:spacing w:line="420" w:lineRule="exact"/>
        <w:textAlignment w:val="baseline"/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注：请本领域专家推荐；每位专家每年推荐人数不超过3名。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1933"/>
    <w:rsid w:val="5FF21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2022-02-24T02:39:00Z</dcterms:created>
  <dc:creator>蒋婷婷</dc:creator>
  <cp:lastModifiedBy>蒋婷婷</cp:lastModifiedBy>
  <dcterms:modified xsi:type="dcterms:W3CDTF">2022-02-24T02:41:25Z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1AB4D6B9933E4D959D45D02EED280D68</vt:lpwstr>
  </property>
</Properties>
</file>