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jc w:val="left"/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2"/>
          <w:szCs w:val="28"/>
        </w:rPr>
        <w:t>附件</w:t>
      </w:r>
      <w:r>
        <w:rPr>
          <w:rFonts w:hint="eastAsia" w:ascii="宋体" w:hAnsi="宋体" w:eastAsia="宋体" w:cs="宋体"/>
          <w:spacing w:val="-12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pacing w:val="-12"/>
          <w:szCs w:val="28"/>
        </w:rPr>
        <w:t>：</w:t>
      </w:r>
      <w:r>
        <w:rPr>
          <w:rFonts w:hint="eastAsia" w:ascii="宋体" w:hAnsi="宋体" w:eastAsia="宋体" w:cs="宋体"/>
          <w:spacing w:val="-12"/>
          <w:szCs w:val="28"/>
          <w:lang w:val="en-US" w:eastAsia="zh-CN"/>
        </w:rPr>
        <w:t xml:space="preserve">          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 xml:space="preserve"> 所在单位核实意见模板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21" w:tblpY="322"/>
        <w:tblOverlap w:val="never"/>
        <w:tblW w:w="8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3" w:hRule="atLeast"/>
        </w:trPr>
        <w:tc>
          <w:tcPr>
            <w:tcW w:w="14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51" w:leftChars="54" w:right="-255" w:firstLine="2640" w:firstLineChars="11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所在单位核实意见</w:t>
            </w:r>
          </w:p>
        </w:tc>
        <w:tc>
          <w:tcPr>
            <w:tcW w:w="6875" w:type="dxa"/>
            <w:tcBorders>
              <w:bottom w:val="single" w:color="auto" w:sz="4" w:space="0"/>
            </w:tcBorders>
          </w:tcPr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业绩、论文、论著、岗位空缺等情况核实意见：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该同志现在****公司*****部门任******（岗位）。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职业道德和工作态度......。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近三年绩效评价：201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年AA（优秀）20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年A（称职）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年AAA（卓越）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论文情况：工程师任职期间，共完成**篇技术论文，其中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主审论文在《********》上公开发表，副审论文为独立撰写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的个人技术工作总结，***同志在该项目中任****角色，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该项目已结题验收。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专利情况：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任职工程师以来负责及参与获得*项授权专利，其中*项为发明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专利，*项为实用新型专利。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项目情况：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任职工程师以来，先后负责、参与工程项目*项，其中负责*项，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主要参与*项，一般参与*项。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获奖情况：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任职工程师以来，先后获得****、*****奖项。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有/无指导、帮助其他助理工程师及专业技术人员的工作情况，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包括......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以上信息已核实，因此同意****同志参加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年***评委会****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专业高级工程师评审。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 w:firstLine="168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负责人岗位</w:t>
            </w:r>
          </w:p>
          <w:p>
            <w:pPr>
              <w:ind w:right="-255" w:firstLine="2160" w:firstLineChars="900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 w:firstLine="1680" w:firstLineChars="700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负责人签章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 w:firstLine="3360" w:firstLineChars="1400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  月   日</w:t>
            </w:r>
          </w:p>
          <w:p>
            <w:pPr>
              <w:ind w:right="-255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right="-255" w:firstLine="1680" w:firstLineChars="700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单位公章</w:t>
            </w:r>
          </w:p>
          <w:p>
            <w:pPr>
              <w:ind w:right="-255" w:firstLine="3079" w:firstLineChars="1283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  月   日</w:t>
            </w:r>
          </w:p>
          <w:p>
            <w:pPr>
              <w:ind w:right="-25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4199E"/>
    <w:rsid w:val="5F7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2021-05-21T08:53:00Z</dcterms:created>
  <dc:creator>user</dc:creator>
  <cp:lastModifiedBy>user</cp:lastModifiedBy>
  <dcterms:modified xsi:type="dcterms:W3CDTF">2021-05-21T08:54:08Z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