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F2" w:rsidRDefault="001628F2" w:rsidP="001628F2">
      <w:pPr>
        <w:widowControl/>
        <w:adjustRightInd w:val="0"/>
        <w:snapToGrid w:val="0"/>
        <w:spacing w:beforeLines="50"/>
        <w:jc w:val="center"/>
        <w:rPr>
          <w:rFonts w:ascii="方正小标宋简体" w:eastAsia="方正小标宋简体" w:hint="eastAsia"/>
          <w:sz w:val="32"/>
          <w:szCs w:val="32"/>
        </w:rPr>
      </w:pPr>
    </w:p>
    <w:p w:rsidR="000A4828" w:rsidRDefault="000A4828" w:rsidP="001628F2">
      <w:pPr>
        <w:widowControl/>
        <w:adjustRightInd w:val="0"/>
        <w:snapToGrid w:val="0"/>
        <w:spacing w:beforeLines="5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上海市市级创建示范活动</w:t>
      </w:r>
    </w:p>
    <w:tbl>
      <w:tblPr>
        <w:tblpPr w:leftFromText="180" w:rightFromText="180" w:vertAnchor="text" w:horzAnchor="margin" w:tblpY="389"/>
        <w:tblOverlap w:val="never"/>
        <w:tblW w:w="5000" w:type="pct"/>
        <w:tblLook w:val="04A0"/>
      </w:tblPr>
      <w:tblGrid>
        <w:gridCol w:w="1189"/>
        <w:gridCol w:w="3371"/>
        <w:gridCol w:w="1981"/>
        <w:gridCol w:w="1981"/>
      </w:tblGrid>
      <w:tr w:rsidR="000A4828" w:rsidTr="000A4828">
        <w:trPr>
          <w:trHeight w:val="557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828" w:rsidRDefault="000A4828" w:rsidP="000A482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1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828" w:rsidRDefault="000A4828" w:rsidP="000A482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828" w:rsidRDefault="000A4828" w:rsidP="000A482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主办单位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28" w:rsidRDefault="000A4828" w:rsidP="000A4828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承办单位</w:t>
            </w:r>
          </w:p>
        </w:tc>
      </w:tr>
      <w:tr w:rsidR="000A4828" w:rsidTr="000A4828">
        <w:trPr>
          <w:trHeight w:val="37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28" w:rsidRDefault="000A4828" w:rsidP="000A482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28" w:rsidRDefault="000A4828" w:rsidP="000A482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建设市民满意的食品安全城市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28" w:rsidRDefault="000A4828" w:rsidP="000A482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市政府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28" w:rsidRDefault="000A4828" w:rsidP="000A482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市食药安办</w:t>
            </w:r>
          </w:p>
        </w:tc>
      </w:tr>
      <w:tr w:rsidR="000A4828" w:rsidTr="000A4828">
        <w:trPr>
          <w:trHeight w:val="37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28" w:rsidRDefault="000A4828" w:rsidP="000A482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28" w:rsidRDefault="000A4828" w:rsidP="000A482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无违建居村（街镇）创建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28" w:rsidRDefault="000A4828" w:rsidP="000A482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市政府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28" w:rsidRDefault="000A4828" w:rsidP="000A482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市住房城乡建设管理委</w:t>
            </w:r>
          </w:p>
        </w:tc>
      </w:tr>
      <w:tr w:rsidR="000A4828" w:rsidTr="000A4828">
        <w:trPr>
          <w:trHeight w:val="75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28" w:rsidRDefault="000A4828" w:rsidP="000A482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28" w:rsidRDefault="000A4828" w:rsidP="000A482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和谐劳动关系创建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28" w:rsidRDefault="000A4828" w:rsidP="000A482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市政府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28" w:rsidRDefault="000A4828" w:rsidP="000A482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市人力资源社会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br/>
              <w:t>保障局</w:t>
            </w:r>
          </w:p>
        </w:tc>
      </w:tr>
      <w:tr w:rsidR="000A4828" w:rsidTr="000A4828">
        <w:trPr>
          <w:trHeight w:val="37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28" w:rsidRDefault="000A4828" w:rsidP="000A482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28" w:rsidRDefault="000A4828" w:rsidP="000A482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法治建设示范创建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28" w:rsidRDefault="000A4828" w:rsidP="000A482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市委、市政府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28" w:rsidRDefault="000A4828" w:rsidP="000A482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市委依法治市办</w:t>
            </w:r>
          </w:p>
        </w:tc>
      </w:tr>
      <w:tr w:rsidR="000A4828" w:rsidTr="000A4828">
        <w:trPr>
          <w:trHeight w:val="750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28" w:rsidRDefault="000A4828" w:rsidP="000A482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28" w:rsidRDefault="000A4828" w:rsidP="000A482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文明城区、文明单位、文明村镇（社区、小区）、文明校园、</w:t>
            </w:r>
          </w:p>
          <w:p w:rsidR="000A4828" w:rsidRDefault="000A4828" w:rsidP="000A482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文明家庭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28" w:rsidRDefault="000A4828" w:rsidP="000A482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市委、市政府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28" w:rsidRDefault="000A4828" w:rsidP="000A482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市精神文明办</w:t>
            </w:r>
          </w:p>
        </w:tc>
      </w:tr>
      <w:tr w:rsidR="000A4828" w:rsidTr="000A4828">
        <w:trPr>
          <w:trHeight w:val="615"/>
        </w:trPr>
        <w:tc>
          <w:tcPr>
            <w:tcW w:w="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28" w:rsidRDefault="000A4828" w:rsidP="000A482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28" w:rsidRDefault="000A4828" w:rsidP="000A482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双拥模范区（县）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828" w:rsidRDefault="000A4828" w:rsidP="000A482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市委、市政府、</w:t>
            </w:r>
          </w:p>
          <w:p w:rsidR="000A4828" w:rsidRDefault="000A4828" w:rsidP="000A482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上海警备区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828" w:rsidRDefault="000A4828" w:rsidP="000A482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市双拥办</w:t>
            </w:r>
          </w:p>
        </w:tc>
      </w:tr>
    </w:tbl>
    <w:p w:rsidR="000A4828" w:rsidRDefault="000A4828" w:rsidP="000A4828">
      <w:pPr>
        <w:rPr>
          <w:rFonts w:ascii="黑体" w:eastAsia="黑体" w:hAnsi="黑体"/>
          <w:sz w:val="32"/>
          <w:szCs w:val="32"/>
        </w:rPr>
      </w:pPr>
    </w:p>
    <w:sectPr w:rsidR="000A4828" w:rsidSect="005C7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2BC" w:rsidRDefault="00CB02BC" w:rsidP="00831013">
      <w:r>
        <w:separator/>
      </w:r>
    </w:p>
  </w:endnote>
  <w:endnote w:type="continuationSeparator" w:id="1">
    <w:p w:rsidR="00CB02BC" w:rsidRDefault="00CB02BC" w:rsidP="00831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2BC" w:rsidRDefault="00CB02BC" w:rsidP="00831013">
      <w:r>
        <w:separator/>
      </w:r>
    </w:p>
  </w:footnote>
  <w:footnote w:type="continuationSeparator" w:id="1">
    <w:p w:rsidR="00CB02BC" w:rsidRDefault="00CB02BC" w:rsidP="00831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828"/>
    <w:rsid w:val="00093794"/>
    <w:rsid w:val="000A4828"/>
    <w:rsid w:val="001628F2"/>
    <w:rsid w:val="00486416"/>
    <w:rsid w:val="004E3499"/>
    <w:rsid w:val="005C7E97"/>
    <w:rsid w:val="008074D5"/>
    <w:rsid w:val="00831013"/>
    <w:rsid w:val="008D6224"/>
    <w:rsid w:val="00A822CA"/>
    <w:rsid w:val="00CB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1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101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1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101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xxzx</cp:lastModifiedBy>
  <cp:revision>3</cp:revision>
  <dcterms:created xsi:type="dcterms:W3CDTF">2024-04-03T07:09:00Z</dcterms:created>
  <dcterms:modified xsi:type="dcterms:W3CDTF">2024-04-09T02:15:00Z</dcterms:modified>
</cp:coreProperties>
</file>