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71DF5">
      <w:pPr>
        <w:spacing w:line="480" w:lineRule="exact"/>
        <w:textAlignment w:val="baseline"/>
        <w:rPr>
          <w:rFonts w:ascii="黑体" w:hAnsi="黑体" w:eastAsia="黑体" w:cs="仿宋_GB2312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_GB2312"/>
          <w:color w:val="000000" w:themeColor="text1"/>
          <w:kern w:val="0"/>
          <w:sz w:val="28"/>
          <w:szCs w:val="28"/>
        </w:rPr>
        <w:t>附件2：</w:t>
      </w:r>
    </w:p>
    <w:p w14:paraId="60028F97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color w:val="000000" w:themeColor="text1"/>
          <w:spacing w:val="18"/>
          <w:kern w:val="36"/>
          <w:sz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18"/>
          <w:kern w:val="36"/>
          <w:sz w:val="36"/>
        </w:rPr>
        <w:t>专家评阅意见表</w:t>
      </w:r>
    </w:p>
    <w:tbl>
      <w:tblPr>
        <w:tblStyle w:val="7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358"/>
        <w:gridCol w:w="13"/>
        <w:gridCol w:w="1323"/>
        <w:gridCol w:w="2015"/>
        <w:gridCol w:w="1296"/>
        <w:gridCol w:w="1587"/>
      </w:tblGrid>
      <w:tr w14:paraId="5D5A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B5CE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申报人姓名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C746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2807">
            <w:pPr>
              <w:spacing w:line="420" w:lineRule="exact"/>
              <w:jc w:val="left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工作单位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C6B1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EEE0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聘任技术岗位职务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5C38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 w14:paraId="0492F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136F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聘任起始</w:t>
            </w:r>
          </w:p>
          <w:p w14:paraId="2B8442E0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日期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25A6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A795">
            <w:pPr>
              <w:spacing w:line="420" w:lineRule="exact"/>
              <w:jc w:val="left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兼任职务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32C7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074C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40A0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 w14:paraId="5A1A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6D82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专家姓名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E299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5B96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职称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02AA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 w14:paraId="6C10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0F5E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工作单位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A51E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2B6F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聘任技术岗位</w:t>
            </w:r>
          </w:p>
          <w:p w14:paraId="217689D5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职务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6936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 w14:paraId="4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3A97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擅长技术</w:t>
            </w:r>
          </w:p>
          <w:p w14:paraId="1C81DE8A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领域</w:t>
            </w:r>
          </w:p>
        </w:tc>
        <w:tc>
          <w:tcPr>
            <w:tcW w:w="2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2D44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74C8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目前兼任社会技术方面主要职务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E7D7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  <w:tr w14:paraId="3FAD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6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DAB0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评阅意见（对申报人学术成果作出如实评价）</w:t>
            </w:r>
          </w:p>
        </w:tc>
        <w:tc>
          <w:tcPr>
            <w:tcW w:w="7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CD0AC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60171AEA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6327A924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76938D12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4245C64E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1BC4613E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0E57AB66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6E054CA9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66003E6C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2687DC1E">
            <w:pPr>
              <w:spacing w:line="420" w:lineRule="exact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1C8D1FDD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3C676B41">
            <w:pPr>
              <w:spacing w:line="420" w:lineRule="exact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  <w:p w14:paraId="6840B8B3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 xml:space="preserve">    专家签名（手写）：  </w:t>
            </w:r>
          </w:p>
          <w:p w14:paraId="124EA0B5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 xml:space="preserve">               日期：</w:t>
            </w:r>
          </w:p>
        </w:tc>
      </w:tr>
      <w:tr w14:paraId="6BB1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C7DD">
            <w:pPr>
              <w:spacing w:line="420" w:lineRule="exact"/>
              <w:jc w:val="center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 w:themeColor="text1"/>
                <w:sz w:val="24"/>
              </w:rPr>
              <w:t>备注</w:t>
            </w:r>
          </w:p>
        </w:tc>
        <w:tc>
          <w:tcPr>
            <w:tcW w:w="7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3F28">
            <w:pPr>
              <w:spacing w:line="420" w:lineRule="exact"/>
              <w:rPr>
                <w:rFonts w:ascii="仿宋" w:hAnsi="仿宋" w:eastAsia="仿宋" w:cs="仿宋_GB2312"/>
                <w:color w:val="000000" w:themeColor="text1"/>
                <w:sz w:val="24"/>
              </w:rPr>
            </w:pPr>
          </w:p>
        </w:tc>
      </w:tr>
    </w:tbl>
    <w:p w14:paraId="1E7018CD">
      <w:pPr>
        <w:spacing w:line="420" w:lineRule="exact"/>
        <w:rPr>
          <w:rFonts w:ascii="仿宋" w:hAnsi="仿宋" w:eastAsia="仿宋" w:cs="仿宋_GB2312"/>
          <w:color w:val="000000" w:themeColor="text1"/>
          <w:sz w:val="24"/>
        </w:rPr>
      </w:pPr>
      <w:r>
        <w:rPr>
          <w:rFonts w:hint="eastAsia" w:ascii="仿宋" w:hAnsi="仿宋" w:eastAsia="仿宋" w:cs="仿宋_GB2312"/>
          <w:color w:val="000000" w:themeColor="text1"/>
          <w:sz w:val="24"/>
        </w:rPr>
        <w:t>注：1.请本领域专家评议；每位专家每年评议人数不超过</w:t>
      </w:r>
      <w:r>
        <w:rPr>
          <w:rFonts w:ascii="仿宋" w:hAnsi="仿宋" w:eastAsia="仿宋" w:cs="仿宋_GB2312"/>
          <w:color w:val="000000" w:themeColor="text1"/>
          <w:sz w:val="24"/>
        </w:rPr>
        <w:t>3名。</w:t>
      </w:r>
    </w:p>
    <w:p w14:paraId="19A0CE5F">
      <w:pPr>
        <w:spacing w:line="420" w:lineRule="exact"/>
        <w:ind w:firstLine="480" w:firstLineChars="200"/>
        <w:rPr>
          <w:color w:val="000000" w:themeColor="text1"/>
        </w:rPr>
      </w:pPr>
      <w:r>
        <w:rPr>
          <w:rFonts w:hint="eastAsia" w:ascii="仿宋" w:hAnsi="仿宋" w:eastAsia="仿宋" w:cs="仿宋_GB2312"/>
          <w:color w:val="000000" w:themeColor="text1"/>
          <w:sz w:val="24"/>
        </w:rPr>
        <w:t>2.请将评议专家职称证书扫描件与评阅意见表合并上传至申报系统“论文/著作”栏目。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2F59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244B6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244B6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1"/>
    <w:rsid w:val="00117ABC"/>
    <w:rsid w:val="002605F4"/>
    <w:rsid w:val="0036104E"/>
    <w:rsid w:val="004252D2"/>
    <w:rsid w:val="0045708F"/>
    <w:rsid w:val="0049327B"/>
    <w:rsid w:val="005A3110"/>
    <w:rsid w:val="005A6305"/>
    <w:rsid w:val="005B263E"/>
    <w:rsid w:val="00721B85"/>
    <w:rsid w:val="00855F8A"/>
    <w:rsid w:val="008A25D3"/>
    <w:rsid w:val="008B69BD"/>
    <w:rsid w:val="00916A14"/>
    <w:rsid w:val="00930B38"/>
    <w:rsid w:val="00B63D74"/>
    <w:rsid w:val="00BD2CE5"/>
    <w:rsid w:val="00BF15C7"/>
    <w:rsid w:val="00C97789"/>
    <w:rsid w:val="00EE7F3F"/>
    <w:rsid w:val="00FD2923"/>
    <w:rsid w:val="00FF3CF1"/>
    <w:rsid w:val="12AC4A36"/>
    <w:rsid w:val="1B8F6B27"/>
    <w:rsid w:val="25C2448F"/>
    <w:rsid w:val="29B55ACF"/>
    <w:rsid w:val="2FE7477F"/>
    <w:rsid w:val="32CE7D79"/>
    <w:rsid w:val="3F992573"/>
    <w:rsid w:val="5D5B1772"/>
    <w:rsid w:val="6F47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99"/>
    <w:pPr>
      <w:widowControl/>
      <w:ind w:firstLine="360"/>
      <w:jc w:val="left"/>
    </w:pPr>
    <w:rPr>
      <w:rFonts w:ascii="宋体" w:hAnsi="Courier New" w:cs="Courier New"/>
      <w:kern w:val="0"/>
      <w:szCs w:val="21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qFormat/>
    <w:uiPriority w:val="99"/>
    <w:rPr>
      <w:rFonts w:ascii="宋体" w:hAnsi="Courier New" w:eastAsia="宋体" w:cs="Courier New"/>
      <w:kern w:val="0"/>
      <w:szCs w:val="21"/>
    </w:rPr>
  </w:style>
  <w:style w:type="paragraph" w:customStyle="1" w:styleId="14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5425</Words>
  <Characters>5696</Characters>
  <Lines>45</Lines>
  <Paragraphs>12</Paragraphs>
  <TotalTime>68</TotalTime>
  <ScaleCrop>false</ScaleCrop>
  <LinksUpToDate>false</LinksUpToDate>
  <CharactersWithSpaces>5877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2025-04-14T06:57:00Z</dcterms:created>
  <dc:creator>User</dc:creator>
  <cp:lastModifiedBy>蒋婷婷</cp:lastModifiedBy>
  <cp:lastPrinted>2025-04-02T20:57:00Z</cp:lastPrinted>
  <dcterms:modified xsi:type="dcterms:W3CDTF">2025-04-25T02:00:30Z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F2307FAADC1B40D68360C10328892ECF_13</vt:lpwstr>
  </property>
  <property fmtid="{D5CDD505-2E9C-101B-9397-08002B2CF9AE}" pid="4" name="KSOTemplateDocerSaveRecord">
    <vt:lpwstr>eyJoZGlkIjoiZjAyMTBiZDk5ZWZmNmQzYTQ5M2MxZTc2NjRjYjY5MGIiLCJ1c2VySWQiOiIyMzUyOTIxMDYifQ==</vt:lpwstr>
  </property>
</Properties>
</file>