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A4" w:rsidRPr="00B35ED8" w:rsidRDefault="009C7FA4" w:rsidP="009C7FA4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宋体" w:hint="eastAsia"/>
          <w:b/>
          <w:kern w:val="0"/>
          <w:sz w:val="24"/>
          <w:szCs w:val="20"/>
        </w:rPr>
        <w:t>附件五</w:t>
      </w:r>
    </w:p>
    <w:p w:rsidR="009C7FA4" w:rsidRPr="00B35ED8" w:rsidRDefault="009C7FA4" w:rsidP="009C7F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0"/>
        </w:rPr>
        <w:t> </w:t>
      </w:r>
    </w:p>
    <w:p w:rsidR="009C7FA4" w:rsidRPr="00B35ED8" w:rsidRDefault="009C7FA4" w:rsidP="009C7FA4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Times New Roman" w:cs="宋体" w:hint="eastAsia"/>
          <w:b/>
          <w:kern w:val="0"/>
          <w:sz w:val="36"/>
          <w:szCs w:val="36"/>
        </w:rPr>
        <w:t>专家推荐意见表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1619"/>
        <w:gridCol w:w="1440"/>
        <w:gridCol w:w="2159"/>
        <w:gridCol w:w="1316"/>
        <w:gridCol w:w="1024"/>
      </w:tblGrid>
      <w:tr w:rsidR="009C7FA4" w:rsidRPr="00B35ED8" w:rsidTr="00F02B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被推荐人姓名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聘任技术岗位职务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聘任起始日期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兼任职务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rPr>
          <w:trHeight w:val="5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专家姓名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学历</w:t>
            </w:r>
            <w:r w:rsidRPr="00B35ED8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/</w:t>
            </w: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rPr>
          <w:trHeight w:val="5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聘任技术岗位职务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擅长技术领域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目前兼任社会技术方面主要职务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rPr>
          <w:trHeight w:val="36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被推荐人技术方面能力评介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rPr>
          <w:trHeight w:val="29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被推荐人提交申报论文方面的评介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rPr>
          <w:trHeight w:val="9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专家签名与日期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9C7FA4" w:rsidRPr="00B35ED8" w:rsidTr="00F02B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4" w:rsidRPr="00B35ED8" w:rsidRDefault="009C7FA4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A4" w:rsidRPr="00B35ED8" w:rsidRDefault="009C7FA4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黑体" w:eastAsia="黑体" w:hAnsi="Times New Roman" w:cs="宋体" w:hint="eastAsia"/>
                <w:kern w:val="0"/>
                <w:szCs w:val="21"/>
              </w:rPr>
              <w:t>此表是专家对申报者论文及技术能力的综合评介推荐意见，仅作为申报职称评审参考。</w:t>
            </w:r>
          </w:p>
        </w:tc>
      </w:tr>
    </w:tbl>
    <w:p w:rsidR="009C7FA4" w:rsidRPr="00B35ED8" w:rsidRDefault="009C7FA4" w:rsidP="009C7F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9C7FA4" w:rsidRPr="00B35ED8" w:rsidRDefault="009C7FA4" w:rsidP="009C7F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8666D1" w:rsidRPr="009C7FA4" w:rsidRDefault="009C7FA4" w:rsidP="009C7FA4"/>
    <w:sectPr w:rsidR="008666D1" w:rsidRPr="009C7FA4" w:rsidSect="00C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4F9"/>
    <w:rsid w:val="00345367"/>
    <w:rsid w:val="00572044"/>
    <w:rsid w:val="005A57E0"/>
    <w:rsid w:val="00622FD8"/>
    <w:rsid w:val="009764F9"/>
    <w:rsid w:val="009C7FA4"/>
    <w:rsid w:val="00B51C66"/>
    <w:rsid w:val="00CE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2020-05-26T07:37:00Z</dcterms:created>
  <dcterms:modified xsi:type="dcterms:W3CDTF">2020-05-26T07:37:00Z</dcterms:modified>
</cp:coreProperties>
</file>