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7B9CE">
      <w:pPr>
        <w:spacing w:line="580" w:lineRule="exact"/>
        <w:ind w:left="0" w:leftChars="0" w:firstLine="0" w:firstLineChars="0"/>
        <w:rPr>
          <w:rFonts w:hint="eastAsia" w:eastAsia="仿宋_GB2312"/>
          <w:sz w:val="30"/>
          <w:szCs w:val="30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附件3</w:t>
      </w:r>
    </w:p>
    <w:p w14:paraId="6FE70F04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申报正高级工程师职称人员考核推荐表</w:t>
      </w:r>
    </w:p>
    <w:p w14:paraId="05EE0D66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908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13"/>
        <w:gridCol w:w="2153"/>
        <w:gridCol w:w="136"/>
        <w:gridCol w:w="1276"/>
        <w:gridCol w:w="740"/>
        <w:gridCol w:w="2153"/>
      </w:tblGrid>
      <w:tr w14:paraId="49ACE1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512" w:type="dxa"/>
            <w:vAlign w:val="center"/>
          </w:tcPr>
          <w:p w14:paraId="283D62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</w:p>
          <w:p w14:paraId="18D59D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</w:t>
            </w:r>
          </w:p>
        </w:tc>
        <w:tc>
          <w:tcPr>
            <w:tcW w:w="3402" w:type="dxa"/>
            <w:gridSpan w:val="3"/>
          </w:tcPr>
          <w:p w14:paraId="5DD089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4289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893" w:type="dxa"/>
            <w:gridSpan w:val="2"/>
          </w:tcPr>
          <w:p w14:paraId="7838BE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916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12" w:type="dxa"/>
            <w:vAlign w:val="center"/>
          </w:tcPr>
          <w:p w14:paraId="17FCCB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402" w:type="dxa"/>
            <w:gridSpan w:val="3"/>
          </w:tcPr>
          <w:p w14:paraId="712186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752B6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人事部门</w:t>
            </w:r>
          </w:p>
          <w:p w14:paraId="611E6A6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 话</w:t>
            </w:r>
          </w:p>
        </w:tc>
        <w:tc>
          <w:tcPr>
            <w:tcW w:w="2893" w:type="dxa"/>
            <w:gridSpan w:val="2"/>
          </w:tcPr>
          <w:p w14:paraId="463BCB0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553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restart"/>
            <w:vAlign w:val="center"/>
          </w:tcPr>
          <w:p w14:paraId="7D26F86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近三年考核情况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60BC7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 w14:paraId="4C665D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6E1D9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 w14:paraId="30FB4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continue"/>
            <w:vAlign w:val="center"/>
          </w:tcPr>
          <w:p w14:paraId="7012B5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EEB4E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20DBBC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70EE14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F1D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Align w:val="center"/>
          </w:tcPr>
          <w:p w14:paraId="71A4DB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单位内部公示情况</w:t>
            </w:r>
          </w:p>
        </w:tc>
        <w:tc>
          <w:tcPr>
            <w:tcW w:w="6458" w:type="dxa"/>
            <w:gridSpan w:val="5"/>
            <w:vAlign w:val="center"/>
          </w:tcPr>
          <w:p w14:paraId="3BD32D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是否完成单位内部公示，且公示无异议。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12"/>
                <w:sz w:val="24"/>
                <w:szCs w:val="24"/>
                <w:shd w:val="clear" w:fill="FFFFFF"/>
              </w:rPr>
              <w:t> 是□  否 □</w:t>
            </w:r>
          </w:p>
        </w:tc>
      </w:tr>
      <w:tr w14:paraId="52182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5" w:hRule="atLeast"/>
          <w:jc w:val="center"/>
        </w:trPr>
        <w:tc>
          <w:tcPr>
            <w:tcW w:w="1512" w:type="dxa"/>
            <w:vAlign w:val="center"/>
          </w:tcPr>
          <w:p w14:paraId="392820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</w:t>
            </w:r>
          </w:p>
          <w:p w14:paraId="4F0A8B6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  <w:p w14:paraId="7DAD5D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位</w:t>
            </w:r>
          </w:p>
          <w:p w14:paraId="698149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  <w:p w14:paraId="0FB994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考</w:t>
            </w:r>
          </w:p>
          <w:p w14:paraId="03CBB1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  <w:p w14:paraId="0118DF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核</w:t>
            </w:r>
          </w:p>
          <w:p w14:paraId="2F283C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  <w:p w14:paraId="642790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意</w:t>
            </w:r>
          </w:p>
          <w:p w14:paraId="2E44BF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  <w:p w14:paraId="078191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见</w:t>
            </w:r>
          </w:p>
        </w:tc>
        <w:tc>
          <w:tcPr>
            <w:tcW w:w="7571" w:type="dxa"/>
            <w:gridSpan w:val="6"/>
          </w:tcPr>
          <w:p w14:paraId="530756A7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CFA5A3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946D53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CCAC42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E7C1B3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614D3C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2CD376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60901D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3E6FAD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195548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6E8946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9C19C2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047960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BB4AD6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负责人：                               （单位盖章）</w:t>
            </w:r>
          </w:p>
          <w:p w14:paraId="31BE0746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年     月    日</w:t>
            </w:r>
          </w:p>
        </w:tc>
      </w:tr>
    </w:tbl>
    <w:p w14:paraId="3CB43B53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申报正高级工程师职称人员考核推荐表（续）</w:t>
      </w:r>
    </w:p>
    <w:p w14:paraId="7610D552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</w:p>
    <w:tbl>
      <w:tblPr>
        <w:tblStyle w:val="2"/>
        <w:tblW w:w="89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912"/>
      </w:tblGrid>
      <w:tr w14:paraId="040EDA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002" w:type="dxa"/>
            <w:vMerge w:val="restart"/>
            <w:vAlign w:val="center"/>
          </w:tcPr>
          <w:p w14:paraId="590BA5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系</w:t>
            </w:r>
          </w:p>
          <w:p w14:paraId="02D986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统</w:t>
            </w:r>
          </w:p>
          <w:p w14:paraId="6FFAFF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考</w:t>
            </w:r>
          </w:p>
          <w:p w14:paraId="782C2E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核</w:t>
            </w:r>
          </w:p>
          <w:p w14:paraId="6349BB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推</w:t>
            </w:r>
          </w:p>
          <w:p w14:paraId="67A151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荐</w:t>
            </w:r>
          </w:p>
          <w:p w14:paraId="3FB4BF2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小</w:t>
            </w:r>
          </w:p>
          <w:p w14:paraId="07C2DB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组</w:t>
            </w:r>
          </w:p>
          <w:p w14:paraId="43097D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意</w:t>
            </w:r>
          </w:p>
          <w:p w14:paraId="2792C1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2"/>
                <w:sz w:val="24"/>
                <w:szCs w:val="24"/>
              </w:rPr>
              <w:t>见</w:t>
            </w:r>
          </w:p>
        </w:tc>
        <w:tc>
          <w:tcPr>
            <w:tcW w:w="7912" w:type="dxa"/>
          </w:tcPr>
          <w:p w14:paraId="666A24C9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主送论文/技术总结评鉴意见</w:t>
            </w:r>
          </w:p>
        </w:tc>
      </w:tr>
      <w:tr w14:paraId="64AEA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02" w:type="dxa"/>
            <w:vMerge w:val="continue"/>
          </w:tcPr>
          <w:p w14:paraId="4E1E2F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</w:tc>
        <w:tc>
          <w:tcPr>
            <w:tcW w:w="7912" w:type="dxa"/>
          </w:tcPr>
          <w:p w14:paraId="2E98B7DD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事业单位缺额推荐意见（企业无需填写）</w:t>
            </w:r>
          </w:p>
        </w:tc>
      </w:tr>
      <w:tr w14:paraId="5A904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7" w:hRule="atLeast"/>
          <w:jc w:val="center"/>
        </w:trPr>
        <w:tc>
          <w:tcPr>
            <w:tcW w:w="1002" w:type="dxa"/>
            <w:vMerge w:val="continue"/>
          </w:tcPr>
          <w:p w14:paraId="76C091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</w:tc>
        <w:tc>
          <w:tcPr>
            <w:tcW w:w="7912" w:type="dxa"/>
          </w:tcPr>
          <w:p w14:paraId="732CB2CF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03B4CA30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15B14130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02453AEF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0468EEF5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45F52606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2CF2ED58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50B2DE18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3C9ACDB1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6DD29014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52C1C7E6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14B343EC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168839B3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291C81B4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077A8FD9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1286AEC6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7D801321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40CEC83D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02FEC15C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79B03DA9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  <w:p w14:paraId="7E653978">
            <w:pPr>
              <w:spacing w:line="360" w:lineRule="exact"/>
              <w:ind w:firstLine="729" w:firstLineChars="3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负责人：             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  （单位盖章）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</w:t>
            </w:r>
          </w:p>
          <w:p w14:paraId="79DEF4E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年     月    日</w:t>
            </w:r>
          </w:p>
          <w:p w14:paraId="337D7913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</w:tc>
      </w:tr>
      <w:tr w14:paraId="56E50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002" w:type="dxa"/>
            <w:vMerge w:val="continue"/>
          </w:tcPr>
          <w:p w14:paraId="40396B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</w:tc>
        <w:tc>
          <w:tcPr>
            <w:tcW w:w="7912" w:type="dxa"/>
          </w:tcPr>
          <w:p w14:paraId="0C6B8CC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票数：应到    人，实到    人，同意    票，否决    票，弃权    票。</w:t>
            </w:r>
          </w:p>
        </w:tc>
      </w:tr>
    </w:tbl>
    <w:p w14:paraId="72047270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注：考核推荐包括职业道德、工作表现、专业理论水平、工作能力与业绩等方面。</w:t>
      </w:r>
    </w:p>
    <w:p w14:paraId="72AF907D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FF8E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784CF65-3B00-4E1E-B34E-D1FCE5C3921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41D4068-6E90-4F84-B9C1-DD69043146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94"/>
    <w:rsid w:val="008A6726"/>
    <w:rsid w:val="009E1467"/>
    <w:rsid w:val="00A07E05"/>
    <w:rsid w:val="00B27194"/>
    <w:rsid w:val="00F87A81"/>
    <w:rsid w:val="0F6822A2"/>
    <w:rsid w:val="146B6E96"/>
    <w:rsid w:val="15D1541F"/>
    <w:rsid w:val="17C4348D"/>
    <w:rsid w:val="2A1738F0"/>
    <w:rsid w:val="333472C1"/>
    <w:rsid w:val="5C7B7423"/>
    <w:rsid w:val="5EB9521F"/>
    <w:rsid w:val="63F7747E"/>
    <w:rsid w:val="6A0E2DAF"/>
    <w:rsid w:val="6DB1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240</Characters>
  <Lines>3</Lines>
  <Paragraphs>1</Paragraphs>
  <TotalTime>10</TotalTime>
  <ScaleCrop>false</ScaleCrop>
  <LinksUpToDate>false</LinksUpToDate>
  <CharactersWithSpaces>485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2024-07-09T07:58:00Z</dcterms:created>
  <dc:creator>Lenovo</dc:creator>
  <cp:lastModifiedBy>万文强Erica</cp:lastModifiedBy>
  <dcterms:modified xsi:type="dcterms:W3CDTF">2026-07-09T01:22:32Z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ABC8D847B4E241A8ACF7F490C6C1C8B1_13</vt:lpwstr>
  </property>
  <property fmtid="{D5CDD505-2E9C-101B-9397-08002B2CF9AE}" pid="4" name="KSOTemplateDocerSaveRecord">
    <vt:lpwstr>eyJoZGlkIjoiNjM4ZTBjMDE0NmIzN2Q2M2IyNzVlYmY5NjhkNmEzMzYiLCJ1c2VySWQiOiI1OTU2NTY1NzAifQ==</vt:lpwstr>
  </property>
</Properties>
</file>