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35" w:rsidRPr="001B15A2" w:rsidRDefault="00F04535" w:rsidP="00F0453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Times New Roman" w:eastAsia="宋体" w:hAnsi="Times New Roman" w:cs="宋体" w:hint="eastAsia"/>
          <w:kern w:val="0"/>
          <w:sz w:val="24"/>
          <w:szCs w:val="24"/>
        </w:rPr>
        <w:t>受理号：</w:t>
      </w:r>
    </w:p>
    <w:p w:rsidR="00F04535" w:rsidRPr="001B15A2" w:rsidRDefault="00F04535" w:rsidP="00F04535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Pr="001B15A2">
        <w:rPr>
          <w:rFonts w:ascii="仿宋_GB2312" w:eastAsia="仿宋_GB2312" w:hAnsi="宋体" w:cs="宋体" w:hint="eastAsia"/>
          <w:kern w:val="0"/>
          <w:sz w:val="28"/>
          <w:szCs w:val="28"/>
        </w:rPr>
        <w:t>附件2:</w:t>
      </w:r>
      <w:r w:rsidRPr="001B15A2">
        <w:rPr>
          <w:rFonts w:ascii="仿宋_GB2312" w:eastAsia="仿宋_GB2312" w:hAnsi="宋体" w:cs="宋体" w:hint="eastAsia"/>
          <w:kern w:val="0"/>
          <w:sz w:val="28"/>
          <w:szCs w:val="28"/>
        </w:rPr>
        <w:tab/>
      </w:r>
    </w:p>
    <w:p w:rsidR="00F04535" w:rsidRPr="001B15A2" w:rsidRDefault="00F04535" w:rsidP="00F04535">
      <w:pPr>
        <w:widowControl/>
        <w:spacing w:beforeLines="50" w:line="48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方正小标宋简体" w:eastAsia="方正小标宋简体" w:hAnsi="宋体" w:cs="宋体" w:hint="eastAsia"/>
          <w:b/>
          <w:bCs/>
          <w:kern w:val="0"/>
          <w:sz w:val="36"/>
        </w:rPr>
        <w:t>2020年上海市工程系列</w:t>
      </w:r>
      <w:r w:rsidRPr="001B15A2">
        <w:rPr>
          <w:rFonts w:ascii="方正小标宋简体" w:eastAsia="方正小标宋简体" w:hAnsi="宋体" w:cs="宋体" w:hint="eastAsia"/>
          <w:b/>
          <w:bCs/>
          <w:kern w:val="36"/>
          <w:sz w:val="36"/>
          <w:szCs w:val="36"/>
        </w:rPr>
        <w:t>新材料与能源</w:t>
      </w:r>
      <w:r w:rsidRPr="001B15A2">
        <w:rPr>
          <w:rFonts w:ascii="方正小标宋简体" w:eastAsia="方正小标宋简体" w:hAnsi="宋体" w:cs="宋体" w:hint="eastAsia"/>
          <w:b/>
          <w:bCs/>
          <w:kern w:val="0"/>
          <w:sz w:val="36"/>
        </w:rPr>
        <w:t>中级专业评委会</w:t>
      </w:r>
    </w:p>
    <w:p w:rsidR="00F04535" w:rsidRPr="001B15A2" w:rsidRDefault="00F04535" w:rsidP="00F04535">
      <w:pPr>
        <w:widowControl/>
        <w:spacing w:line="3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 xml:space="preserve">（业 绩 情 </w:t>
      </w:r>
      <w:proofErr w:type="gramStart"/>
      <w:r w:rsidRPr="001B15A2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况</w:t>
      </w:r>
      <w:proofErr w:type="gramEnd"/>
      <w:r w:rsidRPr="001B15A2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 xml:space="preserve"> 表）</w:t>
      </w:r>
    </w:p>
    <w:p w:rsidR="00F04535" w:rsidRPr="001B15A2" w:rsidRDefault="00F04535" w:rsidP="00F04535">
      <w:pPr>
        <w:widowControl/>
        <w:spacing w:line="360" w:lineRule="exact"/>
        <w:jc w:val="center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方正小标宋简体" w:eastAsia="方正小标宋简体" w:hAnsi="宋体" w:cs="宋体" w:hint="eastAsia"/>
          <w:b/>
          <w:kern w:val="0"/>
          <w:sz w:val="36"/>
          <w:szCs w:val="36"/>
        </w:rPr>
        <w:t> </w:t>
      </w:r>
    </w:p>
    <w:tbl>
      <w:tblPr>
        <w:tblW w:w="9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07"/>
        <w:gridCol w:w="746"/>
        <w:gridCol w:w="359"/>
        <w:gridCol w:w="389"/>
        <w:gridCol w:w="985"/>
        <w:gridCol w:w="389"/>
        <w:gridCol w:w="463"/>
        <w:gridCol w:w="1014"/>
        <w:gridCol w:w="1268"/>
        <w:gridCol w:w="448"/>
        <w:gridCol w:w="597"/>
        <w:gridCol w:w="657"/>
        <w:gridCol w:w="1163"/>
      </w:tblGrid>
      <w:tr w:rsidR="00F04535" w:rsidRPr="001B15A2" w:rsidTr="00B25DD9">
        <w:trPr>
          <w:trHeight w:hRule="exact" w:val="57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7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7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7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trHeight w:hRule="exact" w:val="562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单位及部门</w:t>
            </w:r>
          </w:p>
        </w:tc>
        <w:tc>
          <w:tcPr>
            <w:tcW w:w="3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6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62" w:lineRule="auto"/>
              <w:ind w:firstLineChars="30" w:firstLine="7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6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□事业□企业□其他</w:t>
            </w:r>
          </w:p>
        </w:tc>
      </w:tr>
      <w:tr w:rsidR="00F04535" w:rsidRPr="001B15A2" w:rsidTr="00B25DD9">
        <w:trPr>
          <w:trHeight w:hRule="exact" w:val="558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5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5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5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58" w:lineRule="auto"/>
              <w:ind w:firstLineChars="30" w:firstLine="7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558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trHeight w:hRule="exact" w:val="722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参加工作</w:t>
            </w:r>
          </w:p>
          <w:p w:rsidR="00F04535" w:rsidRPr="001B15A2" w:rsidRDefault="00F04535" w:rsidP="00B25DD9">
            <w:pPr>
              <w:widowControl/>
              <w:ind w:leftChars="39" w:left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 月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72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8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何时加入何</w:t>
            </w:r>
          </w:p>
          <w:p w:rsidR="00F04535" w:rsidRPr="001B15A2" w:rsidRDefault="00F04535" w:rsidP="00B25DD9">
            <w:pPr>
              <w:widowControl/>
              <w:spacing w:line="-722" w:lineRule="auto"/>
              <w:ind w:firstLineChars="100" w:firstLine="24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党派任何职</w:t>
            </w:r>
          </w:p>
        </w:tc>
        <w:tc>
          <w:tcPr>
            <w:tcW w:w="41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72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trHeight w:hRule="exact" w:val="680"/>
          <w:jc w:val="center"/>
        </w:trPr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全日制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毕业学校及 专 业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leftChars="20" w:left="42" w:firstLine="13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 业</w:t>
            </w:r>
          </w:p>
          <w:p w:rsidR="00F04535" w:rsidRPr="001B15A2" w:rsidRDefault="00F04535" w:rsidP="00B25DD9">
            <w:pPr>
              <w:widowControl/>
              <w:spacing w:line="-680" w:lineRule="auto"/>
              <w:ind w:leftChars="20" w:left="42" w:firstLine="13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trHeight w:hRule="exact" w:val="680"/>
          <w:jc w:val="center"/>
        </w:trPr>
        <w:tc>
          <w:tcPr>
            <w:tcW w:w="2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在职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毕业学校及 专 业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leftChars="20" w:left="42" w:firstLine="139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毕 业</w:t>
            </w:r>
          </w:p>
          <w:p w:rsidR="00F04535" w:rsidRPr="001B15A2" w:rsidRDefault="00F04535" w:rsidP="00B25DD9">
            <w:pPr>
              <w:widowControl/>
              <w:spacing w:line="-680" w:lineRule="auto"/>
              <w:ind w:leftChars="13" w:left="27" w:firstLineChars="64" w:firstLine="154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trHeight w:hRule="exact" w:val="68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最高学位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取得时间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  学术硕士学位</w:t>
            </w:r>
          </w:p>
          <w:p w:rsidR="00F04535" w:rsidRPr="001B15A2" w:rsidRDefault="00F04535" w:rsidP="00B25DD9">
            <w:pPr>
              <w:widowControl/>
              <w:spacing w:line="-68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□  专业硕士学位</w:t>
            </w:r>
          </w:p>
        </w:tc>
      </w:tr>
      <w:tr w:rsidR="00F04535" w:rsidRPr="001B15A2" w:rsidTr="00B25DD9">
        <w:trPr>
          <w:trHeight w:hRule="exact" w:val="944"/>
          <w:jc w:val="center"/>
        </w:trPr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取得</w:t>
            </w:r>
            <w:proofErr w:type="gramStart"/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现专业</w:t>
            </w:r>
            <w:proofErr w:type="gramEnd"/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技术类资格名称及时间</w:t>
            </w:r>
          </w:p>
        </w:tc>
        <w:tc>
          <w:tcPr>
            <w:tcW w:w="2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94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94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评委会名称或考试证书颁发机构</w:t>
            </w:r>
          </w:p>
        </w:tc>
        <w:tc>
          <w:tcPr>
            <w:tcW w:w="2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944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trHeight w:hRule="exact" w:val="932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现任专业</w:t>
            </w:r>
          </w:p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技术职务（岗位）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93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聘 任</w:t>
            </w:r>
          </w:p>
          <w:p w:rsidR="00F04535" w:rsidRPr="001B15A2" w:rsidRDefault="00F04535" w:rsidP="00B25DD9">
            <w:pPr>
              <w:widowControl/>
              <w:spacing w:line="-93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时 间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93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93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现任行政职务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-932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trHeight w:val="570"/>
          <w:jc w:val="center"/>
        </w:trPr>
        <w:tc>
          <w:tcPr>
            <w:tcW w:w="1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申报评审系列</w:t>
            </w:r>
          </w:p>
        </w:tc>
        <w:tc>
          <w:tcPr>
            <w:tcW w:w="20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评审专业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评审资格</w:t>
            </w:r>
          </w:p>
        </w:tc>
        <w:tc>
          <w:tcPr>
            <w:tcW w:w="1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trHeight w:val="1410"/>
          <w:jc w:val="center"/>
        </w:trPr>
        <w:tc>
          <w:tcPr>
            <w:tcW w:w="19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30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ind w:firstLineChars="34" w:firstLine="82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jc w:val="center"/>
        </w:trPr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tbl>
      <w:tblPr>
        <w:tblpPr w:leftFromText="180" w:rightFromText="180" w:topFromText="240" w:bottomFromText="240" w:vertAnchor="text" w:horzAnchor="margin" w:tblpXSpec="center" w:tblpY="358"/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796"/>
        <w:gridCol w:w="1779"/>
        <w:gridCol w:w="1261"/>
        <w:gridCol w:w="721"/>
        <w:gridCol w:w="721"/>
        <w:gridCol w:w="977"/>
      </w:tblGrid>
      <w:tr w:rsidR="00F04535" w:rsidRPr="001B15A2" w:rsidTr="00B25DD9">
        <w:trPr>
          <w:cantSplit/>
          <w:trHeight w:val="651"/>
        </w:trPr>
        <w:tc>
          <w:tcPr>
            <w:tcW w:w="92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论文、著作、项目总结（合计不超过3篇）</w:t>
            </w:r>
          </w:p>
        </w:tc>
      </w:tr>
      <w:tr w:rsidR="00F04535" w:rsidRPr="001B15A2" w:rsidTr="00B25DD9">
        <w:trPr>
          <w:cantSplit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发表论文、论著名称、项目总结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napToGrid w:val="0"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期刊名称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期刊等级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类别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本人排名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发表时间</w:t>
            </w:r>
          </w:p>
        </w:tc>
      </w:tr>
      <w:tr w:rsidR="00F04535" w:rsidRPr="001B15A2" w:rsidTr="00B25DD9">
        <w:trPr>
          <w:cantSplit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cantSplit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 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cantSplit/>
          <w:trHeight w:val="51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tbl>
      <w:tblPr>
        <w:tblW w:w="0" w:type="auto"/>
        <w:jc w:val="center"/>
        <w:tblInd w:w="-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20"/>
        <w:gridCol w:w="5645"/>
      </w:tblGrid>
      <w:tr w:rsidR="00F04535" w:rsidRPr="001B15A2" w:rsidTr="00B25DD9">
        <w:trPr>
          <w:cantSplit/>
          <w:trHeight w:val="502"/>
          <w:jc w:val="center"/>
        </w:trPr>
        <w:tc>
          <w:tcPr>
            <w:tcW w:w="9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专利、课题（合计不超过3项）</w:t>
            </w:r>
          </w:p>
        </w:tc>
      </w:tr>
      <w:tr w:rsidR="00F04535" w:rsidRPr="001B15A2" w:rsidTr="00B25DD9">
        <w:trPr>
          <w:cantSplit/>
          <w:trHeight w:val="454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专利、课题名称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专利类别\授权号\授权时间\本人排名</w:t>
            </w:r>
          </w:p>
          <w:p w:rsidR="00F04535" w:rsidRPr="001B15A2" w:rsidRDefault="00F04535" w:rsidP="00B25DD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或（课题等级\本人排名\项目起止时间\）</w:t>
            </w:r>
          </w:p>
        </w:tc>
      </w:tr>
      <w:tr w:rsidR="00F04535" w:rsidRPr="001B15A2" w:rsidTr="00B25DD9">
        <w:trPr>
          <w:cantSplit/>
          <w:trHeight w:val="1375"/>
          <w:jc w:val="center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</w:t>
            </w:r>
          </w:p>
        </w:tc>
        <w:tc>
          <w:tcPr>
            <w:tcW w:w="5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</w:t>
            </w:r>
          </w:p>
        </w:tc>
      </w:tr>
    </w:tbl>
    <w:p w:rsidR="00F04535" w:rsidRPr="001B15A2" w:rsidRDefault="00F04535" w:rsidP="00F04535">
      <w:pPr>
        <w:widowControl/>
        <w:snapToGrid w:val="0"/>
        <w:spacing w:line="2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宋体" w:eastAsia="宋体" w:hAnsi="宋体" w:cs="宋体" w:hint="eastAsia"/>
          <w:b/>
          <w:kern w:val="0"/>
          <w:sz w:val="24"/>
          <w:szCs w:val="24"/>
        </w:rPr>
        <w:t> </w:t>
      </w:r>
    </w:p>
    <w:tbl>
      <w:tblPr>
        <w:tblW w:w="0" w:type="auto"/>
        <w:jc w:val="center"/>
        <w:tblInd w:w="-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38"/>
        <w:gridCol w:w="5412"/>
      </w:tblGrid>
      <w:tr w:rsidR="00F04535" w:rsidRPr="001B15A2" w:rsidTr="00B25DD9">
        <w:trPr>
          <w:cantSplit/>
          <w:trHeight w:val="454"/>
          <w:jc w:val="center"/>
        </w:trPr>
        <w:tc>
          <w:tcPr>
            <w:tcW w:w="9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获奖、成果转化效益（合计不超过3项）</w:t>
            </w:r>
          </w:p>
        </w:tc>
      </w:tr>
      <w:tr w:rsidR="00F04535" w:rsidRPr="001B15A2" w:rsidTr="00B25DD9">
        <w:trPr>
          <w:cantSplit/>
          <w:trHeight w:val="454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napToGrid w:val="0"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获奖、成果转化名称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获奖等级 \ 本人排名\ 获奖时间\经济效益</w:t>
            </w:r>
          </w:p>
        </w:tc>
      </w:tr>
      <w:tr w:rsidR="00F04535" w:rsidRPr="001B15A2" w:rsidTr="00B25DD9">
        <w:trPr>
          <w:cantSplit/>
          <w:trHeight w:val="1105"/>
          <w:jc w:val="center"/>
        </w:trPr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</w:p>
          <w:p w:rsidR="00F04535" w:rsidRPr="001B15A2" w:rsidRDefault="00F04535" w:rsidP="00B25DD9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</w:p>
          <w:p w:rsidR="00F04535" w:rsidRPr="001B15A2" w:rsidRDefault="00F04535" w:rsidP="00B25DD9">
            <w:pPr>
              <w:widowControl/>
              <w:snapToGrid w:val="0"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napToGrid w:val="0"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</w:t>
            </w:r>
          </w:p>
          <w:p w:rsidR="00F04535" w:rsidRPr="001B15A2" w:rsidRDefault="00F04535" w:rsidP="00B25DD9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40" w:lineRule="exac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</w:t>
            </w:r>
          </w:p>
          <w:p w:rsidR="00F04535" w:rsidRPr="001B15A2" w:rsidRDefault="00F04535" w:rsidP="00B25DD9">
            <w:pPr>
              <w:widowControl/>
              <w:spacing w:line="34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4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3、</w:t>
            </w:r>
          </w:p>
        </w:tc>
      </w:tr>
    </w:tbl>
    <w:p w:rsidR="00F04535" w:rsidRPr="001B15A2" w:rsidRDefault="00F04535" w:rsidP="00F04535">
      <w:pPr>
        <w:widowControl/>
        <w:spacing w:line="2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tbl>
      <w:tblPr>
        <w:tblW w:w="0" w:type="auto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54"/>
        <w:gridCol w:w="1559"/>
        <w:gridCol w:w="2221"/>
        <w:gridCol w:w="2130"/>
      </w:tblGrid>
      <w:tr w:rsidR="00F04535" w:rsidRPr="001B15A2" w:rsidTr="00B25DD9">
        <w:trPr>
          <w:cantSplit/>
          <w:trHeight w:val="454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培养研究生、指导科技人员工作</w:t>
            </w:r>
          </w:p>
        </w:tc>
      </w:tr>
      <w:tr w:rsidR="00F04535" w:rsidRPr="001B15A2" w:rsidTr="00B25DD9">
        <w:trPr>
          <w:cantSplit/>
          <w:trHeight w:val="454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特别指导研究生数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napToGrid w:val="0"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协助培养研究生数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cantSplit/>
          <w:trHeight w:val="454"/>
          <w:jc w:val="center"/>
        </w:trPr>
        <w:tc>
          <w:tcPr>
            <w:tcW w:w="3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指导科技人员</w:t>
            </w:r>
          </w:p>
        </w:tc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360" w:lineRule="exact"/>
              <w:ind w:firstLineChars="50" w:firstLine="1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副高级：      中级：      初级：</w:t>
            </w:r>
          </w:p>
        </w:tc>
      </w:tr>
      <w:tr w:rsidR="00F04535" w:rsidRPr="001B15A2" w:rsidTr="00B25DD9">
        <w:trPr>
          <w:cantSplit/>
          <w:trHeight w:val="165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F04535" w:rsidRPr="001B15A2" w:rsidRDefault="00F04535" w:rsidP="00B25DD9">
            <w:pPr>
              <w:widowControl/>
              <w:spacing w:line="165" w:lineRule="atLeast"/>
              <w:ind w:firstLineChars="350" w:firstLine="8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F04535" w:rsidRPr="001B15A2" w:rsidTr="00B25DD9">
        <w:trPr>
          <w:cantSplit/>
          <w:trHeight w:val="1699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535" w:rsidRPr="001B15A2" w:rsidRDefault="00F04535" w:rsidP="00F04535">
            <w:pPr>
              <w:widowControl/>
              <w:spacing w:beforeLines="50" w:line="320" w:lineRule="exact"/>
              <w:ind w:left="470" w:hangingChars="196" w:hanging="47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黑体" w:eastAsia="黑体" w:hAnsi="宋体" w:cs="宋体" w:hint="eastAsia"/>
                <w:kern w:val="0"/>
                <w:sz w:val="24"/>
                <w:szCs w:val="24"/>
              </w:rPr>
              <w:t>承诺：</w:t>
            </w: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1、本人本年度只申报一个评委会的一个专业。</w:t>
            </w:r>
          </w:p>
          <w:p w:rsidR="00F04535" w:rsidRPr="001B15A2" w:rsidRDefault="00F04535" w:rsidP="00B25DD9">
            <w:pPr>
              <w:widowControl/>
              <w:adjustRightInd w:val="0"/>
              <w:snapToGrid w:val="0"/>
              <w:spacing w:line="276" w:lineRule="auto"/>
              <w:ind w:right="467" w:firstLineChars="300" w:firstLine="7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、本人承诺本表中所填写的学历资历、论文论著、项目成果、业绩奖项等各项内容均真实、有效、完整，无虚报、伪造、夸大或抄袭行为。如有失实、虚假情况，本人愿意接受评委会的处理结果，并承担由此产生的各项后果。</w:t>
            </w:r>
          </w:p>
          <w:p w:rsidR="00F04535" w:rsidRPr="001B15A2" w:rsidRDefault="00F04535" w:rsidP="00B25DD9">
            <w:pPr>
              <w:widowControl/>
              <w:spacing w:line="360" w:lineRule="exact"/>
              <w:ind w:leftChars="342" w:left="1078" w:hangingChars="150" w:hanging="3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color w:val="FF0000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20" w:lineRule="exact"/>
              <w:ind w:firstLineChars="2100" w:firstLine="504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申报人签名：</w:t>
            </w:r>
          </w:p>
          <w:p w:rsidR="00F04535" w:rsidRPr="001B15A2" w:rsidRDefault="00F04535" w:rsidP="00B25DD9">
            <w:pPr>
              <w:widowControl/>
              <w:spacing w:line="320" w:lineRule="exact"/>
              <w:ind w:firstLineChars="2050" w:firstLine="492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F04535" w:rsidRPr="001B15A2" w:rsidTr="00B25DD9">
        <w:trPr>
          <w:cantSplit/>
          <w:trHeight w:val="1693"/>
          <w:jc w:val="center"/>
        </w:trPr>
        <w:tc>
          <w:tcPr>
            <w:tcW w:w="9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535" w:rsidRPr="001B15A2" w:rsidRDefault="00F04535" w:rsidP="00F04535">
            <w:pPr>
              <w:widowControl/>
              <w:spacing w:beforeLines="50" w:line="360" w:lineRule="exact"/>
              <w:ind w:firstLineChars="50" w:firstLine="12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单位核实意见:</w:t>
            </w:r>
          </w:p>
          <w:p w:rsidR="00F04535" w:rsidRPr="001B15A2" w:rsidRDefault="00F04535" w:rsidP="00B25D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 </w:t>
            </w:r>
          </w:p>
          <w:p w:rsidR="00F04535" w:rsidRPr="001B15A2" w:rsidRDefault="00F04535" w:rsidP="00B25DD9">
            <w:pPr>
              <w:widowControl/>
              <w:spacing w:line="360" w:lineRule="exact"/>
              <w:ind w:left="1017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  单位盖章           </w:t>
            </w:r>
          </w:p>
          <w:p w:rsidR="00F04535" w:rsidRPr="001B15A2" w:rsidRDefault="00F04535" w:rsidP="00B25DD9">
            <w:pPr>
              <w:widowControl/>
              <w:spacing w:line="360" w:lineRule="exact"/>
              <w:ind w:left="1137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1B15A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           年   月   日</w:t>
            </w:r>
          </w:p>
        </w:tc>
      </w:tr>
    </w:tbl>
    <w:p w:rsidR="00F04535" w:rsidRPr="001B15A2" w:rsidRDefault="00F04535" w:rsidP="00F04535">
      <w:pPr>
        <w:widowControl/>
        <w:snapToGrid w:val="0"/>
        <w:spacing w:beforeLines="50" w:line="32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1B15A2">
        <w:rPr>
          <w:rFonts w:ascii="仿宋_GB2312" w:eastAsia="仿宋_GB2312" w:hAnsi="宋体" w:cs="宋体" w:hint="eastAsia"/>
          <w:b/>
          <w:kern w:val="0"/>
          <w:sz w:val="24"/>
          <w:szCs w:val="21"/>
        </w:rPr>
        <w:lastRenderedPageBreak/>
        <w:t>说明： 1、</w:t>
      </w:r>
      <w:r w:rsidRPr="001B15A2">
        <w:rPr>
          <w:rFonts w:ascii="仿宋_GB2312" w:eastAsia="仿宋_GB2312" w:hAnsi="宋体" w:cs="宋体" w:hint="eastAsia"/>
          <w:kern w:val="0"/>
          <w:sz w:val="24"/>
          <w:szCs w:val="21"/>
        </w:rPr>
        <w:t>用宋体5号字体输入；</w:t>
      </w:r>
      <w:r w:rsidRPr="001B15A2">
        <w:rPr>
          <w:rFonts w:ascii="仿宋_GB2312" w:eastAsia="仿宋_GB2312" w:hAnsi="宋体" w:cs="宋体" w:hint="eastAsia"/>
          <w:b/>
          <w:kern w:val="0"/>
          <w:sz w:val="24"/>
          <w:szCs w:val="21"/>
        </w:rPr>
        <w:t>2、</w:t>
      </w:r>
      <w:r w:rsidRPr="001B15A2">
        <w:rPr>
          <w:rFonts w:ascii="仿宋_GB2312" w:eastAsia="仿宋_GB2312" w:hAnsi="宋体" w:cs="宋体" w:hint="eastAsia"/>
          <w:kern w:val="0"/>
          <w:sz w:val="24"/>
          <w:szCs w:val="21"/>
        </w:rPr>
        <w:t>用A4纸正反面打印；</w:t>
      </w:r>
      <w:r w:rsidRPr="001B15A2">
        <w:rPr>
          <w:rFonts w:ascii="仿宋_GB2312" w:eastAsia="仿宋_GB2312" w:hAnsi="宋体" w:cs="宋体" w:hint="eastAsia"/>
          <w:b/>
          <w:kern w:val="0"/>
          <w:sz w:val="24"/>
          <w:szCs w:val="21"/>
        </w:rPr>
        <w:t>3、</w:t>
      </w:r>
      <w:r w:rsidRPr="001B15A2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填表说明： ①  申报评审系列：研究\工程\实验；②评审资格：请填工程师 ③  论文、著作：期刊等级：国际著名刊物\国内核心期刊\国内非核心期刊；类别：论文\专著（编著）\项目总结；  ④ </w:t>
      </w:r>
      <w:r>
        <w:rPr>
          <w:rFonts w:ascii="仿宋_GB2312" w:eastAsia="仿宋_GB2312" w:hAnsi="宋体" w:cs="宋体"/>
          <w:noProof/>
          <w:kern w:val="0"/>
          <w:sz w:val="24"/>
          <w:szCs w:val="21"/>
        </w:rPr>
        <w:drawing>
          <wp:inline distT="0" distB="0" distL="0" distR="0">
            <wp:extent cx="9525" cy="9525"/>
            <wp:effectExtent l="0" t="0" r="0" b="0"/>
            <wp:docPr id="12" name="图片 12" descr="http://bs.rsj.sh.gov.cn/wcm/app/editor/editor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bs.rsj.sh.gov.cn/wcm/app/editor/editor/images/spacer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5A2">
        <w:rPr>
          <w:rFonts w:ascii="仿宋_GB2312" w:eastAsia="仿宋_GB2312" w:hAnsi="宋体" w:cs="宋体" w:hint="eastAsia"/>
          <w:kern w:val="0"/>
          <w:sz w:val="24"/>
          <w:szCs w:val="21"/>
        </w:rPr>
        <w:t>专利、课题：专利类别：发明专利\实用新型专利；课题等级：国家级\省部级\</w:t>
      </w:r>
      <w:r w:rsidRPr="001B15A2">
        <w:rPr>
          <w:rFonts w:ascii="仿宋_GB2312" w:eastAsia="仿宋_GB2312" w:hAnsi="宋体" w:cs="宋体" w:hint="eastAsia"/>
          <w:bCs/>
          <w:kern w:val="0"/>
          <w:sz w:val="24"/>
          <w:szCs w:val="21"/>
        </w:rPr>
        <w:t>其他来源课题;</w:t>
      </w:r>
      <w:r w:rsidRPr="001B15A2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 ⑤  获奖、效益：获奖等级：国家级\省部级\</w:t>
      </w:r>
      <w:r w:rsidRPr="001B15A2">
        <w:rPr>
          <w:rFonts w:ascii="仿宋_GB2312" w:eastAsia="仿宋_GB2312" w:hAnsi="宋体" w:cs="宋体" w:hint="eastAsia"/>
          <w:bCs/>
          <w:kern w:val="0"/>
          <w:sz w:val="24"/>
          <w:szCs w:val="21"/>
        </w:rPr>
        <w:t>其他级别;</w:t>
      </w:r>
      <w:r w:rsidRPr="001B15A2">
        <w:rPr>
          <w:rFonts w:ascii="仿宋_GB2312" w:eastAsia="仿宋_GB2312" w:hAnsi="宋体" w:cs="宋体" w:hint="eastAsia"/>
          <w:kern w:val="0"/>
          <w:sz w:val="24"/>
          <w:szCs w:val="21"/>
        </w:rPr>
        <w:t xml:space="preserve">  ⑥ 培养研究生、指导科技人员工作: 特别指导:为博士生或硕士生导师； </w:t>
      </w:r>
      <w:r w:rsidRPr="001B15A2">
        <w:rPr>
          <w:rFonts w:ascii="仿宋_GB2312" w:eastAsia="仿宋_GB2312" w:hAnsi="宋体" w:cs="宋体" w:hint="eastAsia"/>
          <w:b/>
          <w:kern w:val="0"/>
          <w:sz w:val="24"/>
          <w:szCs w:val="21"/>
        </w:rPr>
        <w:t>4、</w:t>
      </w:r>
      <w:r w:rsidRPr="001B15A2">
        <w:rPr>
          <w:rFonts w:ascii="仿宋_GB2312" w:eastAsia="仿宋_GB2312" w:hAnsi="宋体" w:cs="宋体" w:hint="eastAsia"/>
          <w:kern w:val="0"/>
          <w:sz w:val="24"/>
          <w:szCs w:val="21"/>
        </w:rPr>
        <w:t>请勿改动《业绩情况表》表式</w:t>
      </w:r>
    </w:p>
    <w:p w:rsidR="008666D1" w:rsidRPr="00F04535" w:rsidRDefault="00F04535" w:rsidP="00F04535"/>
    <w:sectPr w:rsidR="008666D1" w:rsidRPr="00F04535" w:rsidSect="00AD6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780"/>
    <w:rsid w:val="001B4780"/>
    <w:rsid w:val="00572044"/>
    <w:rsid w:val="00622FD8"/>
    <w:rsid w:val="00AD6280"/>
    <w:rsid w:val="00F04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045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0453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2020-05-26T08:40:00Z</dcterms:created>
  <dcterms:modified xsi:type="dcterms:W3CDTF">2020-05-26T08:40:00Z</dcterms:modified>
</cp:coreProperties>
</file>