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9520" w:type="dxa"/>
        <w:tblLook w:val="04A0" w:firstRow="1" w:lastRow="0" w:firstColumn="1" w:lastColumn="0" w:noHBand="0" w:noVBand="1"/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 w:rsidR="000F5C08" w:rsidRPr="00A12E51" w:rsidTr="000F5C08">
        <w:trPr>
          <w:trHeight w:val="450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黑体" w:eastAsia="黑体" w:hAnsi="黑体" w:cs="Arial"/>
                <w:bCs/>
                <w:color w:val="000000"/>
                <w:kern w:val="0"/>
                <w:sz w:val="32"/>
                <w:szCs w:val="32"/>
              </w:rPr>
            </w:pPr>
            <w:r w:rsidRPr="00A12E51">
              <w:rPr>
                <w:rFonts w:ascii="黑体" w:eastAsia="黑体" w:hAnsi="黑体" w:cs="Arial" w:hint="eastAsia"/>
                <w:bCs/>
                <w:color w:val="000000"/>
                <w:kern w:val="0"/>
                <w:sz w:val="32"/>
                <w:szCs w:val="32"/>
              </w:rPr>
              <w:t>上海申康医院发展中心招聘工作人员报名表</w:t>
            </w:r>
          </w:p>
        </w:tc>
      </w:tr>
      <w:tr w:rsidR="000F5C08" w:rsidRPr="00A12E51" w:rsidTr="000F5C08">
        <w:trPr>
          <w:trHeight w:val="312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270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555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57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入党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45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取得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从业</w:t>
            </w: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br/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学 历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全日制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在  职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766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近三年获得的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主要荣誉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600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525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0F5C08" w:rsidRPr="00A12E51" w:rsidTr="000F5C08">
        <w:trPr>
          <w:trHeight w:val="9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简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23246" w:rsidRDefault="00023246" w:rsidP="000F5C08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</w:pPr>
          </w:p>
          <w:p w:rsidR="008A493F" w:rsidRDefault="008A493F" w:rsidP="000F5C08">
            <w:pPr>
              <w:widowControl/>
              <w:jc w:val="center"/>
              <w:rPr>
                <w:rFonts w:ascii="仿宋_GB2312" w:eastAsia="仿宋_GB2312" w:hAnsi="宋体" w:cs="Arial" w:hint="eastAsia"/>
                <w:color w:val="000000"/>
                <w:kern w:val="0"/>
                <w:sz w:val="22"/>
              </w:rPr>
            </w:pPr>
          </w:p>
          <w:p w:rsidR="008A493F" w:rsidRDefault="008A493F" w:rsidP="008A493F">
            <w:pPr>
              <w:widowControl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023246" w:rsidRDefault="00023246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  <w:p w:rsidR="000F5C08" w:rsidRPr="00A12E51" w:rsidRDefault="000F5C08" w:rsidP="00023246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F5C08" w:rsidRPr="00A12E51" w:rsidTr="000F5C08">
        <w:trPr>
          <w:trHeight w:val="387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F5C08" w:rsidRPr="00A12E51" w:rsidTr="000F5C08">
        <w:trPr>
          <w:trHeight w:val="6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t>家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庭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主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要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成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员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及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重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要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社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会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关</w:t>
            </w:r>
            <w:r w:rsidRPr="00A12E51">
              <w:rPr>
                <w:rFonts w:ascii="仿宋_GB2312" w:eastAsia="仿宋_GB2312" w:hAnsi="宋体" w:cs="Arial" w:hint="eastAsia"/>
                <w:color w:val="000000"/>
                <w:kern w:val="0"/>
                <w:sz w:val="24"/>
                <w:szCs w:val="24"/>
              </w:rPr>
              <w:br/>
              <w:t>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A12E51">
              <w:rPr>
                <w:rFonts w:ascii="仿宋_GB2312" w:eastAsia="仿宋_GB2312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0F5C08" w:rsidRPr="00A12E51" w:rsidTr="000F5C08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F5C08" w:rsidRPr="00A12E51" w:rsidTr="000F5C08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F5C08" w:rsidRPr="00A12E51" w:rsidTr="000F5C08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2"/>
              </w:rPr>
            </w:pPr>
          </w:p>
        </w:tc>
      </w:tr>
      <w:tr w:rsidR="000F5C08" w:rsidRPr="00A12E51" w:rsidTr="000F5C08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5C08" w:rsidRPr="00A12E51" w:rsidTr="000F5C08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0F5C08" w:rsidRPr="00A12E51" w:rsidTr="000F5C08">
        <w:trPr>
          <w:trHeight w:val="49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C08" w:rsidRPr="00A12E51" w:rsidRDefault="000F5C08" w:rsidP="000F5C08">
            <w:pPr>
              <w:widowControl/>
              <w:jc w:val="center"/>
              <w:rPr>
                <w:rFonts w:ascii="仿宋_GB2312" w:eastAsia="仿宋_GB2312" w:hAnsi="宋体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F00536" w:rsidRDefault="00F00536"/>
    <w:sectPr w:rsidR="00F00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6C" w:rsidRDefault="00263B6C" w:rsidP="000F5C08">
      <w:r>
        <w:separator/>
      </w:r>
    </w:p>
  </w:endnote>
  <w:endnote w:type="continuationSeparator" w:id="0">
    <w:p w:rsidR="00263B6C" w:rsidRDefault="00263B6C" w:rsidP="000F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6C" w:rsidRDefault="00263B6C" w:rsidP="000F5C08">
      <w:r>
        <w:separator/>
      </w:r>
    </w:p>
  </w:footnote>
  <w:footnote w:type="continuationSeparator" w:id="0">
    <w:p w:rsidR="00263B6C" w:rsidRDefault="00263B6C" w:rsidP="000F5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4F"/>
    <w:rsid w:val="00023246"/>
    <w:rsid w:val="000F5C08"/>
    <w:rsid w:val="0026224F"/>
    <w:rsid w:val="00263B6C"/>
    <w:rsid w:val="00325AF1"/>
    <w:rsid w:val="00674B6E"/>
    <w:rsid w:val="008A493F"/>
    <w:rsid w:val="00974012"/>
    <w:rsid w:val="00B54E97"/>
    <w:rsid w:val="00F0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C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C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5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C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鲍晓青</dc:creator>
  <cp:keywords/>
  <dc:description/>
  <cp:lastModifiedBy>鲍晓青</cp:lastModifiedBy>
  <cp:revision>5</cp:revision>
  <dcterms:created xsi:type="dcterms:W3CDTF">2020-06-17T04:47:00Z</dcterms:created>
  <dcterms:modified xsi:type="dcterms:W3CDTF">2022-02-17T02:44:00Z</dcterms:modified>
</cp:coreProperties>
</file>