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C3" w:rsidRDefault="00813AD0" w:rsidP="00E93FDC">
      <w:pPr>
        <w:pStyle w:val="2"/>
        <w:spacing w:line="54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B96BFF">
        <w:rPr>
          <w:rFonts w:ascii="黑体" w:eastAsia="黑体" w:hAnsi="黑体" w:cs="黑体" w:hint="eastAsia"/>
        </w:rPr>
        <w:t>1</w:t>
      </w:r>
    </w:p>
    <w:p w:rsidR="00E96FC3" w:rsidRDefault="00E96FC3" w:rsidP="00E93FDC">
      <w:pPr>
        <w:pStyle w:val="2"/>
        <w:spacing w:line="540" w:lineRule="exact"/>
        <w:ind w:firstLineChars="0" w:firstLine="0"/>
        <w:rPr>
          <w:rFonts w:ascii="黑体" w:eastAsia="黑体" w:hAnsi="黑体" w:cs="黑体"/>
        </w:rPr>
      </w:pPr>
    </w:p>
    <w:p w:rsidR="00E96FC3" w:rsidRPr="00E93FDC" w:rsidRDefault="00813AD0" w:rsidP="00E93FDC">
      <w:pPr>
        <w:spacing w:line="540" w:lineRule="exact"/>
        <w:jc w:val="center"/>
        <w:rPr>
          <w:rFonts w:ascii="华文中宋" w:eastAsia="华文中宋" w:hAnsi="华文中宋" w:cs="方正小标宋简体"/>
          <w:b/>
          <w:bCs/>
          <w:sz w:val="36"/>
          <w:szCs w:val="36"/>
        </w:rPr>
      </w:pPr>
      <w:r w:rsidRPr="00E93FDC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上海市爱国拥军模范单</w:t>
      </w:r>
      <w:proofErr w:type="gramStart"/>
      <w:r w:rsidRPr="00E93FDC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位拟</w:t>
      </w:r>
      <w:proofErr w:type="gramEnd"/>
      <w:r w:rsidRPr="00E93FDC">
        <w:rPr>
          <w:rFonts w:ascii="华文中宋" w:eastAsia="华文中宋" w:hAnsi="华文中宋" w:cs="方正小标宋简体" w:hint="eastAsia"/>
          <w:b/>
          <w:bCs/>
          <w:sz w:val="36"/>
          <w:szCs w:val="36"/>
        </w:rPr>
        <w:t>表彰名单</w:t>
      </w:r>
    </w:p>
    <w:p w:rsidR="00E96FC3" w:rsidRPr="00B96BFF" w:rsidRDefault="00E96FC3" w:rsidP="00E93FDC">
      <w:pPr>
        <w:spacing w:line="540" w:lineRule="exact"/>
        <w:jc w:val="left"/>
        <w:rPr>
          <w:rFonts w:ascii="仿宋_GB2312" w:eastAsia="仿宋_GB2312" w:hAnsi="宋体" w:cs="宋体"/>
          <w:sz w:val="30"/>
          <w:szCs w:val="30"/>
        </w:rPr>
      </w:pP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黑体" w:eastAsia="黑体" w:hAnsi="黑体" w:hint="eastAsia"/>
          <w:sz w:val="30"/>
          <w:szCs w:val="30"/>
        </w:rPr>
        <w:t>市双拥工作领导小组地方成员单位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上海市发展和改革委员会收入分配和社会保障处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上海市教育委员会托幼工作处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上海市人力资源和社会保障局就业促进处（失业保险处）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上海市财政局社会保障处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上海市市场监督管理局干部人事处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上海市血液管理办公室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国家税务总局上海市税务局人事教育处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上海市公安局交警总队机动支队一大队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上海市交通委员会交通指挥中心（上海市交通委员会宣传展示中心）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上海市民政第一精神卫生中心六病区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上海市社会体育管理中心（上海市体育竞赛管理中心）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上海市水文总站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上海华谊能源化工有限公司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上海市住宅建设发展中心（上海市住宅修缮工程质量事务中心）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上海市周浦监狱指挥中心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上海市医疗保险事业管理中心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proofErr w:type="gramStart"/>
      <w:r w:rsidRPr="00B96BFF">
        <w:rPr>
          <w:rFonts w:ascii="仿宋_GB2312" w:eastAsia="仿宋_GB2312" w:hint="eastAsia"/>
          <w:sz w:val="30"/>
          <w:szCs w:val="30"/>
        </w:rPr>
        <w:t>上海市欣城服务中心</w:t>
      </w:r>
      <w:proofErr w:type="gramEnd"/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中国铁路上海局集团有限公司上海站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int="eastAsia"/>
          <w:sz w:val="30"/>
          <w:szCs w:val="30"/>
        </w:rPr>
        <w:t>上海市拥军优属基金会</w:t>
      </w:r>
    </w:p>
    <w:p w:rsidR="00E96FC3" w:rsidRPr="00B96BFF" w:rsidRDefault="00E96FC3" w:rsidP="00E93FDC">
      <w:pPr>
        <w:spacing w:line="54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浦东新区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上海市浦东新区人民检察院机关党委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中共上海市浦东新区委员会宣传部宣传处</w:t>
      </w:r>
      <w:bookmarkStart w:id="0" w:name="_GoBack"/>
      <w:bookmarkEnd w:id="0"/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上海市浦东新区科技和经济委员会组织人事处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上海市浦东新区教育局义务教育处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上海市浦东新区民政局办公室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上海市浦东新区司法局政治部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上海市浦东新区卫生健康委员会党政办公室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上海市浦东新区国有资产监督管理委员会党建处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上海市浦东新区财政局社会事业处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上海市浦东新区市场监督管理局党建处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共青团浦东新区委员会办公室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上海市第六师范学校附属小学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上海市浦东新区东港小学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上海市交通大学附属浦东实验小学北校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上海市浦东新区潼港小学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上海市浦东新区林苑小学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上海市浦东模范中学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上海市浦东外国语学校东校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上海市第七人民医院文明宣传办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上海市浦东医院文明办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上海市浦东新区人民医院党委办公室（文明办）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上海市浦东新区公利医院党委办公室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上海市浦东新区陆家嘴街道社区事务受理服务中心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上海市浦东新区张江镇社区事务受理服务中心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上海市浦东新区高行镇社区事务受理服务中心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上海东方明珠广播电视塔有限公司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上海中心大厦建设发展有限公司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上海宗保保安服务有限公司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上海乐勤人力资源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管理公司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上海浦东新区高行爱心妈妈志愿服务社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上海市浦东新区金杨新村街道罗山八村居民委员会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上海市浦东新区万祥镇新建村村民委员会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上海市浦东新区大团镇赵桥村村民委员会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上海市浦东新区南汇新城镇社区事务受理服务中心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上海市浦东新区金桥镇社区事务受理服务中心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上海市浦东新区曹路镇文化服务中心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上海才创实业（集团）有限公司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中国农业银行股份有限公司上海联洋支行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上海浦东川沙经济园区有限公司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新区浦兴路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街道长岛路居民委员会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上海市浦东新区东明路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街道凌兆新村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第七居民区委员会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黄浦区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上海市黄浦区财政局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上海市黄浦区人力资源和社会保障局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上海市黄浦区科学技术委员会产业推进科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上海市黄浦区民政局基层政权和社区建设科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上海市黄浦区建设和管理委员会市政建设科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上海市黄浦区总工会宣传教育部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上海市公安局黄浦分局政治处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南京路步行街区管理办公室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区融媒体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上海交通大学医学院附属第九人民医院黄浦分院保卫科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上海市黄浦区绿化管理所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上海市黄浦区图书馆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上海市卢湾体育中心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黄浦区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车站消防救援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黄浦区打浦桥街道社区事务受理服务中心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黄浦区半淞园路街道高雄路居民委员会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上海外滩投资开发（集团）有限公司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上海金外滩（集团）发展有限公司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上海经纬（集团）有限公司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上海黄浦城市发展（集团）有限公司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上海豫园旅游商城（集团）股份有限公司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上海新世界股份有限公司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上海中恒（集团）有限公司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上海永业企业（集团）有限公司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上海景鸿（集团）有限公司</w:t>
      </w:r>
    </w:p>
    <w:p w:rsidR="00E96FC3" w:rsidRPr="00B96BFF" w:rsidRDefault="00E96FC3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lastRenderedPageBreak/>
        <w:t>静安区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上海市铁路上海站地区管理委员会办公室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上海市静安区国有资产管理委员会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上海市第一师范学校附属小学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上海市静安区卫生健康委员会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上海市静安区医疗保险事务中心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上海市静安区住房保障和房屋管理局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上海市静安区国防动员办公室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上海绿金绿化养护工程有限公司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上海乐慈养老服务有限公司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上海福乐思特房地产发展有限公司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上海电能电气（集团）有限公司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上海静安投资(集团)有限公司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上海市静安区南京西路街道古柏居民委员会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上海市静安区临汾路街道阳曲路</w:t>
      </w:r>
      <w:r w:rsidR="00B96BFF" w:rsidRPr="00B96BFF">
        <w:rPr>
          <w:rFonts w:ascii="仿宋_GB2312" w:eastAsia="仿宋_GB2312" w:hAnsi="宋体" w:cs="宋体" w:hint="eastAsia"/>
          <w:sz w:val="30"/>
          <w:szCs w:val="30"/>
        </w:rPr>
        <w:t>470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>弄居民委员会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上海静安区宝善公益服务事务所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上海市静安区宝山路街道社区事务受理服务中心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上海臣合人力资源有限公司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上海聚能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湾企业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服务有限公司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大学市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北附属中学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上海新亚广场长城酒店有限公司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上海静安置业(集团)有限公司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上海欧亚多媒体产业发展有限公司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中国农业银行股份有限公司上海静安支行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上海立章保洁服务有限公司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上海鼎众人力资源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管理有限公司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上海不夜城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世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缘实业有限公司</w:t>
      </w:r>
    </w:p>
    <w:p w:rsidR="00E96FC3" w:rsidRPr="00B96BFF" w:rsidRDefault="00E96FC3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徐汇区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上海市新四军暨华中抗日根据地历史研究会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上海退役军人学院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中共上海市徐汇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区委组织部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中共上海市徐汇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区委宣传部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上海市徐汇区教育局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徐汇区消防救援支队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中国船舶集团有限公司第七</w:t>
      </w:r>
      <w:r w:rsidRPr="00B96BFF">
        <w:rPr>
          <w:rFonts w:ascii="宋体" w:hAnsi="宋体" w:cs="宋体" w:hint="eastAsia"/>
          <w:sz w:val="30"/>
          <w:szCs w:val="30"/>
        </w:rPr>
        <w:t>〇</w:t>
      </w:r>
      <w:r w:rsidRPr="00B96BFF">
        <w:rPr>
          <w:rFonts w:ascii="仿宋_GB2312" w:eastAsia="仿宋_GB2312" w:hAnsi="仿宋_GB2312" w:cs="仿宋_GB2312" w:hint="eastAsia"/>
          <w:sz w:val="30"/>
          <w:szCs w:val="30"/>
        </w:rPr>
        <w:t>四研究所军工部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上海市位育初级中学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上海市中国中学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上海市徐汇区就业促进中心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徐汇区法律援助中心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上海市徐汇区中心医院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上海市第八人民医院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上海市徐汇区枫林街道社区卫生服务中心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上海市徐汇区社会体育管理指导中心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上海西岸开发（集团）有限公司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上海徐汇城市建设投资（集团）有限公司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上海徐房（集团）有限公司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上海临港漕河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泾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人才有限公司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上海璨达信息科技有限公司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上海才众餐饮管理有限公司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上海市徐汇区戎情驿站退役军人关爱服务中心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上海澳宏环境建设有限公司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上海市徐汇区人才服务中心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上海邻智餐饮管理有限责任公司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上海电力建设启动调整试验所有限公司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长宁区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中共上海市长宁区委组织部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中共上海市长宁区委宣传部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上海市长宁区人力资源和社会保障局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上海市长宁区卫生健康委员会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上海市长宁区社区服务中心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上海市长宁区财政局社会保障科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上海市长宁区交通管理中心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上海市长宁区市场监督管理局注册许可科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上海市长宁区体育管理事务中心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长宁区房住宅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建设管理中心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上海动物园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上海市长宁区法律援助中心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上海市长宁区图书馆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上海市光华中西医结合医院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中国建设银行股份有限公司上海北新泾支行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上海德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必文化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创意产业发展（集团）股份有限公司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上海赛夫保安服务有限公司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上海永达市政建设养护工程有限公司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上海万宏工业投资（集团）有限公司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上海美天副食品有限公司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上海东虹桥文化发展有限公司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上海创宏建设集团有限公司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上海市长宁区江苏路街道社区服务受理服务中心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上海市长宁区周家桥街道社会事务受理服务中心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上海嘉春投资管理有限公司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普陀区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中共上海市普陀区委组织部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中共上海市普陀区委宣传部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中共上海市普陀区民政局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上海市普陀区财政局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上海市普陀区科学技术委员会办公室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上海市普陀区司法局普法与依法治理科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上海市普陀区人力资源和社会保障局办公室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上海市普陀区交通管理中心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上海市普陀区文化馆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上海市普陀区征收保障和物业服务事务中心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上海市普陀区万里街道社区党群服务中心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上海市普陀区甘泉路街道社区事务受理服务中心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区长征镇社区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上海市晋元高级中学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上海市梅陇中学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上海市曹杨第二中学附属学校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上海市普陀区中心医院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上海市普陀区精神卫生中心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上海月星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环球港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商业中心有限公司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上海市普陀区体育事业管理中心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上海市新杨工业园区管理委员会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上海中环投资开发(集团)有限公司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上海复星高科技（集团）有限公司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溧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国建筑工程有限公司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华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鼎建筑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装饰工程有限公司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虹口区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中共上海市虹口区委组织部</w:t>
      </w: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上海市虹口区人力资源和社会保障局</w:t>
      </w: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上海市虹口区财政局</w:t>
      </w: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上海市虹口区中共四大纪念馆</w:t>
      </w: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上海市虹口区残疾人联合会</w:t>
      </w: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上海市虹口区交通管理中心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>上海市虹口区婚姻（收养）登记中心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上海市虹口区医疗保险事务中心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上海市虹口区环境卫生管理中心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上海市公安局虹口分局曲阳路派出所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国家税务总局上海市虹口区税务局第一税务所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上海市虹口区市场监督管理局四川北市场监督管理所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上海市钟山初级中学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上海市虹口区第六中心小学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上海市虹口区外国语第一小学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华东师范大学第一附属中学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上海市虹口区青少年体育运动学校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>上海市第四人民医院对外合作部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>江湾镇街道社区卫生服务中心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北外滩街道社区卫生服务中心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>上海市虹口区环境监测站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上海城投控股股份有限公司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上海虹房（集团）有限公司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bCs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bCs/>
          <w:sz w:val="30"/>
          <w:szCs w:val="30"/>
        </w:rPr>
        <w:t>上海友良律师事务所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上海农村商业银行虹口支行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B96BFF">
        <w:rPr>
          <w:rFonts w:ascii="仿宋_GB2312" w:eastAsia="仿宋_GB2312" w:hAnsi="仿宋_GB2312" w:cs="仿宋_GB2312" w:hint="eastAsia"/>
          <w:sz w:val="30"/>
          <w:szCs w:val="30"/>
        </w:rPr>
        <w:t>上海宏城优抚社工事务所</w:t>
      </w:r>
    </w:p>
    <w:p w:rsidR="001D7789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杨浦区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中共上海市杨浦区委组织部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上海市杨浦区精神文明建设委员会办公室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上海市杨浦区人力资源和社会保障局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上海市杨浦区教育局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上海市杨浦区卫生健康委员会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上海市杨浦区司法局政治处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上海市杨浦区规划和自然资源局建筑工程管理科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上海市杨浦区文化和旅游局公共服务科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杨浦区消防救援支队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内江消防救援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上海市杨浦区景观管理所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上海市杨浦区婚姻（收养）登记中心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复旦大学武装部军训征兵办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同济大学征兵工作站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上海理工大学国防教育办公室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上海市铁岭中学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东医院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门诊办公室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上海市杨浦区中医医院心病科工会班组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中国银行股份有限公司上海市杨浦支行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中国兵器装备集团上海电控研究所军地联合战略资源保障小组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上海军崇谷科技发展有限公司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上海山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鹰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国际商业管理服务有限公司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畅铭保安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服务集团有限公司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上海恺隆社工师事务所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上海市杨浦区五角场街道航天居民委员会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上海体育大学武装部征兵办公室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上海百联物业管理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lastRenderedPageBreak/>
        <w:t>宝山区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上海市宝山区国有资产监督管理委员会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上海市宝山区人力资源和社会保障局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国家税务总局上海市宝山区税务局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上海市宝山区吴淞中心医院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上海市宝山区法律援助中心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宝山区体育事业管理中心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上海大学附属学校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宝山区宝山消防救援站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上海市宝山区杨行镇社区事务受理服务中心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上海市月浦实验学校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上海市宝山区月浦镇社区卫生服务中心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上海市宝山区罗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泾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镇社区党群服务中心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上海国际港务（集团）股份有限公司罗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泾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分公司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上海罗店经济发展公司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上海市宝山区泰和新城小学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上海宝山区顾村镇盛宅村村民委员会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上海市宝山区大场镇联西村村民委员会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区庙行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共康六村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第二居民委员会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区庙行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镇丽都雅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宛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上海市宝山区淞南镇社区文化活动中心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高境镇逸景佳苑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上海市宝山区友谊路街道宝林八村居民委员会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上海市宝山区吴淞街道海滨四村居民委员会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上海市宝山区张庙街道通河一村居民委员会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上海宝山顾村公园管理有限公司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上海市宝山区罗南中心校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1D7789" w:rsidRDefault="001D7789" w:rsidP="00E93FDC">
      <w:pPr>
        <w:spacing w:line="540" w:lineRule="exact"/>
        <w:rPr>
          <w:rFonts w:ascii="黑体" w:eastAsia="黑体" w:hAnsi="黑体" w:cs="宋体"/>
          <w:sz w:val="30"/>
          <w:szCs w:val="30"/>
        </w:rPr>
      </w:pP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闵行区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上海市莘庄工业区管理委员会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中共上海市闵行区委宣传部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中共上海市闵行区委党校行政科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上海市闵行区科学技术委员会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上海市闵行区卫生健康委员会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上海市闵行区法律援助中心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上海市闵行区就业促进中心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上海市闵行区民政局基层政权科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上海市闵行区财政局社会保障科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上海市闵行区生态环境局执法大队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上海闵行资产投资经营（集团）有限公司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上海市闵行区中心医院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上海市七宝中学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上海市第五人民医院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闵行区莘庄镇小学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上海市闵行区马桥镇彭渡村村民委员会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上海市古美路街道社区事务受理服务中心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上海漕河泾开发区闵行高科技园发展有限公司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上海市古美学校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敏众投资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管理(集团)有限公司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上海市闵行区实验小学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上海市闵行区住房保障和房屋管理局修缮科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上海市闵行区工商业联合会商建科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上海市闵行区医疗保障局待遇保障科</w:t>
      </w:r>
    </w:p>
    <w:p w:rsidR="00E96FC3" w:rsidRPr="001D7789" w:rsidRDefault="00E96FC3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嘉定区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上海市嘉定工业区管理委员会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上海市嘉定区菊园新区管理委员会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中共上海市嘉定区委宣传部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上海市嘉定区国有资产监督管理委员会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上海市嘉定区工商业联合会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上海市公安局嘉定分局征兵政审工作组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上海市嘉定区婚姻登记管理所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上海市嘉定区司法局普法与依法治理科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上海市嘉定区财政局社会保障科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上海市嘉定区卫生健康委员会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医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政管理科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上海市嘉定区医疗保险事务中心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上海市嘉定区国防动员办公室指挥行动科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上海市嘉定区总工会劳动权益部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上海市嘉定区妇女联合会家儿权益科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上海市社会保险事业管理中心嘉定分中心审核科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上海外国语大学嘉定外国语学校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上海市嘉定区封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浜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高级中学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上海嘉定交通发展集团有限公司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上海市嘉定区粮食购销有限公司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中国农业银行股份有限公司上海嘉定支行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上海一片天餐饮管理股份有限公司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上海长安保安服务有限公司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南亚新材料科技股份有限公司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上海市嘉定区外冈镇葛隆村村民委员会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上海市嘉定区新成路街道新成社区居民委员会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上海市嘉定区嘉定镇街道桃园社区居民委员会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金山区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上海湾区高新技术产业开发区社区事务受理服务中心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上海市金山区吕巷镇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龙跃村村民委员会</w:t>
      </w:r>
      <w:proofErr w:type="gramEnd"/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金山区廊下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镇人民武装部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上海市金山区消防救援支队学府特勤站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上海市金山区文化和旅游资源配送管理中心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上海市金山区科技馆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上海市金山区交通委员会执法大队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上海市金山区园林管理所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上海市金山区机关事务管理局组织人事科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上海爱尔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睛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亮眼科医院有限公司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上海金山新城区建设发展有限公司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上海市金山区人民检察院政治部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中国共产主义青年团上海市金山区委员会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上海市金山区总工会机关工会委员会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上海市金山区排水管理所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上海市金山区应急管理局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上海市金山区生态环境局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上海市金山区法律援助中心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上海金山东方有线网络有限公司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上海市金山实验中学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金山区廊下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颐养乐妇女联合会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上海市金山区就业促进中心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上海市公安局金山分局政治处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金山区城市综合管理事务中心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上海市蒙山中学</w:t>
      </w:r>
    </w:p>
    <w:p w:rsidR="00E96FC3" w:rsidRPr="00B96BFF" w:rsidRDefault="00813AD0" w:rsidP="00E93FDC">
      <w:pPr>
        <w:spacing w:line="54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松江区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上海市松江区妇女联合会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上海市松江区国有资产监督管理委员会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上海市松江区体育局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上海市松江区市场监督管理局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上海市松江区生态环境局执法大队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上海市松江区经济委员会粮食和物资储备科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上海市松江区水利工程管理所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上海市松江区中山街道方西社区居民委员会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上海市松江区岳阳街道高乐社区居民委员会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上海市松江区车墩镇华阳村村民委员会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上海市松江区洞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泾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镇塘桥社区居民委员会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上海市松江区新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浜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镇赵王村村民委员会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泖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港镇新龚村村民委员会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上海市松江区叶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榭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镇徐姚村村民委员会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佘山镇陈坊社区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上海市松江区岳阳街道社区事务受理服务中心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上海市松江区小昆山镇社区事务受理服务中心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上海博阳新能源科技股份有限公司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上海仓城经济技术发展有限公司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中饮巴比食品股份有限公司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上海海欣集团股份有限公司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上海九亭高科技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上海昌强工业科技股份有限公司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上海市松江区看守所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上海申田经济发展有限公司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上海市松江区叶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榭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东勤村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青浦区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上海市青浦区人民检察院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上海市青浦区卫生健康委员会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上海市公安局青浦分局政治处组织人事科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上海市青浦区就业促进中心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上海市青浦区文化和旅游管理事务中心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上海市青浦区赵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巷镇垂姚村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上海市青浦区赵巷镇新镇社区居民委员会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上海市青浦区徐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泾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镇综合整治工作领导小组办公室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圆通速递有限公司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上海市青浦区华新镇杨家庄村村民委员会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上海市青浦区重固镇福泉山村村民委员会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上海市青浦区白鹤镇社区建设办公室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上海市青浦区白鹤镇人民武装部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朱家角镇社区事务受理中心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上海金发科技发展有限公司</w:t>
      </w:r>
    </w:p>
    <w:p w:rsidR="001D7789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青浦区练塘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镇社区建设办公室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上海市青浦区金泽镇处突大队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上海市青浦区金泽镇人民武装部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上海市青浦区夏阳街道东盛社区居民委员会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区盈浦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街道西部花苑社区居民委员会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上海市青浦区香花桥街道泾阳村村民委员会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上海新山田精密刀具有限公司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上海市青浦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区盈浦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街道社区保安大队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青浦区练塘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镇东庄村村民委员会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重固镇社区保安大队综合管理服务社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lastRenderedPageBreak/>
        <w:t>奉贤区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中共上海市奉贤区委宣传部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上海市奉贤区教育局（保留）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上海市奉贤区财政局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上海市奉贤区人力资源和社会保障局（保留）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上海市奉贤区国有资产监督管理委员会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上海市奉贤区医疗急救中心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上海市奉贤区南桥镇社区事务受理服务中心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奉贤区奉城镇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护民村村民委员会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上海市奉贤区四团镇社区事务受理服务中心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上海市奉贤区柘林镇社区事务受理服务中心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区庄行镇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上海市奉贤区金汇镇社区事务受理服务中心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上海市奉贤区青村镇社区事务受理服务中心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上海市奉贤区西渡街道南渡村村村民委员会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奉贤区奉浦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上海市奉贤区金海街道社区事务受理服务中心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上海市奉贤区海湾旅游区管理委员会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上海碧海金沙投资发展有限公司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东方美谷企业集团股份有限公司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上海奉贤发展（集团）有限公司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上海奉贤新城建设发展有限公司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上海海湾国家森林公园有限公司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上海雅米鼎宏业建设发展有限公司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奉贤区奉城镇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北宋村村民委员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上海海湾退役军人产业园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上海杭州湾经济技术开发有限公司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ab/>
        <w:t xml:space="preserve"> </w:t>
      </w:r>
      <w:r w:rsidRPr="00B96BFF">
        <w:rPr>
          <w:rFonts w:ascii="仿宋_GB2312" w:eastAsia="仿宋_GB2312" w:hAnsi="宋体" w:cs="宋体" w:hint="eastAsia"/>
          <w:sz w:val="30"/>
          <w:szCs w:val="30"/>
        </w:rPr>
        <w:tab/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黑体" w:eastAsia="黑体" w:hAnsi="黑体" w:cs="宋体" w:hint="eastAsia"/>
          <w:sz w:val="30"/>
          <w:szCs w:val="30"/>
        </w:rPr>
        <w:t>崇明区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教育局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司法局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人力资源和社会保障局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上海崇明生态旅游集团有限公司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上海前卫实业有限公司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实验中学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市容环境卫生管理中心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精神卫生中心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东平镇社区事务受理服务中心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新海镇社区党群服务中心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陈家镇城市建设管理事务中心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中兴镇社区事务受理服务中心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崇明区竖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新镇社区事务受理服务中心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建设镇社区党群服务中心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城桥镇社区事务受理服务中心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崇明港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西镇兴华美助残服务社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上海市崇明区长兴镇社区党群服务中心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崇明区庙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镇生态保护和市容环境事务所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上海绿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华创业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园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lastRenderedPageBreak/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向化镇北港村村民委员会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崇明区堡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镇花园村村民委员会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新河镇卫东村村民委员会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三星镇新安村村民委员会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崇明区新村乡新卫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村村民委员会</w:t>
      </w:r>
    </w:p>
    <w:p w:rsidR="00E96FC3" w:rsidRPr="00B96BFF" w:rsidRDefault="00813AD0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 w:rsidRPr="00B96BFF"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 w:rsidRPr="00B96BFF"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 w:rsidRPr="00B96BFF">
        <w:rPr>
          <w:rFonts w:ascii="仿宋_GB2312" w:eastAsia="仿宋_GB2312" w:hAnsi="宋体" w:cs="宋体" w:hint="eastAsia"/>
          <w:sz w:val="30"/>
          <w:szCs w:val="30"/>
        </w:rPr>
        <w:t>横沙乡新永村村民委员会</w:t>
      </w:r>
    </w:p>
    <w:p w:rsidR="00813AD0" w:rsidRPr="001D7789" w:rsidRDefault="001D7789" w:rsidP="00E93FDC">
      <w:pPr>
        <w:spacing w:line="540" w:lineRule="exac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上海市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崇明区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港沿镇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惠军村村民委员会</w:t>
      </w:r>
      <w:proofErr w:type="gramEnd"/>
    </w:p>
    <w:sectPr w:rsidR="00813AD0" w:rsidRPr="001D7789" w:rsidSect="00E93FDC">
      <w:footerReference w:type="even" r:id="rId8"/>
      <w:footerReference w:type="default" r:id="rId9"/>
      <w:pgSz w:w="11905" w:h="16838"/>
      <w:pgMar w:top="1702" w:right="1531" w:bottom="1984" w:left="1531" w:header="850" w:footer="992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82" w:rsidRDefault="003C2B82">
      <w:r>
        <w:separator/>
      </w:r>
    </w:p>
  </w:endnote>
  <w:endnote w:type="continuationSeparator" w:id="0">
    <w:p w:rsidR="003C2B82" w:rsidRDefault="003C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C3" w:rsidRDefault="00813AD0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 -</w:t>
    </w:r>
    <w:r>
      <w:rPr>
        <w:rFonts w:ascii="宋体" w:hAnsi="宋体"/>
        <w:sz w:val="28"/>
        <w:szCs w:val="28"/>
      </w:rPr>
      <w:fldChar w:fldCharType="end"/>
    </w:r>
  </w:p>
  <w:p w:rsidR="00E96FC3" w:rsidRDefault="00E96F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C3" w:rsidRDefault="001D7789">
    <w:pPr>
      <w:pStyle w:val="a7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EF0BB" wp14:editId="26561F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FC3" w:rsidRDefault="00813AD0">
                          <w:pPr>
                            <w:pStyle w:val="a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3FDC" w:rsidRPr="00E93FDC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E93FDC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bFvw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" filled="f" stroked="f">
              <v:textbox style="mso-fit-shape-to-text:t" inset="0,0,0,0">
                <w:txbxContent>
                  <w:p w:rsidR="00E96FC3" w:rsidRDefault="00813AD0">
                    <w:pPr>
                      <w:pStyle w:val="a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E93FDC" w:rsidRPr="00E93FDC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93FDC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96FC3" w:rsidRDefault="00E96FC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82" w:rsidRDefault="003C2B82">
      <w:r>
        <w:separator/>
      </w:r>
    </w:p>
  </w:footnote>
  <w:footnote w:type="continuationSeparator" w:id="0">
    <w:p w:rsidR="003C2B82" w:rsidRDefault="003C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37EAE"/>
    <w:multiLevelType w:val="multilevel"/>
    <w:tmpl w:val="5F337EA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8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FF"/>
    <w:rsid w:val="A97B6743"/>
    <w:rsid w:val="AAF73F78"/>
    <w:rsid w:val="AFCB2D8E"/>
    <w:rsid w:val="AFF91A86"/>
    <w:rsid w:val="BFAF5FEB"/>
    <w:rsid w:val="CD5F1838"/>
    <w:rsid w:val="CEE587B9"/>
    <w:rsid w:val="E7FA30BD"/>
    <w:rsid w:val="FDCB6B48"/>
    <w:rsid w:val="FF293249"/>
    <w:rsid w:val="FF4B6A2C"/>
    <w:rsid w:val="FF6D6325"/>
    <w:rsid w:val="FF77C6C2"/>
    <w:rsid w:val="FF7B0907"/>
    <w:rsid w:val="FFFD904A"/>
    <w:rsid w:val="FFFF1C5B"/>
    <w:rsid w:val="0000290F"/>
    <w:rsid w:val="00002C16"/>
    <w:rsid w:val="000035EA"/>
    <w:rsid w:val="00010148"/>
    <w:rsid w:val="00016334"/>
    <w:rsid w:val="00022711"/>
    <w:rsid w:val="0002292B"/>
    <w:rsid w:val="00026639"/>
    <w:rsid w:val="00034490"/>
    <w:rsid w:val="00037210"/>
    <w:rsid w:val="0004130D"/>
    <w:rsid w:val="00043C28"/>
    <w:rsid w:val="000700CF"/>
    <w:rsid w:val="00072ECE"/>
    <w:rsid w:val="0007492A"/>
    <w:rsid w:val="00074FA0"/>
    <w:rsid w:val="00077049"/>
    <w:rsid w:val="000809EF"/>
    <w:rsid w:val="00095890"/>
    <w:rsid w:val="000970CA"/>
    <w:rsid w:val="00097532"/>
    <w:rsid w:val="000976AD"/>
    <w:rsid w:val="000A3958"/>
    <w:rsid w:val="000A46A1"/>
    <w:rsid w:val="000B22BC"/>
    <w:rsid w:val="000B4164"/>
    <w:rsid w:val="000B4A2B"/>
    <w:rsid w:val="000C372E"/>
    <w:rsid w:val="000C6397"/>
    <w:rsid w:val="000C6BB2"/>
    <w:rsid w:val="000D5D53"/>
    <w:rsid w:val="000E0763"/>
    <w:rsid w:val="000E67A3"/>
    <w:rsid w:val="000F2780"/>
    <w:rsid w:val="000F7BAC"/>
    <w:rsid w:val="001000B1"/>
    <w:rsid w:val="00106D33"/>
    <w:rsid w:val="0011199B"/>
    <w:rsid w:val="001135D8"/>
    <w:rsid w:val="00124250"/>
    <w:rsid w:val="0012527A"/>
    <w:rsid w:val="001314B6"/>
    <w:rsid w:val="00137300"/>
    <w:rsid w:val="001374A2"/>
    <w:rsid w:val="001438DF"/>
    <w:rsid w:val="00145CD6"/>
    <w:rsid w:val="00162490"/>
    <w:rsid w:val="00170B2A"/>
    <w:rsid w:val="001719B8"/>
    <w:rsid w:val="00173817"/>
    <w:rsid w:val="00184237"/>
    <w:rsid w:val="00190708"/>
    <w:rsid w:val="00191583"/>
    <w:rsid w:val="001929FD"/>
    <w:rsid w:val="001C0B1B"/>
    <w:rsid w:val="001C23EB"/>
    <w:rsid w:val="001C280A"/>
    <w:rsid w:val="001C6808"/>
    <w:rsid w:val="001D60B5"/>
    <w:rsid w:val="001D7789"/>
    <w:rsid w:val="001E7D7A"/>
    <w:rsid w:val="001F0905"/>
    <w:rsid w:val="001F213D"/>
    <w:rsid w:val="001F27A9"/>
    <w:rsid w:val="00206D36"/>
    <w:rsid w:val="00220DF6"/>
    <w:rsid w:val="002226FC"/>
    <w:rsid w:val="00225F41"/>
    <w:rsid w:val="00234008"/>
    <w:rsid w:val="002460F6"/>
    <w:rsid w:val="00251375"/>
    <w:rsid w:val="00252460"/>
    <w:rsid w:val="0025656D"/>
    <w:rsid w:val="00261275"/>
    <w:rsid w:val="00261C56"/>
    <w:rsid w:val="00263EC8"/>
    <w:rsid w:val="002659B7"/>
    <w:rsid w:val="00266E3C"/>
    <w:rsid w:val="00274327"/>
    <w:rsid w:val="002753CB"/>
    <w:rsid w:val="0028628A"/>
    <w:rsid w:val="002B166A"/>
    <w:rsid w:val="002B50B7"/>
    <w:rsid w:val="002C0E67"/>
    <w:rsid w:val="002D1BBE"/>
    <w:rsid w:val="002D3A39"/>
    <w:rsid w:val="002F3CD3"/>
    <w:rsid w:val="00312C89"/>
    <w:rsid w:val="00316CE1"/>
    <w:rsid w:val="00332FDA"/>
    <w:rsid w:val="00336151"/>
    <w:rsid w:val="00346F4A"/>
    <w:rsid w:val="0035534D"/>
    <w:rsid w:val="0036310F"/>
    <w:rsid w:val="00363D36"/>
    <w:rsid w:val="003645A5"/>
    <w:rsid w:val="0037606D"/>
    <w:rsid w:val="003968C3"/>
    <w:rsid w:val="003A200C"/>
    <w:rsid w:val="003A2394"/>
    <w:rsid w:val="003A5320"/>
    <w:rsid w:val="003A5889"/>
    <w:rsid w:val="003B2E55"/>
    <w:rsid w:val="003B36E2"/>
    <w:rsid w:val="003C2B82"/>
    <w:rsid w:val="003C4CFC"/>
    <w:rsid w:val="003D0D83"/>
    <w:rsid w:val="003D300C"/>
    <w:rsid w:val="003E7BE5"/>
    <w:rsid w:val="003F25CB"/>
    <w:rsid w:val="003F6252"/>
    <w:rsid w:val="00401110"/>
    <w:rsid w:val="00402C15"/>
    <w:rsid w:val="00404B17"/>
    <w:rsid w:val="0040537E"/>
    <w:rsid w:val="004279FD"/>
    <w:rsid w:val="00434EAE"/>
    <w:rsid w:val="00456632"/>
    <w:rsid w:val="00465001"/>
    <w:rsid w:val="0046509B"/>
    <w:rsid w:val="00476F81"/>
    <w:rsid w:val="004A06B2"/>
    <w:rsid w:val="004A3482"/>
    <w:rsid w:val="004A6402"/>
    <w:rsid w:val="004C0890"/>
    <w:rsid w:val="004C5965"/>
    <w:rsid w:val="004D78FB"/>
    <w:rsid w:val="004F4001"/>
    <w:rsid w:val="00515504"/>
    <w:rsid w:val="0051642E"/>
    <w:rsid w:val="005175FD"/>
    <w:rsid w:val="0052089C"/>
    <w:rsid w:val="00525426"/>
    <w:rsid w:val="00530A78"/>
    <w:rsid w:val="005333AE"/>
    <w:rsid w:val="00540259"/>
    <w:rsid w:val="0054061D"/>
    <w:rsid w:val="00541B76"/>
    <w:rsid w:val="00541F29"/>
    <w:rsid w:val="005421F7"/>
    <w:rsid w:val="00545E83"/>
    <w:rsid w:val="00546538"/>
    <w:rsid w:val="005605ED"/>
    <w:rsid w:val="00562427"/>
    <w:rsid w:val="0056458B"/>
    <w:rsid w:val="00567F5E"/>
    <w:rsid w:val="00573C03"/>
    <w:rsid w:val="00575C27"/>
    <w:rsid w:val="00590156"/>
    <w:rsid w:val="005974D7"/>
    <w:rsid w:val="005A3333"/>
    <w:rsid w:val="005A531C"/>
    <w:rsid w:val="005A732A"/>
    <w:rsid w:val="005A7EC2"/>
    <w:rsid w:val="005B03DE"/>
    <w:rsid w:val="005B2B60"/>
    <w:rsid w:val="005B53DF"/>
    <w:rsid w:val="005C26FA"/>
    <w:rsid w:val="005D4C2A"/>
    <w:rsid w:val="005D67CA"/>
    <w:rsid w:val="005D7063"/>
    <w:rsid w:val="005E2140"/>
    <w:rsid w:val="005E5B03"/>
    <w:rsid w:val="005E7D59"/>
    <w:rsid w:val="005F2119"/>
    <w:rsid w:val="005F23E0"/>
    <w:rsid w:val="00602CB0"/>
    <w:rsid w:val="00610D07"/>
    <w:rsid w:val="006152B9"/>
    <w:rsid w:val="00615EF0"/>
    <w:rsid w:val="00625EBD"/>
    <w:rsid w:val="00626517"/>
    <w:rsid w:val="00634F1A"/>
    <w:rsid w:val="00650F71"/>
    <w:rsid w:val="0065382F"/>
    <w:rsid w:val="0065566B"/>
    <w:rsid w:val="00661DC9"/>
    <w:rsid w:val="006720AE"/>
    <w:rsid w:val="00682DE9"/>
    <w:rsid w:val="0069749B"/>
    <w:rsid w:val="006A38CC"/>
    <w:rsid w:val="006B0CF5"/>
    <w:rsid w:val="006B2D1B"/>
    <w:rsid w:val="006B2F73"/>
    <w:rsid w:val="006B60FC"/>
    <w:rsid w:val="006C57E4"/>
    <w:rsid w:val="006D0ED8"/>
    <w:rsid w:val="006D4670"/>
    <w:rsid w:val="006D474C"/>
    <w:rsid w:val="006D4A61"/>
    <w:rsid w:val="006E1D09"/>
    <w:rsid w:val="006E6242"/>
    <w:rsid w:val="006F6987"/>
    <w:rsid w:val="0070299C"/>
    <w:rsid w:val="007043A5"/>
    <w:rsid w:val="0070625E"/>
    <w:rsid w:val="00707B61"/>
    <w:rsid w:val="00713324"/>
    <w:rsid w:val="007174C9"/>
    <w:rsid w:val="00733608"/>
    <w:rsid w:val="00744B43"/>
    <w:rsid w:val="007450AC"/>
    <w:rsid w:val="00746B0E"/>
    <w:rsid w:val="00756C52"/>
    <w:rsid w:val="00760E1D"/>
    <w:rsid w:val="00762B06"/>
    <w:rsid w:val="00767155"/>
    <w:rsid w:val="00770D39"/>
    <w:rsid w:val="007855A0"/>
    <w:rsid w:val="00787DE1"/>
    <w:rsid w:val="007B009E"/>
    <w:rsid w:val="007B21A0"/>
    <w:rsid w:val="007C35DC"/>
    <w:rsid w:val="007D1F38"/>
    <w:rsid w:val="007E458D"/>
    <w:rsid w:val="007E46A4"/>
    <w:rsid w:val="007F33C0"/>
    <w:rsid w:val="007F4425"/>
    <w:rsid w:val="00800936"/>
    <w:rsid w:val="00813AD0"/>
    <w:rsid w:val="008207BC"/>
    <w:rsid w:val="00823B14"/>
    <w:rsid w:val="00833C89"/>
    <w:rsid w:val="00837181"/>
    <w:rsid w:val="00840035"/>
    <w:rsid w:val="00843359"/>
    <w:rsid w:val="00844103"/>
    <w:rsid w:val="008471D9"/>
    <w:rsid w:val="008512AE"/>
    <w:rsid w:val="0085599D"/>
    <w:rsid w:val="00857303"/>
    <w:rsid w:val="0086385A"/>
    <w:rsid w:val="00863E46"/>
    <w:rsid w:val="0086466E"/>
    <w:rsid w:val="00866E4B"/>
    <w:rsid w:val="00867F16"/>
    <w:rsid w:val="00872A96"/>
    <w:rsid w:val="008762FF"/>
    <w:rsid w:val="00883BBB"/>
    <w:rsid w:val="00895C07"/>
    <w:rsid w:val="008968B1"/>
    <w:rsid w:val="00896A2B"/>
    <w:rsid w:val="008A6A4E"/>
    <w:rsid w:val="008B498C"/>
    <w:rsid w:val="008B7A8B"/>
    <w:rsid w:val="008D1DBB"/>
    <w:rsid w:val="008E058F"/>
    <w:rsid w:val="008E6718"/>
    <w:rsid w:val="008E7CA1"/>
    <w:rsid w:val="008F14EC"/>
    <w:rsid w:val="008F2E65"/>
    <w:rsid w:val="009156CE"/>
    <w:rsid w:val="00920DAA"/>
    <w:rsid w:val="00924C75"/>
    <w:rsid w:val="0092757D"/>
    <w:rsid w:val="009452B0"/>
    <w:rsid w:val="009510E5"/>
    <w:rsid w:val="00955BBE"/>
    <w:rsid w:val="00955FDA"/>
    <w:rsid w:val="00961A77"/>
    <w:rsid w:val="009637CE"/>
    <w:rsid w:val="00966178"/>
    <w:rsid w:val="009804DF"/>
    <w:rsid w:val="00984A9F"/>
    <w:rsid w:val="009902A3"/>
    <w:rsid w:val="00993954"/>
    <w:rsid w:val="009956A7"/>
    <w:rsid w:val="009966F0"/>
    <w:rsid w:val="009A0ABA"/>
    <w:rsid w:val="009A2D5C"/>
    <w:rsid w:val="009A6008"/>
    <w:rsid w:val="009A6BCC"/>
    <w:rsid w:val="009B58D0"/>
    <w:rsid w:val="009C21BB"/>
    <w:rsid w:val="009C3DEA"/>
    <w:rsid w:val="009E5202"/>
    <w:rsid w:val="009E6790"/>
    <w:rsid w:val="009E6E70"/>
    <w:rsid w:val="009F0B08"/>
    <w:rsid w:val="009F0CD7"/>
    <w:rsid w:val="009F268A"/>
    <w:rsid w:val="00A02484"/>
    <w:rsid w:val="00A03E2A"/>
    <w:rsid w:val="00A057E8"/>
    <w:rsid w:val="00A06F42"/>
    <w:rsid w:val="00A129E8"/>
    <w:rsid w:val="00A24E84"/>
    <w:rsid w:val="00A26CBF"/>
    <w:rsid w:val="00A3767D"/>
    <w:rsid w:val="00A41F75"/>
    <w:rsid w:val="00A43A00"/>
    <w:rsid w:val="00A46564"/>
    <w:rsid w:val="00A5218E"/>
    <w:rsid w:val="00A5345B"/>
    <w:rsid w:val="00A544EA"/>
    <w:rsid w:val="00A55844"/>
    <w:rsid w:val="00A60471"/>
    <w:rsid w:val="00A64CFF"/>
    <w:rsid w:val="00A66D73"/>
    <w:rsid w:val="00A67004"/>
    <w:rsid w:val="00A73E19"/>
    <w:rsid w:val="00A756B7"/>
    <w:rsid w:val="00A75A20"/>
    <w:rsid w:val="00A92E7C"/>
    <w:rsid w:val="00A94575"/>
    <w:rsid w:val="00A971AC"/>
    <w:rsid w:val="00A97407"/>
    <w:rsid w:val="00AA5011"/>
    <w:rsid w:val="00AA5E1F"/>
    <w:rsid w:val="00AB23CA"/>
    <w:rsid w:val="00AD1A01"/>
    <w:rsid w:val="00AE399D"/>
    <w:rsid w:val="00AF10EE"/>
    <w:rsid w:val="00AF62FF"/>
    <w:rsid w:val="00B05358"/>
    <w:rsid w:val="00B063BF"/>
    <w:rsid w:val="00B1664E"/>
    <w:rsid w:val="00B1705A"/>
    <w:rsid w:val="00B21FBB"/>
    <w:rsid w:val="00B22E63"/>
    <w:rsid w:val="00B338AF"/>
    <w:rsid w:val="00B37DA7"/>
    <w:rsid w:val="00B42E3F"/>
    <w:rsid w:val="00B46957"/>
    <w:rsid w:val="00B50825"/>
    <w:rsid w:val="00B548A0"/>
    <w:rsid w:val="00B64BE6"/>
    <w:rsid w:val="00B65A81"/>
    <w:rsid w:val="00B73A9E"/>
    <w:rsid w:val="00B76B57"/>
    <w:rsid w:val="00B77EB4"/>
    <w:rsid w:val="00B8432A"/>
    <w:rsid w:val="00B958C7"/>
    <w:rsid w:val="00B96BFF"/>
    <w:rsid w:val="00BA0D13"/>
    <w:rsid w:val="00BA450E"/>
    <w:rsid w:val="00BC1404"/>
    <w:rsid w:val="00BC4283"/>
    <w:rsid w:val="00BC5337"/>
    <w:rsid w:val="00BD0730"/>
    <w:rsid w:val="00BD2EF1"/>
    <w:rsid w:val="00BD3EBC"/>
    <w:rsid w:val="00BD4A59"/>
    <w:rsid w:val="00BD7CFB"/>
    <w:rsid w:val="00BF4E23"/>
    <w:rsid w:val="00BF5FAC"/>
    <w:rsid w:val="00BF66A2"/>
    <w:rsid w:val="00C00AF6"/>
    <w:rsid w:val="00C05DAE"/>
    <w:rsid w:val="00C108F6"/>
    <w:rsid w:val="00C1255B"/>
    <w:rsid w:val="00C152F4"/>
    <w:rsid w:val="00C16EA6"/>
    <w:rsid w:val="00C255B3"/>
    <w:rsid w:val="00C2621A"/>
    <w:rsid w:val="00C352CF"/>
    <w:rsid w:val="00C3790E"/>
    <w:rsid w:val="00C37F71"/>
    <w:rsid w:val="00C43215"/>
    <w:rsid w:val="00C52455"/>
    <w:rsid w:val="00C54106"/>
    <w:rsid w:val="00C55D2D"/>
    <w:rsid w:val="00C56F02"/>
    <w:rsid w:val="00C649A3"/>
    <w:rsid w:val="00C6680C"/>
    <w:rsid w:val="00C72BA6"/>
    <w:rsid w:val="00C76F76"/>
    <w:rsid w:val="00C81D82"/>
    <w:rsid w:val="00C94648"/>
    <w:rsid w:val="00CA6CA3"/>
    <w:rsid w:val="00CA7071"/>
    <w:rsid w:val="00CB219B"/>
    <w:rsid w:val="00CB315D"/>
    <w:rsid w:val="00CB5AC7"/>
    <w:rsid w:val="00CB605E"/>
    <w:rsid w:val="00CC29CA"/>
    <w:rsid w:val="00CC2F80"/>
    <w:rsid w:val="00CC4E5F"/>
    <w:rsid w:val="00CC650A"/>
    <w:rsid w:val="00CC7692"/>
    <w:rsid w:val="00CD1285"/>
    <w:rsid w:val="00CD6552"/>
    <w:rsid w:val="00CD79DA"/>
    <w:rsid w:val="00CE2915"/>
    <w:rsid w:val="00CE33B6"/>
    <w:rsid w:val="00CE3E35"/>
    <w:rsid w:val="00CF2FBF"/>
    <w:rsid w:val="00D03F8B"/>
    <w:rsid w:val="00D04351"/>
    <w:rsid w:val="00D06B35"/>
    <w:rsid w:val="00D16037"/>
    <w:rsid w:val="00D27B95"/>
    <w:rsid w:val="00D3341C"/>
    <w:rsid w:val="00D40CBC"/>
    <w:rsid w:val="00D42932"/>
    <w:rsid w:val="00D43BDB"/>
    <w:rsid w:val="00D55B69"/>
    <w:rsid w:val="00D66DCB"/>
    <w:rsid w:val="00D71A97"/>
    <w:rsid w:val="00D748DC"/>
    <w:rsid w:val="00D80F01"/>
    <w:rsid w:val="00D83AA4"/>
    <w:rsid w:val="00DA7B0E"/>
    <w:rsid w:val="00DB0458"/>
    <w:rsid w:val="00DB3224"/>
    <w:rsid w:val="00DB5D98"/>
    <w:rsid w:val="00DB68DF"/>
    <w:rsid w:val="00DB7F68"/>
    <w:rsid w:val="00DC55C6"/>
    <w:rsid w:val="00DD10E7"/>
    <w:rsid w:val="00DD18C5"/>
    <w:rsid w:val="00DD65C6"/>
    <w:rsid w:val="00DE49FB"/>
    <w:rsid w:val="00DF3F1C"/>
    <w:rsid w:val="00DF4C58"/>
    <w:rsid w:val="00E038D7"/>
    <w:rsid w:val="00E233FA"/>
    <w:rsid w:val="00E275D1"/>
    <w:rsid w:val="00E3445F"/>
    <w:rsid w:val="00E40FCB"/>
    <w:rsid w:val="00E43831"/>
    <w:rsid w:val="00E506A2"/>
    <w:rsid w:val="00E5083D"/>
    <w:rsid w:val="00E520D1"/>
    <w:rsid w:val="00E5523C"/>
    <w:rsid w:val="00E57AAE"/>
    <w:rsid w:val="00E60197"/>
    <w:rsid w:val="00E62DAE"/>
    <w:rsid w:val="00E772EA"/>
    <w:rsid w:val="00E81973"/>
    <w:rsid w:val="00E83195"/>
    <w:rsid w:val="00E877B8"/>
    <w:rsid w:val="00E939EF"/>
    <w:rsid w:val="00E93FDC"/>
    <w:rsid w:val="00E96FC3"/>
    <w:rsid w:val="00EA2492"/>
    <w:rsid w:val="00EB3FC1"/>
    <w:rsid w:val="00EC074B"/>
    <w:rsid w:val="00EC6968"/>
    <w:rsid w:val="00EE0A3F"/>
    <w:rsid w:val="00EE0AE1"/>
    <w:rsid w:val="00EE21D7"/>
    <w:rsid w:val="00EF4ED7"/>
    <w:rsid w:val="00EF7CCD"/>
    <w:rsid w:val="00F02351"/>
    <w:rsid w:val="00F12B31"/>
    <w:rsid w:val="00F16590"/>
    <w:rsid w:val="00F17691"/>
    <w:rsid w:val="00F27A1E"/>
    <w:rsid w:val="00F27B32"/>
    <w:rsid w:val="00F378F2"/>
    <w:rsid w:val="00F56855"/>
    <w:rsid w:val="00F56C59"/>
    <w:rsid w:val="00F63243"/>
    <w:rsid w:val="00F678EF"/>
    <w:rsid w:val="00F91B2D"/>
    <w:rsid w:val="00F92956"/>
    <w:rsid w:val="00FB4429"/>
    <w:rsid w:val="00FB4B2F"/>
    <w:rsid w:val="00FC60ED"/>
    <w:rsid w:val="00FC708F"/>
    <w:rsid w:val="00FD6B7A"/>
    <w:rsid w:val="00FF1D8E"/>
    <w:rsid w:val="00FF6B09"/>
    <w:rsid w:val="0FEF2536"/>
    <w:rsid w:val="374E7823"/>
    <w:rsid w:val="37F6EE21"/>
    <w:rsid w:val="3E9B8779"/>
    <w:rsid w:val="3FD9C356"/>
    <w:rsid w:val="4FD79E57"/>
    <w:rsid w:val="4FF9BF2A"/>
    <w:rsid w:val="5E7B094B"/>
    <w:rsid w:val="5FA775E8"/>
    <w:rsid w:val="5FFB92A9"/>
    <w:rsid w:val="6AF9070F"/>
    <w:rsid w:val="6BFD97F8"/>
    <w:rsid w:val="6FC260DB"/>
    <w:rsid w:val="6FFF4F2C"/>
    <w:rsid w:val="757D4609"/>
    <w:rsid w:val="77EF2C33"/>
    <w:rsid w:val="7B3B4E02"/>
    <w:rsid w:val="7EEE1A56"/>
    <w:rsid w:val="7FB34359"/>
    <w:rsid w:val="7FDF06FE"/>
    <w:rsid w:val="7FEF3AE2"/>
    <w:rsid w:val="7F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line="560" w:lineRule="exact"/>
      <w:ind w:firstLine="420"/>
    </w:pPr>
    <w:rPr>
      <w:rFonts w:ascii="仿宋_GB2312" w:eastAsia="仿宋_GB2312" w:hAnsi="Calibri"/>
      <w:sz w:val="32"/>
      <w:szCs w:val="22"/>
    </w:rPr>
  </w:style>
  <w:style w:type="paragraph" w:styleId="a3">
    <w:name w:val="Body Text Indent"/>
    <w:basedOn w:val="a"/>
    <w:link w:val="Char"/>
    <w:pPr>
      <w:spacing w:line="360" w:lineRule="auto"/>
      <w:ind w:firstLineChars="200" w:firstLine="600"/>
    </w:pPr>
    <w:rPr>
      <w:rFonts w:ascii="宋体" w:hAnsi="宋体"/>
      <w:sz w:val="30"/>
    </w:rPr>
  </w:style>
  <w:style w:type="character" w:customStyle="1" w:styleId="Char">
    <w:name w:val="正文文本缩进 Char"/>
    <w:basedOn w:val="a0"/>
    <w:link w:val="a3"/>
    <w:rPr>
      <w:rFonts w:ascii="宋体" w:hAnsi="宋体"/>
      <w:kern w:val="2"/>
      <w:sz w:val="30"/>
      <w:szCs w:val="24"/>
    </w:rPr>
  </w:style>
  <w:style w:type="paragraph" w:styleId="a4">
    <w:name w:val="Body Text"/>
    <w:basedOn w:val="a"/>
    <w:rPr>
      <w:rFonts w:eastAsia="黑体"/>
      <w:sz w:val="36"/>
    </w:rPr>
  </w:style>
  <w:style w:type="paragraph" w:styleId="a5">
    <w:name w:val="Plain Text"/>
    <w:basedOn w:val="a"/>
    <w:link w:val="Char0"/>
    <w:rPr>
      <w:rFonts w:ascii="宋体" w:hAnsi="Courier New"/>
      <w:szCs w:val="20"/>
    </w:rPr>
  </w:style>
  <w:style w:type="character" w:customStyle="1" w:styleId="Char0">
    <w:name w:val="纯文本 Char"/>
    <w:basedOn w:val="a0"/>
    <w:link w:val="a5"/>
    <w:rPr>
      <w:rFonts w:ascii="宋体" w:hAnsi="Courier New"/>
      <w:kern w:val="2"/>
      <w:sz w:val="21"/>
    </w:rPr>
  </w:style>
  <w:style w:type="paragraph" w:styleId="a6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kern w:val="2"/>
      <w:sz w:val="18"/>
      <w:szCs w:val="18"/>
    </w:rPr>
  </w:style>
  <w:style w:type="paragraph" w:styleId="a8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Pr>
      <w:kern w:val="2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</w:style>
  <w:style w:type="character" w:customStyle="1" w:styleId="ask-title">
    <w:name w:val="ask-title"/>
    <w:basedOn w:val="a0"/>
  </w:style>
  <w:style w:type="character" w:customStyle="1" w:styleId="NormalCharacter">
    <w:name w:val="NormalCharacter"/>
    <w:qFormat/>
  </w:style>
  <w:style w:type="character" w:customStyle="1" w:styleId="ac">
    <w:name w:val="页脚 字符"/>
    <w:uiPriority w:val="9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line="560" w:lineRule="exact"/>
      <w:ind w:firstLine="420"/>
    </w:pPr>
    <w:rPr>
      <w:rFonts w:ascii="仿宋_GB2312" w:eastAsia="仿宋_GB2312" w:hAnsi="Calibri"/>
      <w:sz w:val="32"/>
      <w:szCs w:val="22"/>
    </w:rPr>
  </w:style>
  <w:style w:type="paragraph" w:styleId="a3">
    <w:name w:val="Body Text Indent"/>
    <w:basedOn w:val="a"/>
    <w:link w:val="Char"/>
    <w:pPr>
      <w:spacing w:line="360" w:lineRule="auto"/>
      <w:ind w:firstLineChars="200" w:firstLine="600"/>
    </w:pPr>
    <w:rPr>
      <w:rFonts w:ascii="宋体" w:hAnsi="宋体"/>
      <w:sz w:val="30"/>
    </w:rPr>
  </w:style>
  <w:style w:type="character" w:customStyle="1" w:styleId="Char">
    <w:name w:val="正文文本缩进 Char"/>
    <w:basedOn w:val="a0"/>
    <w:link w:val="a3"/>
    <w:rPr>
      <w:rFonts w:ascii="宋体" w:hAnsi="宋体"/>
      <w:kern w:val="2"/>
      <w:sz w:val="30"/>
      <w:szCs w:val="24"/>
    </w:rPr>
  </w:style>
  <w:style w:type="paragraph" w:styleId="a4">
    <w:name w:val="Body Text"/>
    <w:basedOn w:val="a"/>
    <w:rPr>
      <w:rFonts w:eastAsia="黑体"/>
      <w:sz w:val="36"/>
    </w:rPr>
  </w:style>
  <w:style w:type="paragraph" w:styleId="a5">
    <w:name w:val="Plain Text"/>
    <w:basedOn w:val="a"/>
    <w:link w:val="Char0"/>
    <w:rPr>
      <w:rFonts w:ascii="宋体" w:hAnsi="Courier New"/>
      <w:szCs w:val="20"/>
    </w:rPr>
  </w:style>
  <w:style w:type="character" w:customStyle="1" w:styleId="Char0">
    <w:name w:val="纯文本 Char"/>
    <w:basedOn w:val="a0"/>
    <w:link w:val="a5"/>
    <w:rPr>
      <w:rFonts w:ascii="宋体" w:hAnsi="Courier New"/>
      <w:kern w:val="2"/>
      <w:sz w:val="21"/>
    </w:rPr>
  </w:style>
  <w:style w:type="paragraph" w:styleId="a6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kern w:val="2"/>
      <w:sz w:val="18"/>
      <w:szCs w:val="18"/>
    </w:rPr>
  </w:style>
  <w:style w:type="paragraph" w:styleId="a8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Pr>
      <w:kern w:val="2"/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</w:style>
  <w:style w:type="character" w:customStyle="1" w:styleId="ask-title">
    <w:name w:val="ask-title"/>
    <w:basedOn w:val="a0"/>
  </w:style>
  <w:style w:type="character" w:customStyle="1" w:styleId="NormalCharacter">
    <w:name w:val="NormalCharacter"/>
    <w:qFormat/>
  </w:style>
  <w:style w:type="character" w:customStyle="1" w:styleId="ac">
    <w:name w:val="页脚 字符"/>
    <w:uiPriority w:val="9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1074</Words>
  <Characters>6123</Characters>
  <Application>Microsoft Office Word</Application>
  <DocSecurity>0</DocSecurity>
  <Lines>51</Lines>
  <Paragraphs>14</Paragraphs>
  <ScaleCrop>false</ScaleCrop>
  <Company>Microsoft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关于拟请市领导走访慰问驻沪部队基层单位的请示</dc:title>
  <dc:creator>User</dc:creator>
  <cp:lastModifiedBy>YUANQUAN</cp:lastModifiedBy>
  <cp:revision>4</cp:revision>
  <cp:lastPrinted>2024-02-04T06:17:00Z</cp:lastPrinted>
  <dcterms:created xsi:type="dcterms:W3CDTF">2024-02-01T08:35:00Z</dcterms:created>
  <dcterms:modified xsi:type="dcterms:W3CDTF">2024-02-04T06:18:00Z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