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E" w:rsidRPr="007B12C7" w:rsidRDefault="003D6E50" w:rsidP="007B12C7">
      <w:pPr>
        <w:jc w:val="center"/>
        <w:rPr>
          <w:rFonts w:ascii="华文中宋" w:eastAsia="华文中宋" w:hAnsi="华文中宋"/>
          <w:noProof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8.9pt;margin-top:-26.55pt;width:87pt;height:40.9pt;z-index:251662336" filled="f" stroked="f">
            <v:textbox>
              <w:txbxContent>
                <w:p w:rsidR="0016777E" w:rsidRPr="00D23F3D" w:rsidRDefault="0016777E" w:rsidP="0016777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23F3D">
                    <w:rPr>
                      <w:rFonts w:ascii="黑体" w:eastAsia="黑体" w:hAnsi="黑体"/>
                      <w:sz w:val="32"/>
                      <w:szCs w:val="32"/>
                    </w:rPr>
                    <w:t>附件</w:t>
                  </w:r>
                  <w:r w:rsidR="00BC7EE9">
                    <w:rPr>
                      <w:rFonts w:ascii="黑体" w:eastAsia="黑体" w:hAnsi="黑体"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68265B" w:rsidRPr="0068265B">
        <w:rPr>
          <w:rFonts w:ascii="华文中宋" w:eastAsia="华文中宋" w:hAnsi="华文中宋" w:hint="eastAsia"/>
          <w:noProof/>
          <w:sz w:val="44"/>
          <w:szCs w:val="44"/>
        </w:rPr>
        <w:t>在职康复治疗师信息名册</w:t>
      </w:r>
    </w:p>
    <w:p w:rsidR="007B12C7" w:rsidRPr="00711F14" w:rsidRDefault="00D23B65" w:rsidP="00780F70">
      <w:pPr>
        <w:spacing w:beforeLines="50" w:afterLines="5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申报</w:t>
      </w:r>
      <w:r w:rsidR="007B12C7" w:rsidRPr="00711F14">
        <w:rPr>
          <w:rFonts w:ascii="楷体" w:eastAsia="楷体" w:hAnsi="楷体"/>
          <w:sz w:val="24"/>
        </w:rPr>
        <w:t>机构名称（盖章）：</w:t>
      </w:r>
      <w:r w:rsidR="007B12C7" w:rsidRPr="00711F14">
        <w:rPr>
          <w:rFonts w:ascii="楷体" w:eastAsia="楷体" w:hAnsi="楷体" w:hint="eastAsia"/>
          <w:sz w:val="24"/>
        </w:rPr>
        <w:t xml:space="preserve"> </w:t>
      </w:r>
    </w:p>
    <w:p w:rsidR="0016777E" w:rsidRPr="007B12C7" w:rsidRDefault="007B12C7" w:rsidP="00780F70">
      <w:pPr>
        <w:spacing w:beforeLines="50" w:afterLines="50"/>
        <w:rPr>
          <w:rFonts w:ascii="楷体" w:eastAsia="楷体" w:hAnsi="楷体"/>
          <w:sz w:val="24"/>
        </w:rPr>
      </w:pPr>
      <w:r w:rsidRPr="00711F14">
        <w:rPr>
          <w:rFonts w:ascii="楷体" w:eastAsia="楷体" w:hAnsi="楷体" w:hint="eastAsia"/>
          <w:sz w:val="24"/>
        </w:rPr>
        <w:t>填报日期：  年  月  日</w:t>
      </w:r>
    </w:p>
    <w:tbl>
      <w:tblPr>
        <w:tblStyle w:val="a5"/>
        <w:tblW w:w="5105" w:type="pct"/>
        <w:tblInd w:w="-34" w:type="dxa"/>
        <w:tblLook w:val="04A0"/>
      </w:tblPr>
      <w:tblGrid>
        <w:gridCol w:w="853"/>
        <w:gridCol w:w="1985"/>
        <w:gridCol w:w="1985"/>
        <w:gridCol w:w="2836"/>
        <w:gridCol w:w="2552"/>
        <w:gridCol w:w="1701"/>
        <w:gridCol w:w="2409"/>
      </w:tblGrid>
      <w:tr w:rsidR="007B12C7" w:rsidRPr="005D06C0" w:rsidTr="007B12C7">
        <w:trPr>
          <w:trHeight w:val="922"/>
        </w:trPr>
        <w:tc>
          <w:tcPr>
            <w:tcW w:w="298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序号</w:t>
            </w:r>
          </w:p>
        </w:tc>
        <w:tc>
          <w:tcPr>
            <w:tcW w:w="693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科室</w:t>
            </w:r>
          </w:p>
        </w:tc>
        <w:tc>
          <w:tcPr>
            <w:tcW w:w="693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姓名</w:t>
            </w:r>
          </w:p>
        </w:tc>
        <w:tc>
          <w:tcPr>
            <w:tcW w:w="990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身份证号</w:t>
            </w:r>
          </w:p>
        </w:tc>
        <w:tc>
          <w:tcPr>
            <w:tcW w:w="891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执业资格证书编号</w:t>
            </w:r>
          </w:p>
        </w:tc>
        <w:tc>
          <w:tcPr>
            <w:tcW w:w="594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职称</w:t>
            </w:r>
          </w:p>
        </w:tc>
        <w:tc>
          <w:tcPr>
            <w:tcW w:w="841" w:type="pct"/>
            <w:vAlign w:val="center"/>
          </w:tcPr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注册</w:t>
            </w:r>
            <w:r w:rsidRPr="005D06C0">
              <w:rPr>
                <w:sz w:val="24"/>
              </w:rPr>
              <w:t>执业本</w:t>
            </w:r>
          </w:p>
          <w:p w:rsidR="007B12C7" w:rsidRPr="005D06C0" w:rsidRDefault="007B12C7" w:rsidP="00225FC4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医疗机构时间</w:t>
            </w:r>
          </w:p>
        </w:tc>
      </w:tr>
      <w:tr w:rsidR="007B12C7" w:rsidRPr="008B2527" w:rsidTr="007B12C7">
        <w:trPr>
          <w:trHeight w:val="510"/>
        </w:trPr>
        <w:tc>
          <w:tcPr>
            <w:tcW w:w="298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693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693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990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891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594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  <w:tc>
          <w:tcPr>
            <w:tcW w:w="841" w:type="pct"/>
          </w:tcPr>
          <w:p w:rsidR="007B12C7" w:rsidRPr="008B2527" w:rsidRDefault="007B12C7" w:rsidP="00225FC4">
            <w:pPr>
              <w:rPr>
                <w:sz w:val="20"/>
              </w:rPr>
            </w:pPr>
          </w:p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  <w:tr w:rsidR="007B12C7" w:rsidTr="007B12C7">
        <w:trPr>
          <w:trHeight w:val="510"/>
        </w:trPr>
        <w:tc>
          <w:tcPr>
            <w:tcW w:w="298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693" w:type="pct"/>
          </w:tcPr>
          <w:p w:rsidR="007B12C7" w:rsidRDefault="007B12C7" w:rsidP="00225FC4"/>
        </w:tc>
        <w:tc>
          <w:tcPr>
            <w:tcW w:w="990" w:type="pct"/>
          </w:tcPr>
          <w:p w:rsidR="007B12C7" w:rsidRDefault="007B12C7" w:rsidP="00225FC4"/>
        </w:tc>
        <w:tc>
          <w:tcPr>
            <w:tcW w:w="891" w:type="pct"/>
          </w:tcPr>
          <w:p w:rsidR="007B12C7" w:rsidRDefault="007B12C7" w:rsidP="00225FC4"/>
        </w:tc>
        <w:tc>
          <w:tcPr>
            <w:tcW w:w="594" w:type="pct"/>
          </w:tcPr>
          <w:p w:rsidR="007B12C7" w:rsidRDefault="007B12C7" w:rsidP="00225FC4"/>
        </w:tc>
        <w:tc>
          <w:tcPr>
            <w:tcW w:w="841" w:type="pct"/>
          </w:tcPr>
          <w:p w:rsidR="007B12C7" w:rsidRDefault="007B12C7" w:rsidP="00225FC4"/>
        </w:tc>
      </w:tr>
    </w:tbl>
    <w:p w:rsidR="0016777E" w:rsidRDefault="0016777E" w:rsidP="00780F70">
      <w:pPr>
        <w:widowControl/>
        <w:jc w:val="left"/>
      </w:pPr>
    </w:p>
    <w:sectPr w:rsidR="0016777E" w:rsidSect="00780F70">
      <w:pgSz w:w="16838" w:h="11906" w:orient="landscape"/>
      <w:pgMar w:top="1797" w:right="1588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AD" w:rsidRDefault="00446BAD" w:rsidP="0016777E">
      <w:r>
        <w:separator/>
      </w:r>
    </w:p>
  </w:endnote>
  <w:endnote w:type="continuationSeparator" w:id="0">
    <w:p w:rsidR="00446BAD" w:rsidRDefault="00446BAD" w:rsidP="0016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AD" w:rsidRDefault="00446BAD" w:rsidP="0016777E">
      <w:r>
        <w:separator/>
      </w:r>
    </w:p>
  </w:footnote>
  <w:footnote w:type="continuationSeparator" w:id="0">
    <w:p w:rsidR="00446BAD" w:rsidRDefault="00446BAD" w:rsidP="00167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58"/>
    <w:multiLevelType w:val="hybridMultilevel"/>
    <w:tmpl w:val="6D5250B6"/>
    <w:lvl w:ilvl="0" w:tplc="02B66552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F7A9C"/>
    <w:multiLevelType w:val="hybridMultilevel"/>
    <w:tmpl w:val="3DBE2948"/>
    <w:lvl w:ilvl="0" w:tplc="7C322A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C95E41"/>
    <w:multiLevelType w:val="hybridMultilevel"/>
    <w:tmpl w:val="E214DC1E"/>
    <w:lvl w:ilvl="0" w:tplc="F48AD368">
      <w:start w:val="3"/>
      <w:numFmt w:val="bullet"/>
      <w:lvlText w:val="□"/>
      <w:lvlJc w:val="left"/>
      <w:pPr>
        <w:ind w:left="2480" w:hanging="360"/>
      </w:pPr>
      <w:rPr>
        <w:rFonts w:ascii="仿宋_GB2312" w:eastAsia="仿宋_GB2312" w:hAnsiTheme="minorHAnsi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3">
    <w:nsid w:val="613C0E69"/>
    <w:multiLevelType w:val="hybridMultilevel"/>
    <w:tmpl w:val="F2540624"/>
    <w:lvl w:ilvl="0" w:tplc="66E6206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7E"/>
    <w:rsid w:val="00003ACB"/>
    <w:rsid w:val="00013538"/>
    <w:rsid w:val="00013733"/>
    <w:rsid w:val="00020DE6"/>
    <w:rsid w:val="000244BD"/>
    <w:rsid w:val="000865AD"/>
    <w:rsid w:val="00147C1A"/>
    <w:rsid w:val="0016777E"/>
    <w:rsid w:val="0018281B"/>
    <w:rsid w:val="001850AE"/>
    <w:rsid w:val="001C654C"/>
    <w:rsid w:val="00226E53"/>
    <w:rsid w:val="002319F5"/>
    <w:rsid w:val="002353F6"/>
    <w:rsid w:val="002526EE"/>
    <w:rsid w:val="002924CC"/>
    <w:rsid w:val="002C329E"/>
    <w:rsid w:val="002D569A"/>
    <w:rsid w:val="00305140"/>
    <w:rsid w:val="003102AC"/>
    <w:rsid w:val="00393796"/>
    <w:rsid w:val="003D066D"/>
    <w:rsid w:val="003D6E50"/>
    <w:rsid w:val="003E26E4"/>
    <w:rsid w:val="003F3146"/>
    <w:rsid w:val="00404627"/>
    <w:rsid w:val="004144F7"/>
    <w:rsid w:val="004223EE"/>
    <w:rsid w:val="00446BAD"/>
    <w:rsid w:val="00477F2F"/>
    <w:rsid w:val="00490CB2"/>
    <w:rsid w:val="004B4FF6"/>
    <w:rsid w:val="004C578F"/>
    <w:rsid w:val="004F3FEC"/>
    <w:rsid w:val="00501538"/>
    <w:rsid w:val="0055553D"/>
    <w:rsid w:val="00556D98"/>
    <w:rsid w:val="00564320"/>
    <w:rsid w:val="005D06C0"/>
    <w:rsid w:val="005E44B5"/>
    <w:rsid w:val="005F59A2"/>
    <w:rsid w:val="00663A91"/>
    <w:rsid w:val="0068265B"/>
    <w:rsid w:val="00693B84"/>
    <w:rsid w:val="006F340D"/>
    <w:rsid w:val="00711C05"/>
    <w:rsid w:val="00711F14"/>
    <w:rsid w:val="00716B48"/>
    <w:rsid w:val="0072471E"/>
    <w:rsid w:val="00750D04"/>
    <w:rsid w:val="00761A11"/>
    <w:rsid w:val="00777C73"/>
    <w:rsid w:val="00780F70"/>
    <w:rsid w:val="007B12C7"/>
    <w:rsid w:val="007B7386"/>
    <w:rsid w:val="00802284"/>
    <w:rsid w:val="00802A66"/>
    <w:rsid w:val="00827F94"/>
    <w:rsid w:val="00861B3C"/>
    <w:rsid w:val="00867C66"/>
    <w:rsid w:val="00880CFF"/>
    <w:rsid w:val="008A1FFC"/>
    <w:rsid w:val="008F0FFE"/>
    <w:rsid w:val="00912187"/>
    <w:rsid w:val="00922DD0"/>
    <w:rsid w:val="0093227F"/>
    <w:rsid w:val="0096622E"/>
    <w:rsid w:val="009677B6"/>
    <w:rsid w:val="00974F4B"/>
    <w:rsid w:val="009A040A"/>
    <w:rsid w:val="009E24A7"/>
    <w:rsid w:val="00A06828"/>
    <w:rsid w:val="00A36F84"/>
    <w:rsid w:val="00A43CC3"/>
    <w:rsid w:val="00A82E55"/>
    <w:rsid w:val="00AB2D21"/>
    <w:rsid w:val="00AE33F1"/>
    <w:rsid w:val="00B06940"/>
    <w:rsid w:val="00B52B2E"/>
    <w:rsid w:val="00B574B0"/>
    <w:rsid w:val="00B74584"/>
    <w:rsid w:val="00B932A9"/>
    <w:rsid w:val="00BB4526"/>
    <w:rsid w:val="00BC5305"/>
    <w:rsid w:val="00BC7EE9"/>
    <w:rsid w:val="00BE56B7"/>
    <w:rsid w:val="00BF16F3"/>
    <w:rsid w:val="00C10929"/>
    <w:rsid w:val="00C256B2"/>
    <w:rsid w:val="00C5100A"/>
    <w:rsid w:val="00C55CBF"/>
    <w:rsid w:val="00C84504"/>
    <w:rsid w:val="00CA60F5"/>
    <w:rsid w:val="00CD0C3B"/>
    <w:rsid w:val="00CD4D0E"/>
    <w:rsid w:val="00CF16FB"/>
    <w:rsid w:val="00D23B65"/>
    <w:rsid w:val="00D312C6"/>
    <w:rsid w:val="00D5490F"/>
    <w:rsid w:val="00D90D34"/>
    <w:rsid w:val="00DE1EC4"/>
    <w:rsid w:val="00E34E35"/>
    <w:rsid w:val="00E62AEA"/>
    <w:rsid w:val="00E631C2"/>
    <w:rsid w:val="00E81F53"/>
    <w:rsid w:val="00E8625A"/>
    <w:rsid w:val="00E92F13"/>
    <w:rsid w:val="00EA5764"/>
    <w:rsid w:val="00ED4AA9"/>
    <w:rsid w:val="00F7257C"/>
    <w:rsid w:val="00FB133B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77E"/>
    <w:rPr>
      <w:sz w:val="18"/>
      <w:szCs w:val="18"/>
    </w:rPr>
  </w:style>
  <w:style w:type="table" w:styleId="a5">
    <w:name w:val="Table Grid"/>
    <w:basedOn w:val="a1"/>
    <w:uiPriority w:val="59"/>
    <w:rsid w:val="0016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7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77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6777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1320-6640-4215-9D43-FCA16C5E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2024-10-21T08:30:00Z</cp:lastPrinted>
  <dcterms:created xsi:type="dcterms:W3CDTF">2024-12-11T07:30:00Z</dcterms:created>
  <dcterms:modified xsi:type="dcterms:W3CDTF">2024-12-11T07:30:00Z</dcterms:modified>
</cp:coreProperties>
</file>