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473B">
      <w:pPr>
        <w:spacing w:line="240" w:lineRule="atLeast"/>
        <w:ind w:left="-539"/>
        <w:rPr>
          <w:b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3</w:t>
      </w:r>
      <w:r>
        <w:rPr>
          <w:rFonts w:hint="eastAsia"/>
          <w:b/>
          <w:sz w:val="28"/>
        </w:rPr>
        <w:t xml:space="preserve">   </w:t>
      </w:r>
    </w:p>
    <w:p w14:paraId="32ABA582">
      <w:pPr>
        <w:spacing w:line="460" w:lineRule="exact"/>
        <w:ind w:left="-473" w:leftChars="-225" w:right="-601" w:rightChars="-286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工程系列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土建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专业中级专业技术职务</w:t>
      </w:r>
    </w:p>
    <w:p w14:paraId="533FAA98">
      <w:pPr>
        <w:spacing w:line="460" w:lineRule="exact"/>
        <w:ind w:left="-473" w:leftChars="-225" w:right="-601" w:rightChars="-286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任职资格评审材料清单</w:t>
      </w:r>
    </w:p>
    <w:p w14:paraId="2F5C47CB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14:paraId="5665E5F2">
      <w:pPr>
        <w:snapToGrid w:val="0"/>
        <w:spacing w:line="44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申报专业：（</w:t>
      </w:r>
      <w:r>
        <w:rPr>
          <w:rFonts w:hint="eastAsia" w:ascii="仿宋_GB2312" w:eastAsia="仿宋_GB2312"/>
          <w:b w:val="0"/>
          <w:bCs/>
          <w:sz w:val="30"/>
        </w:rPr>
        <w:t>建筑工程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□</w:t>
      </w:r>
      <w:r>
        <w:rPr>
          <w:rFonts w:hint="eastAsia" w:ascii="仿宋_GB2312" w:eastAsia="仿宋_GB2312"/>
          <w:b w:val="0"/>
          <w:bCs/>
          <w:sz w:val="30"/>
        </w:rPr>
        <w:t>、工程管理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□</w:t>
      </w:r>
      <w:r>
        <w:rPr>
          <w:rFonts w:hint="eastAsia" w:ascii="仿宋_GB2312" w:eastAsia="仿宋_GB2312"/>
          <w:b w:val="0"/>
          <w:bCs/>
          <w:sz w:val="30"/>
        </w:rPr>
        <w:t>、市政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0"/>
        </w:rPr>
        <w:t>工程□</w:t>
      </w:r>
      <w:r>
        <w:rPr>
          <w:rFonts w:hint="eastAsia" w:ascii="仿宋_GB2312" w:eastAsia="仿宋_GB2312"/>
          <w:b/>
          <w:sz w:val="30"/>
        </w:rPr>
        <w:t>）</w:t>
      </w:r>
    </w:p>
    <w:p w14:paraId="1BA5AF49"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 w14:paraId="5302CF55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 w14:paraId="4F6C1D79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>合格□   破格□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  转评</w:t>
      </w:r>
      <w:r>
        <w:rPr>
          <w:rFonts w:hint="eastAsia" w:ascii="仿宋_GB2312" w:eastAsia="仿宋_GB2312"/>
          <w:spacing w:val="-20"/>
          <w:sz w:val="30"/>
        </w:rPr>
        <w:t xml:space="preserve"> □    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 w14:paraId="202A6C5A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705"/>
        <w:gridCol w:w="538"/>
        <w:gridCol w:w="2160"/>
        <w:gridCol w:w="1638"/>
      </w:tblGrid>
      <w:tr w14:paraId="7C08A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113C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F0D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AFABA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81F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11F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 w14:paraId="5B441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7A7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A2A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ACEF3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FECC7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生成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A4正反打印</w:t>
            </w:r>
            <w:r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单位核实加盖公章。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86C2"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原件上传</w:t>
            </w:r>
          </w:p>
        </w:tc>
      </w:tr>
      <w:tr w14:paraId="30479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25F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428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中级工程师申报人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考核推荐表（附件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11937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12EFD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人事部门审核后盖章。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65D6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原件上传</w:t>
            </w:r>
          </w:p>
        </w:tc>
      </w:tr>
      <w:tr w14:paraId="55CB0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CDA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0AA8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5745F8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CF4F709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验看原件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A4正反打印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并加盖单位公章。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B7E728D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1、均须原件上传。</w:t>
            </w:r>
          </w:p>
          <w:p w14:paraId="72C0568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2、须与受理要求一致的电子文档（PDF及WORD版）。</w:t>
            </w:r>
          </w:p>
          <w:p w14:paraId="44C97C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3、如论文为出版的著作，须上传封面、封底及目录、文章。   </w:t>
            </w:r>
          </w:p>
          <w:p w14:paraId="104B7ED9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4、技术工作总结应一并提供独立撰写的证明、该项目资料。</w:t>
            </w:r>
          </w:p>
        </w:tc>
      </w:tr>
      <w:tr w14:paraId="32803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4D1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E21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F38B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9B93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验看原件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复印件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份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7C88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170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566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B7077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3A8BB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B425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C484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4BA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6E2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79CC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（3）专业技术职务聘任表（附件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CD347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51B25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5D2B9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EEE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E02D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3DD1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B6C7E3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B08B2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8091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AAE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F7E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6DED9">
            <w:pPr>
              <w:snapToGrid w:val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（5）继续教育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学时证明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F2538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26E0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CC2A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45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DF9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FC0B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（6）身份证或居住证及本人近2年内在本市累计缴纳社会保险满12个月缴纳社保帐单；（超过有效期的须提供延续证明）；续办查询结果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上海市民信息服务网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FC117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46020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95FE8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5EE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888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A948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F394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86B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851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原件上传</w:t>
            </w:r>
          </w:p>
        </w:tc>
      </w:tr>
    </w:tbl>
    <w:p w14:paraId="10D85960"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30"/>
          <w:lang w:val="en-US" w:eastAsia="zh-CN"/>
        </w:rPr>
        <w:t>单位</w:t>
      </w:r>
      <w:r>
        <w:rPr>
          <w:rFonts w:hint="eastAsia" w:ascii="仿宋_GB2312" w:eastAsia="仿宋_GB2312"/>
          <w:b/>
          <w:sz w:val="30"/>
        </w:rPr>
        <w:t>联系人电话：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</w:rPr>
        <w:t xml:space="preserve">            </w:t>
      </w:r>
    </w:p>
    <w:p w14:paraId="1D7FD92C">
      <w:pPr>
        <w:spacing w:line="300" w:lineRule="exact"/>
        <w:ind w:left="-540"/>
        <w:rPr>
          <w:b/>
          <w:sz w:val="28"/>
        </w:rPr>
      </w:pPr>
    </w:p>
    <w:p w14:paraId="74BBF98C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DUzNWMyZTdmYWY3NDdmMmE0MGNmYjU2NjkxZDUifQ=="/>
  </w:docVars>
  <w:rsids>
    <w:rsidRoot w:val="00E07B69"/>
    <w:rsid w:val="00047282"/>
    <w:rsid w:val="00057A4D"/>
    <w:rsid w:val="00070B2E"/>
    <w:rsid w:val="000D4F8C"/>
    <w:rsid w:val="001275E3"/>
    <w:rsid w:val="00181133"/>
    <w:rsid w:val="001D1002"/>
    <w:rsid w:val="0023496D"/>
    <w:rsid w:val="00236AEB"/>
    <w:rsid w:val="00263BB2"/>
    <w:rsid w:val="00293237"/>
    <w:rsid w:val="002A3047"/>
    <w:rsid w:val="00394B94"/>
    <w:rsid w:val="003C5D65"/>
    <w:rsid w:val="003F65F3"/>
    <w:rsid w:val="004015C7"/>
    <w:rsid w:val="00483C5D"/>
    <w:rsid w:val="004A2E79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603159"/>
    <w:rsid w:val="00622FD8"/>
    <w:rsid w:val="006D2879"/>
    <w:rsid w:val="00737C99"/>
    <w:rsid w:val="007939FA"/>
    <w:rsid w:val="007E4A77"/>
    <w:rsid w:val="00804F57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92E37"/>
    <w:rsid w:val="00CC4FC2"/>
    <w:rsid w:val="00CE370E"/>
    <w:rsid w:val="00D0111D"/>
    <w:rsid w:val="00E07B69"/>
    <w:rsid w:val="00E11B5B"/>
    <w:rsid w:val="00E26ABC"/>
    <w:rsid w:val="00E62E37"/>
    <w:rsid w:val="00E74251"/>
    <w:rsid w:val="00EF2C06"/>
    <w:rsid w:val="00F5096E"/>
    <w:rsid w:val="00F80522"/>
    <w:rsid w:val="05580C1A"/>
    <w:rsid w:val="08CE42CA"/>
    <w:rsid w:val="15FD3434"/>
    <w:rsid w:val="18113360"/>
    <w:rsid w:val="3579305A"/>
    <w:rsid w:val="47B36268"/>
    <w:rsid w:val="4B4E4840"/>
    <w:rsid w:val="4C5A1577"/>
    <w:rsid w:val="57430FD1"/>
    <w:rsid w:val="59260865"/>
    <w:rsid w:val="5A375AB4"/>
    <w:rsid w:val="5AD878D7"/>
    <w:rsid w:val="6AC25D8C"/>
    <w:rsid w:val="780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539</Words>
  <Characters>547</Characters>
  <Lines>5</Lines>
  <Paragraphs>1</Paragraphs>
  <TotalTime>0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2024-05-22T23:52:00Z</dcterms:created>
  <dc:creator>xjzx104085</dc:creator>
  <cp:lastModifiedBy>张克非</cp:lastModifiedBy>
  <cp:lastPrinted>2019-05-13T05:44:00Z</cp:lastPrinted>
  <dcterms:modified xsi:type="dcterms:W3CDTF">2025-06-01T16:21:25Z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98216BE969F44905A77BCD10B3D48E11_13</vt:lpwstr>
  </property>
  <property fmtid="{D5CDD505-2E9C-101B-9397-08002B2CF9AE}" pid="4" name="KSOTemplateDocerSaveRecord">
    <vt:lpwstr>eyJoZGlkIjoiOGZkNzY2MTNiMTQxMjZjOGU0ODVjMGY2MWJhZjU4ZWYiLCJ1c2VySWQiOiIzNDM1NzE4ODgifQ==</vt:lpwstr>
  </property>
</Properties>
</file>