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B" w:rsidRDefault="00823AEB" w:rsidP="00823AEB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r w:rsidR="00B4663B">
        <w:rPr>
          <w:rFonts w:ascii="仿宋_GB2312" w:eastAsia="仿宋_GB2312"/>
          <w:sz w:val="32"/>
          <w:szCs w:val="24"/>
        </w:rPr>
        <w:t>1</w:t>
      </w:r>
      <w:r>
        <w:rPr>
          <w:rFonts w:ascii="仿宋_GB2312" w:eastAsia="仿宋_GB2312" w:hint="eastAsia"/>
          <w:sz w:val="32"/>
          <w:szCs w:val="24"/>
        </w:rPr>
        <w:t xml:space="preserve"> </w:t>
      </w:r>
    </w:p>
    <w:p w:rsidR="003D1F0E" w:rsidRDefault="003D1F0E" w:rsidP="00823AE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纺织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高级工程师</w:t>
      </w: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职称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申报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送审材料目录</w:t>
      </w:r>
    </w:p>
    <w:p w:rsidR="00823AEB" w:rsidRDefault="00823AEB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</w:p>
    <w:p w:rsidR="00823AEB" w:rsidRDefault="00884DD5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  <w:r>
        <w:rPr>
          <w:rFonts w:ascii="仿宋_GB2312" w:eastAsia="仿宋_GB2312"/>
          <w:bCs/>
          <w:noProof/>
          <w:sz w:val="20"/>
          <w:szCs w:val="24"/>
        </w:rPr>
        <w:pict>
          <v:line id="直接连接符 4" o:spid="_x0000_s1026" style="position:absolute;left:0;text-align:left;z-index:251662336;visibility:visible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iM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"/>
        </w:pict>
      </w:r>
      <w:r>
        <w:rPr>
          <w:rFonts w:ascii="仿宋_GB2312" w:eastAsia="仿宋_GB2312"/>
          <w:bCs/>
          <w:noProof/>
          <w:sz w:val="20"/>
          <w:szCs w:val="24"/>
        </w:rPr>
        <w:pict>
          <v:line id="直接连接符 3" o:spid="_x0000_s1029" style="position:absolute;left:0;text-align:left;z-index:251661312;visibility:visible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asV3q9sAAAAIAQAADwAAAGRycy9kb3du&#10;cmV2LnhtbEyPwU7DMBBE70j8g7VIXCpqkyAEIU6FgNy4UEBct/GSRMTrNHbbwNeziAMcd2Y0+6Zc&#10;zX5Qe5piH9jC+dKAIm6C67m18PJcn12BignZ4RCYLHxShFV1fFRi4cKBn2i/Tq2SEo4FWuhSGgut&#10;Y9ORx7gMI7F472HymOScWu0mPEi5H3RmzKX22LN86HCku46aj/XOW4j1K23rr0WzMG95Gyjb3j8+&#10;oLWnJ/PtDahEc/oLww++oEMlTJuwYxfVYOHayJRkITcZKPHzi0yEza+gq1L/H1B9Aw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GrFd6vbAAAACAEAAA8AAAAAAAAAAAAAAAAAhwQAAGRy&#10;cy9kb3ducmV2LnhtbFBLBQYAAAAABAAEAPMAAACPBQAAAAA=&#10;"/>
        </w:pict>
      </w:r>
      <w:r w:rsidR="00823AEB">
        <w:rPr>
          <w:rFonts w:ascii="仿宋_GB2312" w:eastAsia="仿宋_GB2312" w:hint="eastAsia"/>
          <w:bCs/>
          <w:szCs w:val="24"/>
        </w:rPr>
        <w:t>姓  名：                     单      位：</w:t>
      </w:r>
    </w:p>
    <w:p w:rsidR="00823AEB" w:rsidRDefault="00884DD5" w:rsidP="00823AEB">
      <w:pPr>
        <w:adjustRightInd w:val="0"/>
        <w:snapToGrid w:val="0"/>
        <w:spacing w:line="360" w:lineRule="auto"/>
        <w:rPr>
          <w:rFonts w:ascii="仿宋_GB2312" w:eastAsia="仿宋_GB2312"/>
          <w:szCs w:val="24"/>
        </w:rPr>
      </w:pPr>
      <w:r>
        <w:rPr>
          <w:rFonts w:ascii="仿宋_GB2312" w:eastAsia="仿宋_GB2312" w:hAnsi="仿宋_GB2312"/>
          <w:noProof/>
          <w:szCs w:val="24"/>
        </w:rPr>
        <w:pict>
          <v:line id="直接连接符 2" o:spid="_x0000_s1028" style="position:absolute;left:0;text-align:left;z-index:251660288;visibility:visible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"/>
        </w:pict>
      </w:r>
      <w:r>
        <w:rPr>
          <w:rFonts w:ascii="仿宋_GB2312" w:eastAsia="仿宋_GB2312" w:hAnsi="仿宋_GB2312"/>
          <w:noProof/>
          <w:szCs w:val="24"/>
        </w:rPr>
        <w:pict>
          <v:line id="直接连接符 1" o:spid="_x0000_s1027" style="position:absolute;left:0;text-align:left;z-index:251659264;visibility:visible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gI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qPx9S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"/>
        </w:pict>
      </w:r>
      <w:r w:rsidR="00823AEB">
        <w:rPr>
          <w:rFonts w:ascii="仿宋_GB2312" w:eastAsia="仿宋_GB2312" w:hAnsi="仿宋_GB2312" w:hint="eastAsia"/>
          <w:szCs w:val="24"/>
        </w:rPr>
        <w:t>受理</w:t>
      </w:r>
      <w:r w:rsidR="00823AEB">
        <w:rPr>
          <w:rFonts w:ascii="仿宋_GB2312" w:eastAsia="仿宋_GB2312" w:hint="eastAsia"/>
          <w:szCs w:val="24"/>
        </w:rPr>
        <w:t>号：                     申报学科组：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34"/>
        <w:gridCol w:w="2685"/>
        <w:gridCol w:w="1380"/>
        <w:gridCol w:w="2590"/>
      </w:tblGrid>
      <w:tr w:rsidR="00367A97" w:rsidTr="00430498">
        <w:trPr>
          <w:trHeight w:val="637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份数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上传要求</w:t>
            </w:r>
          </w:p>
        </w:tc>
      </w:tr>
      <w:tr w:rsidR="00367A97" w:rsidTr="00A51656">
        <w:trPr>
          <w:trHeight w:val="614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334A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</w:t>
            </w:r>
            <w:r w:rsidR="00334AB1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网上生成</w:t>
            </w:r>
          </w:p>
        </w:tc>
      </w:tr>
      <w:tr w:rsidR="00713D32" w:rsidTr="00A51656">
        <w:trPr>
          <w:cantSplit/>
          <w:trHeight w:val="552"/>
        </w:trPr>
        <w:tc>
          <w:tcPr>
            <w:tcW w:w="90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高级工程师申报自荐综合材料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Merge w:val="restart"/>
            <w:vAlign w:val="center"/>
          </w:tcPr>
          <w:p w:rsidR="007D2C77" w:rsidRDefault="00713D32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</w:t>
            </w:r>
            <w:r w:rsidR="007D2C77">
              <w:rPr>
                <w:rFonts w:ascii="仿宋_GB2312" w:eastAsia="仿宋_GB2312" w:hAnsi="仿宋_GB2312" w:hint="eastAsia"/>
                <w:sz w:val="24"/>
                <w:szCs w:val="24"/>
              </w:rPr>
              <w:t>须与受理要求一致的电子文档。</w:t>
            </w:r>
          </w:p>
          <w:p w:rsidR="00713D32" w:rsidRDefault="00713D32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</w:t>
            </w:r>
            <w:r w:rsidR="007D2C77" w:rsidRPr="007D2C77">
              <w:rPr>
                <w:rFonts w:ascii="仿宋_GB2312" w:eastAsia="仿宋_GB2312" w:hAnsi="仿宋_GB2312" w:hint="eastAsia"/>
                <w:sz w:val="24"/>
                <w:szCs w:val="24"/>
              </w:rPr>
              <w:t>1-3原件须盖章</w:t>
            </w:r>
            <w:r w:rsidR="007D2C77">
              <w:rPr>
                <w:rFonts w:ascii="仿宋_GB2312" w:eastAsia="仿宋_GB2312" w:hAnsi="仿宋_GB2312" w:hint="eastAsia"/>
                <w:sz w:val="24"/>
                <w:szCs w:val="24"/>
              </w:rPr>
              <w:t>上传</w:t>
            </w:r>
            <w:r w:rsidR="007D2C77" w:rsidRPr="007D2C7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3、发表的论文须上传</w:t>
            </w:r>
            <w:r w:rsidR="007D2C77">
              <w:rPr>
                <w:rFonts w:ascii="仿宋_GB2312" w:eastAsia="仿宋_GB2312" w:hAnsi="仿宋_GB2312" w:hint="eastAsia"/>
                <w:sz w:val="24"/>
                <w:szCs w:val="24"/>
              </w:rPr>
              <w:t>w</w:t>
            </w:r>
            <w:r w:rsidR="007D2C77">
              <w:rPr>
                <w:rFonts w:ascii="仿宋_GB2312" w:eastAsia="仿宋_GB2312" w:hAnsi="仿宋_GB2312"/>
                <w:sz w:val="24"/>
                <w:szCs w:val="24"/>
              </w:rPr>
              <w:t>ord</w:t>
            </w:r>
            <w:r w:rsidR="007D2C77">
              <w:rPr>
                <w:rFonts w:ascii="仿宋_GB2312" w:eastAsia="仿宋_GB2312" w:hAnsi="仿宋_GB2312" w:hint="eastAsia"/>
                <w:sz w:val="24"/>
                <w:szCs w:val="24"/>
              </w:rPr>
              <w:t>版正文+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封面</w:t>
            </w:r>
            <w:r w:rsidR="00202109">
              <w:rPr>
                <w:rFonts w:ascii="仿宋_GB2312" w:eastAsia="仿宋_GB2312" w:hAnsi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目录</w:t>
            </w:r>
            <w:r w:rsidR="00202109">
              <w:rPr>
                <w:rFonts w:ascii="仿宋_GB2312" w:eastAsia="仿宋_GB2312" w:hAnsi="仿宋_GB2312" w:hint="eastAsia"/>
                <w:sz w:val="24"/>
                <w:szCs w:val="24"/>
              </w:rPr>
              <w:t>、正文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2</w:t>
            </w:r>
            <w:r w:rsidR="007D2C77">
              <w:rPr>
                <w:rFonts w:ascii="仿宋_GB2312" w:eastAsia="仿宋_GB2312" w:hAnsi="仿宋_GB2312" w:hint="eastAsia"/>
                <w:sz w:val="24"/>
                <w:szCs w:val="24"/>
              </w:rPr>
              <w:t>原件</w:t>
            </w:r>
            <w:bookmarkStart w:id="2" w:name="_GoBack"/>
            <w:bookmarkEnd w:id="2"/>
            <w:r w:rsidR="007D2C77">
              <w:rPr>
                <w:rFonts w:ascii="仿宋_GB2312" w:eastAsia="仿宋_GB2312" w:hAnsi="仿宋_GB2312" w:hint="eastAsia"/>
                <w:sz w:val="24"/>
                <w:szCs w:val="24"/>
              </w:rPr>
              <w:t>上传，纸质材料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做目录并按序装订成册。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5、所有复印件必须加盖单位人事部门章。</w:t>
            </w:r>
            <w:bookmarkEnd w:id="0"/>
            <w:bookmarkEnd w:id="1"/>
          </w:p>
        </w:tc>
      </w:tr>
      <w:tr w:rsidR="00713D32" w:rsidTr="00430498">
        <w:trPr>
          <w:cantSplit/>
          <w:trHeight w:val="582"/>
        </w:trPr>
        <w:tc>
          <w:tcPr>
            <w:tcW w:w="90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13D32" w:rsidRPr="000029CC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29CC">
              <w:rPr>
                <w:rFonts w:ascii="仿宋_GB2312" w:eastAsia="仿宋_GB2312" w:hint="eastAsia"/>
                <w:sz w:val="24"/>
                <w:szCs w:val="24"/>
              </w:rPr>
              <w:t>单位考核评价意见表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523"/>
        </w:trPr>
        <w:tc>
          <w:tcPr>
            <w:tcW w:w="900" w:type="dxa"/>
            <w:vMerge w:val="restart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286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sz w:val="24"/>
                <w:szCs w:val="24"/>
              </w:rPr>
              <w:t>本人身份证复印件</w:t>
            </w: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</w:p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上海市居住证</w:t>
            </w:r>
          </w:p>
          <w:p w:rsidR="00713D32" w:rsidRPr="00E7449B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（非上海市户籍申报人需提供）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1F080B">
        <w:trPr>
          <w:cantSplit/>
          <w:trHeight w:val="597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vAlign w:val="bottom"/>
          </w:tcPr>
          <w:p w:rsidR="00713D32" w:rsidRPr="00E7449B" w:rsidRDefault="00713D32" w:rsidP="0045691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606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713D32" w:rsidRPr="00E7449B" w:rsidRDefault="00713D32" w:rsidP="0045691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628"/>
        </w:trPr>
        <w:tc>
          <w:tcPr>
            <w:tcW w:w="900" w:type="dxa"/>
            <w:vAlign w:val="center"/>
          </w:tcPr>
          <w:p w:rsidR="00713D32" w:rsidRPr="00A51656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Align w:val="bottom"/>
          </w:tcPr>
          <w:p w:rsidR="00713D32" w:rsidRDefault="00713D32" w:rsidP="004569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专业技术职务聘任书（表）</w:t>
            </w:r>
          </w:p>
          <w:p w:rsidR="00713D32" w:rsidRPr="00E7449B" w:rsidRDefault="00713D32" w:rsidP="004569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E04ACE">
        <w:trPr>
          <w:cantSplit/>
          <w:trHeight w:val="694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713D32" w:rsidRPr="00E7449B" w:rsidRDefault="00713D32" w:rsidP="0045691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纺织专业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继续教育培训合格证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632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公需科目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学时证明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312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570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技术成果、获奖证书</w:t>
            </w:r>
          </w:p>
          <w:p w:rsidR="00713D32" w:rsidRPr="00E7449B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及重要业绩证明材料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570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3D32">
              <w:rPr>
                <w:rFonts w:ascii="仿宋_GB2312" w:eastAsia="仿宋_GB2312" w:hint="eastAsia"/>
                <w:sz w:val="24"/>
                <w:szCs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04ACE" w:rsidRDefault="00E04ACE" w:rsidP="005F572C">
      <w:pPr>
        <w:spacing w:line="360" w:lineRule="auto"/>
        <w:rPr>
          <w:rFonts w:ascii="仿宋_GB2312" w:eastAsia="仿宋_GB2312"/>
          <w:szCs w:val="24"/>
        </w:rPr>
      </w:pPr>
    </w:p>
    <w:p w:rsidR="00F22D87" w:rsidRPr="005F572C" w:rsidRDefault="00823AEB" w:rsidP="005F572C">
      <w:pPr>
        <w:spacing w:line="360" w:lineRule="auto"/>
        <w:rPr>
          <w:rFonts w:ascii="仿宋" w:eastAsia="仿宋" w:hAnsi="仿宋" w:cs="仿宋"/>
          <w:kern w:val="0"/>
          <w:szCs w:val="28"/>
        </w:rPr>
      </w:pPr>
      <w:r>
        <w:rPr>
          <w:rFonts w:ascii="仿宋_GB2312" w:eastAsia="仿宋_GB2312" w:hint="eastAsia"/>
          <w:szCs w:val="24"/>
        </w:rPr>
        <w:t xml:space="preserve">单位联系人：                     </w:t>
      </w:r>
      <w:r w:rsidR="00193481">
        <w:rPr>
          <w:rFonts w:ascii="仿宋_GB2312" w:eastAsia="仿宋_GB2312" w:hint="eastAsia"/>
          <w:szCs w:val="24"/>
        </w:rPr>
        <w:t>单位</w:t>
      </w:r>
      <w:r>
        <w:rPr>
          <w:rFonts w:ascii="仿宋_GB2312" w:eastAsia="仿宋_GB2312" w:hint="eastAsia"/>
          <w:szCs w:val="24"/>
        </w:rPr>
        <w:t>联系</w:t>
      </w:r>
      <w:r w:rsidR="00193481">
        <w:rPr>
          <w:rFonts w:ascii="仿宋_GB2312" w:eastAsia="仿宋_GB2312" w:hint="eastAsia"/>
          <w:szCs w:val="24"/>
        </w:rPr>
        <w:t>人</w:t>
      </w:r>
      <w:r>
        <w:rPr>
          <w:rFonts w:ascii="仿宋_GB2312" w:eastAsia="仿宋_GB2312" w:hint="eastAsia"/>
          <w:szCs w:val="24"/>
        </w:rPr>
        <w:t>电话：</w:t>
      </w:r>
      <w:r w:rsidR="00036788">
        <w:rPr>
          <w:rFonts w:ascii="仿宋_GB2312" w:eastAsia="仿宋_GB2312" w:hint="eastAsia"/>
          <w:szCs w:val="24"/>
        </w:rPr>
        <w:t xml:space="preserve"> </w:t>
      </w:r>
    </w:p>
    <w:sectPr w:rsidR="00F22D87" w:rsidRPr="005F572C" w:rsidSect="001B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D5" w:rsidRDefault="00884DD5" w:rsidP="00037935">
      <w:r>
        <w:separator/>
      </w:r>
    </w:p>
  </w:endnote>
  <w:endnote w:type="continuationSeparator" w:id="0">
    <w:p w:rsidR="00884DD5" w:rsidRDefault="00884DD5" w:rsidP="000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D5" w:rsidRDefault="00884DD5" w:rsidP="00037935">
      <w:r>
        <w:separator/>
      </w:r>
    </w:p>
  </w:footnote>
  <w:footnote w:type="continuationSeparator" w:id="0">
    <w:p w:rsidR="00884DD5" w:rsidRDefault="00884DD5" w:rsidP="000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EB"/>
    <w:rsid w:val="000029CC"/>
    <w:rsid w:val="00015333"/>
    <w:rsid w:val="00036788"/>
    <w:rsid w:val="00037935"/>
    <w:rsid w:val="00087460"/>
    <w:rsid w:val="000C07BB"/>
    <w:rsid w:val="000E3AC7"/>
    <w:rsid w:val="00123FF9"/>
    <w:rsid w:val="0018111F"/>
    <w:rsid w:val="00193481"/>
    <w:rsid w:val="001B64EF"/>
    <w:rsid w:val="001F080B"/>
    <w:rsid w:val="00202109"/>
    <w:rsid w:val="002C27AA"/>
    <w:rsid w:val="002F2589"/>
    <w:rsid w:val="00334AB1"/>
    <w:rsid w:val="0034577B"/>
    <w:rsid w:val="003619F1"/>
    <w:rsid w:val="00366E69"/>
    <w:rsid w:val="00367A97"/>
    <w:rsid w:val="00370EC9"/>
    <w:rsid w:val="003D1F0E"/>
    <w:rsid w:val="00430498"/>
    <w:rsid w:val="0045691E"/>
    <w:rsid w:val="00480DAA"/>
    <w:rsid w:val="004D6012"/>
    <w:rsid w:val="004F5E7D"/>
    <w:rsid w:val="00503D46"/>
    <w:rsid w:val="005C6DF9"/>
    <w:rsid w:val="005F572C"/>
    <w:rsid w:val="00631947"/>
    <w:rsid w:val="00674F2A"/>
    <w:rsid w:val="006A56C2"/>
    <w:rsid w:val="006F25C8"/>
    <w:rsid w:val="00701126"/>
    <w:rsid w:val="00713D32"/>
    <w:rsid w:val="00750CAA"/>
    <w:rsid w:val="007B7A15"/>
    <w:rsid w:val="007D2C77"/>
    <w:rsid w:val="007E5A20"/>
    <w:rsid w:val="0082227F"/>
    <w:rsid w:val="00823AEB"/>
    <w:rsid w:val="00832EF7"/>
    <w:rsid w:val="008677DB"/>
    <w:rsid w:val="00876FB0"/>
    <w:rsid w:val="00884DD5"/>
    <w:rsid w:val="008F5D97"/>
    <w:rsid w:val="00906599"/>
    <w:rsid w:val="00933126"/>
    <w:rsid w:val="00991966"/>
    <w:rsid w:val="00A02132"/>
    <w:rsid w:val="00A51656"/>
    <w:rsid w:val="00AC3174"/>
    <w:rsid w:val="00AE4C4A"/>
    <w:rsid w:val="00B45C8F"/>
    <w:rsid w:val="00B4663B"/>
    <w:rsid w:val="00BB35D2"/>
    <w:rsid w:val="00BB4402"/>
    <w:rsid w:val="00BE0281"/>
    <w:rsid w:val="00C32332"/>
    <w:rsid w:val="00C76E7A"/>
    <w:rsid w:val="00CB24FF"/>
    <w:rsid w:val="00CB2BB5"/>
    <w:rsid w:val="00CC6076"/>
    <w:rsid w:val="00CF0143"/>
    <w:rsid w:val="00D01CE9"/>
    <w:rsid w:val="00D86519"/>
    <w:rsid w:val="00D878A9"/>
    <w:rsid w:val="00D9247B"/>
    <w:rsid w:val="00DD5C5C"/>
    <w:rsid w:val="00E04ACE"/>
    <w:rsid w:val="00E07062"/>
    <w:rsid w:val="00E7449B"/>
    <w:rsid w:val="00EA2043"/>
    <w:rsid w:val="00F22D87"/>
    <w:rsid w:val="00F3647B"/>
    <w:rsid w:val="00FB465D"/>
    <w:rsid w:val="00FB4C54"/>
    <w:rsid w:val="00FC48B5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4E5BD"/>
  <w15:docId w15:val="{579C659C-8E13-4FF9-8C16-81FEB9B4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2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42</cp:revision>
  <dcterms:created xsi:type="dcterms:W3CDTF">2016-07-05T08:23:00Z</dcterms:created>
  <dcterms:modified xsi:type="dcterms:W3CDTF">2025-05-30T01:32:00Z</dcterms:modified>
</cp:coreProperties>
</file>