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BE4E8" w14:textId="06E4F20F" w:rsidR="00CF0867" w:rsidRDefault="00CF0867" w:rsidP="00CF0867"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14:paraId="10797F3C" w14:textId="77777777" w:rsidR="00CF0867" w:rsidRDefault="00CF0867" w:rsidP="00CF0867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202</w:t>
      </w:r>
      <w:r>
        <w:rPr>
          <w:rFonts w:eastAsia="黑体"/>
          <w:b/>
          <w:sz w:val="44"/>
          <w:szCs w:val="44"/>
        </w:rPr>
        <w:t>2</w:t>
      </w:r>
      <w:r>
        <w:rPr>
          <w:rFonts w:eastAsia="黑体" w:hint="eastAsia"/>
          <w:b/>
          <w:sz w:val="44"/>
          <w:szCs w:val="44"/>
        </w:rPr>
        <w:t>年度送审材料目录</w:t>
      </w:r>
    </w:p>
    <w:p w14:paraId="2012EA4E" w14:textId="77777777" w:rsidR="00CF0867" w:rsidRDefault="00CF0867" w:rsidP="00CF0867">
      <w:pPr>
        <w:spacing w:line="560" w:lineRule="exact"/>
        <w:jc w:val="center"/>
        <w:rPr>
          <w:rFonts w:eastAsia="黑体" w:hint="eastAsia"/>
          <w:b/>
          <w:sz w:val="44"/>
          <w:szCs w:val="44"/>
        </w:rPr>
      </w:pPr>
    </w:p>
    <w:p w14:paraId="10B36D15" w14:textId="77777777" w:rsidR="00CF0867" w:rsidRDefault="00CF0867" w:rsidP="00CF0867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899"/>
        <w:gridCol w:w="1083"/>
        <w:gridCol w:w="552"/>
        <w:gridCol w:w="290"/>
        <w:gridCol w:w="854"/>
        <w:gridCol w:w="362"/>
        <w:gridCol w:w="630"/>
        <w:gridCol w:w="1701"/>
        <w:gridCol w:w="1276"/>
      </w:tblGrid>
      <w:tr w:rsidR="00CF0867" w14:paraId="0455507F" w14:textId="77777777" w:rsidTr="008B041B">
        <w:trPr>
          <w:trHeight w:hRule="exact" w:val="720"/>
          <w:jc w:val="center"/>
        </w:trPr>
        <w:tc>
          <w:tcPr>
            <w:tcW w:w="846" w:type="dxa"/>
            <w:vAlign w:val="center"/>
          </w:tcPr>
          <w:p w14:paraId="4E6C81B0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14:paraId="33B82C95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14:paraId="3B931C55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14:paraId="15B2B84E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F0867" w14:paraId="1D485EA1" w14:textId="77777777" w:rsidTr="008B041B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14:paraId="57FDC88A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8"/>
            <w:vAlign w:val="center"/>
          </w:tcPr>
          <w:p w14:paraId="3E033D03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F0867" w14:paraId="430786BF" w14:textId="77777777" w:rsidTr="008B041B">
        <w:trPr>
          <w:trHeight w:hRule="exact" w:val="85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C63055A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14:paraId="7DD136BE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88" w:type="dxa"/>
            <w:gridSpan w:val="5"/>
            <w:vAlign w:val="center"/>
          </w:tcPr>
          <w:p w14:paraId="5E2E0A56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4F7410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276" w:type="dxa"/>
            <w:vMerge w:val="restart"/>
            <w:vAlign w:val="center"/>
          </w:tcPr>
          <w:p w14:paraId="2E245617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CF0867" w14:paraId="2B13932C" w14:textId="77777777" w:rsidTr="008B041B">
        <w:trPr>
          <w:trHeight w:hRule="exact" w:val="85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2C937CA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14:paraId="4C6DF129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30C99540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06F8C8B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打印件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6F979A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复印件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17A006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62DF0B" w14:textId="77777777" w:rsidR="00CF0867" w:rsidRDefault="00CF0867" w:rsidP="008B041B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CF0867" w14:paraId="1AEB3227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2901C139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14:paraId="435E7110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14:paraId="192445FC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42" w:type="dxa"/>
            <w:gridSpan w:val="2"/>
            <w:vAlign w:val="center"/>
          </w:tcPr>
          <w:p w14:paraId="1F9D9FDA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14:paraId="7D0A36B9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E250D2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4433447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14:paraId="21392CCF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276" w:type="dxa"/>
            <w:vAlign w:val="center"/>
          </w:tcPr>
          <w:p w14:paraId="2978D0B3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3643159D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4BEFD4D0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14:paraId="4AC416D0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14:paraId="5FAC0EF0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4389" w:type="dxa"/>
            <w:gridSpan w:val="6"/>
            <w:vMerge w:val="restart"/>
            <w:vAlign w:val="center"/>
          </w:tcPr>
          <w:p w14:paraId="66C6042C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14:paraId="559AF6E8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14:paraId="34FF03D7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3B07272F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46A0FEF4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14:paraId="2961A518" w14:textId="77777777" w:rsidR="00CF0867" w:rsidRDefault="00CF0867" w:rsidP="008B041B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6"/>
            <w:vMerge/>
            <w:vAlign w:val="center"/>
          </w:tcPr>
          <w:p w14:paraId="22074404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C90D12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29FD1883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1C770008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14:paraId="1C48F119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6"/>
            <w:vMerge/>
            <w:vAlign w:val="center"/>
          </w:tcPr>
          <w:p w14:paraId="35561CC8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9AF02F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3A85FEE9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6DA22078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14:paraId="7FC49559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6"/>
            <w:vMerge/>
            <w:vAlign w:val="center"/>
          </w:tcPr>
          <w:p w14:paraId="33A27DFB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BC7C964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2102FA0F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4190F49B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14:paraId="7104AE7B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6"/>
            <w:vMerge/>
            <w:vAlign w:val="center"/>
          </w:tcPr>
          <w:p w14:paraId="5BA68C29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5BD4E4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50DD988E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0A3FD304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14:paraId="4D8EF175" w14:textId="77777777" w:rsidR="00CF0867" w:rsidRDefault="00CF0867" w:rsidP="008B041B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6"/>
            <w:vMerge/>
            <w:vAlign w:val="center"/>
          </w:tcPr>
          <w:p w14:paraId="7FD1E766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A7225A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CF0867" w14:paraId="4E875DC6" w14:textId="77777777" w:rsidTr="008B041B">
        <w:trPr>
          <w:trHeight w:hRule="exact" w:val="851"/>
          <w:jc w:val="center"/>
        </w:trPr>
        <w:tc>
          <w:tcPr>
            <w:tcW w:w="846" w:type="dxa"/>
            <w:vAlign w:val="center"/>
          </w:tcPr>
          <w:p w14:paraId="603272D3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14:paraId="0A6BF06E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4389" w:type="dxa"/>
            <w:gridSpan w:val="6"/>
            <w:vMerge/>
            <w:vAlign w:val="center"/>
          </w:tcPr>
          <w:p w14:paraId="69F37563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EB5778" w14:textId="77777777" w:rsidR="00CF0867" w:rsidRDefault="00CF0867" w:rsidP="008B041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14:paraId="3A256433" w14:textId="77777777" w:rsidR="00CF0867" w:rsidRDefault="00CF0867" w:rsidP="00CF0867">
      <w:pPr>
        <w:snapToGrid w:val="0"/>
        <w:spacing w:line="340" w:lineRule="exact"/>
        <w:jc w:val="left"/>
        <w:rPr>
          <w:rFonts w:ascii="华文仿宋" w:eastAsia="华文仿宋" w:hAnsi="华文仿宋" w:hint="eastAsia"/>
          <w:sz w:val="32"/>
          <w:szCs w:val="32"/>
        </w:rPr>
      </w:pPr>
    </w:p>
    <w:p w14:paraId="7BC11268" w14:textId="77777777" w:rsidR="00F87A81" w:rsidRDefault="00F87A81"/>
    <w:sectPr w:rsidR="00F87A81">
      <w:footerReference w:type="default" r:id="rId4"/>
      <w:pgSz w:w="11906" w:h="16838"/>
      <w:pgMar w:top="1474" w:right="1274" w:bottom="1560" w:left="1418" w:header="680" w:footer="624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840" w14:textId="77777777" w:rsidR="00C56EC9" w:rsidRDefault="00CF086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 w14:paraId="58EC2347" w14:textId="77777777" w:rsidR="00C56EC9" w:rsidRDefault="00CF086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67"/>
    <w:rsid w:val="009E1467"/>
    <w:rsid w:val="00CF0867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DA3B"/>
  <w15:chartTrackingRefBased/>
  <w15:docId w15:val="{1A6BCA8F-AA37-461C-8718-40A4AB50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CF0867"/>
    <w:rPr>
      <w:sz w:val="18"/>
      <w:szCs w:val="18"/>
    </w:rPr>
  </w:style>
  <w:style w:type="paragraph" w:styleId="a4">
    <w:name w:val="footer"/>
    <w:basedOn w:val="a"/>
    <w:link w:val="a3"/>
    <w:uiPriority w:val="99"/>
    <w:rsid w:val="00CF08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F086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2022-07-01T07:05:00Z</dcterms:created>
  <dcterms:modified xsi:type="dcterms:W3CDTF">2022-07-01T07:06:00Z</dcterms:modified>
</cp:coreProperties>
</file>