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476F">
      <w:pPr>
        <w:rPr>
          <w:rFonts w:ascii="黑体" w:eastAsia="黑体" w:hAnsiTheme="minorEastAsia"/>
          <w:sz w:val="32"/>
          <w:szCs w:val="32"/>
        </w:rPr>
      </w:pPr>
      <w:r>
        <w:rPr>
          <w:rFonts w:hint="eastAsia" w:ascii="黑体" w:eastAsia="黑体" w:hAnsiTheme="minorEastAsia"/>
          <w:sz w:val="32"/>
          <w:szCs w:val="32"/>
        </w:rPr>
        <w:t>附件1</w:t>
      </w:r>
    </w:p>
    <w:p w14:paraId="3B1A9268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推荐申报工程师情况说明</w:t>
      </w:r>
    </w:p>
    <w:p w14:paraId="195D098C">
      <w:pPr>
        <w:jc w:val="center"/>
        <w:rPr>
          <w:rFonts w:ascii="仿宋_GB2312" w:hAnsi="仿宋" w:eastAsia="仿宋_GB2312"/>
          <w:b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8"/>
        <w:gridCol w:w="1844"/>
        <w:gridCol w:w="286"/>
        <w:gridCol w:w="910"/>
        <w:gridCol w:w="930"/>
        <w:gridCol w:w="567"/>
        <w:gridCol w:w="992"/>
        <w:gridCol w:w="1468"/>
      </w:tblGrid>
      <w:tr w14:paraId="6BFF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gridSpan w:val="2"/>
            <w:vAlign w:val="center"/>
          </w:tcPr>
          <w:p w14:paraId="20B5AE3D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单位名称(盖章)</w:t>
            </w:r>
          </w:p>
        </w:tc>
        <w:tc>
          <w:tcPr>
            <w:tcW w:w="3970" w:type="dxa"/>
            <w:gridSpan w:val="4"/>
            <w:vAlign w:val="center"/>
          </w:tcPr>
          <w:p w14:paraId="570E7983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4B0383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单位性质</w:t>
            </w:r>
          </w:p>
        </w:tc>
        <w:tc>
          <w:tcPr>
            <w:tcW w:w="1468" w:type="dxa"/>
          </w:tcPr>
          <w:p w14:paraId="66F99198">
            <w:pPr>
              <w:spacing w:line="280" w:lineRule="exact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企业（  ）</w:t>
            </w:r>
          </w:p>
          <w:p w14:paraId="4B27632F">
            <w:pPr>
              <w:spacing w:line="280" w:lineRule="exact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事业（  ）</w:t>
            </w:r>
          </w:p>
          <w:p w14:paraId="244FA1B4">
            <w:pPr>
              <w:spacing w:line="280" w:lineRule="exact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其他（  ）</w:t>
            </w:r>
          </w:p>
        </w:tc>
      </w:tr>
      <w:tr w14:paraId="4662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5" w:type="dxa"/>
            <w:gridSpan w:val="2"/>
            <w:vAlign w:val="center"/>
          </w:tcPr>
          <w:p w14:paraId="13426B45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 w14:paraId="67CF4153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 w14:paraId="1DB4697B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30" w:type="dxa"/>
            <w:vAlign w:val="center"/>
          </w:tcPr>
          <w:p w14:paraId="03C0D122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94CA7B"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现有职称</w:t>
            </w:r>
          </w:p>
        </w:tc>
        <w:tc>
          <w:tcPr>
            <w:tcW w:w="1468" w:type="dxa"/>
          </w:tcPr>
          <w:p w14:paraId="1494B1BE">
            <w:pPr>
              <w:spacing w:line="280" w:lineRule="exact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</w:tr>
      <w:tr w14:paraId="0C3F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vMerge w:val="restart"/>
            <w:vAlign w:val="center"/>
          </w:tcPr>
          <w:p w14:paraId="021B2155">
            <w:pPr>
              <w:spacing w:line="32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bookmarkStart w:id="0" w:name="_GoBack" w:colFirst="0" w:colLast="5"/>
            <w:r>
              <w:rPr>
                <w:rFonts w:hint="eastAsia" w:ascii="仿宋_GB2312" w:hAnsi="仿宋" w:eastAsia="仿宋_GB2312"/>
                <w:sz w:val="30"/>
                <w:szCs w:val="30"/>
              </w:rPr>
              <w:t>近三年度考核评价 结果</w:t>
            </w:r>
          </w:p>
        </w:tc>
        <w:tc>
          <w:tcPr>
            <w:tcW w:w="2552" w:type="dxa"/>
            <w:gridSpan w:val="2"/>
            <w:vAlign w:val="center"/>
          </w:tcPr>
          <w:p w14:paraId="6CAA372A">
            <w:pPr>
              <w:pStyle w:val="2"/>
              <w:jc w:val="center"/>
              <w:rPr>
                <w:rFonts w:ascii="仿宋_GB2312" w:hAnsi="仿宋" w:eastAsia="仿宋_GB2312" w:cstheme="minorBidi"/>
                <w:sz w:val="30"/>
                <w:szCs w:val="30"/>
              </w:rPr>
            </w:pP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202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年度</w:t>
            </w:r>
          </w:p>
        </w:tc>
        <w:tc>
          <w:tcPr>
            <w:tcW w:w="2693" w:type="dxa"/>
            <w:gridSpan w:val="4"/>
            <w:vAlign w:val="center"/>
          </w:tcPr>
          <w:p w14:paraId="33FB28E5">
            <w:pPr>
              <w:pStyle w:val="2"/>
              <w:jc w:val="center"/>
              <w:rPr>
                <w:rFonts w:ascii="仿宋_GB2312" w:hAnsi="仿宋" w:eastAsia="仿宋_GB2312" w:cstheme="minorBidi"/>
                <w:sz w:val="30"/>
                <w:szCs w:val="30"/>
              </w:rPr>
            </w:pP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202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年度</w:t>
            </w:r>
          </w:p>
        </w:tc>
        <w:tc>
          <w:tcPr>
            <w:tcW w:w="2460" w:type="dxa"/>
            <w:gridSpan w:val="2"/>
            <w:vAlign w:val="center"/>
          </w:tcPr>
          <w:p w14:paraId="0F45300A">
            <w:pPr>
              <w:pStyle w:val="2"/>
              <w:jc w:val="center"/>
              <w:rPr>
                <w:rFonts w:ascii="仿宋_GB2312" w:hAnsi="仿宋" w:eastAsia="仿宋_GB2312" w:cstheme="minorBidi"/>
                <w:sz w:val="30"/>
                <w:szCs w:val="30"/>
              </w:rPr>
            </w:pP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202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theme="minorBidi"/>
                <w:sz w:val="30"/>
                <w:szCs w:val="30"/>
              </w:rPr>
              <w:t>年度</w:t>
            </w:r>
          </w:p>
        </w:tc>
      </w:tr>
      <w:bookmarkEnd w:id="0"/>
      <w:tr w14:paraId="6F92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vMerge w:val="continue"/>
            <w:vAlign w:val="center"/>
          </w:tcPr>
          <w:p w14:paraId="79D2AAA9">
            <w:pPr>
              <w:spacing w:line="32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EFD131D">
            <w:pPr>
              <w:rPr>
                <w:rFonts w:ascii="仿宋_GB2312" w:hAnsi="仿宋" w:eastAsia="仿宋_GB2312"/>
                <w:szCs w:val="21"/>
              </w:rPr>
            </w:pPr>
          </w:p>
          <w:p w14:paraId="40CCFAC3">
            <w:pPr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（填写考核情况及结果）</w:t>
            </w:r>
          </w:p>
          <w:p w14:paraId="32CB8E71">
            <w:pPr>
              <w:ind w:firstLine="900" w:firstLineChars="300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7CE6FB90">
            <w:pPr>
              <w:ind w:firstLine="750" w:firstLineChars="25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gridSpan w:val="4"/>
          </w:tcPr>
          <w:p w14:paraId="0BE9B3FD">
            <w:pPr>
              <w:rPr>
                <w:rFonts w:ascii="仿宋_GB2312" w:hAnsi="仿宋" w:eastAsia="仿宋_GB2312"/>
                <w:szCs w:val="21"/>
              </w:rPr>
            </w:pPr>
          </w:p>
          <w:p w14:paraId="34512ADE">
            <w:pPr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（填写考核情况及结果）</w:t>
            </w:r>
          </w:p>
          <w:p w14:paraId="7EBB13CB">
            <w:pPr>
              <w:pStyle w:val="2"/>
              <w:ind w:firstLine="750" w:firstLineChars="250"/>
              <w:rPr>
                <w:rFonts w:ascii="仿宋_GB2312" w:hAnsi="仿宋" w:eastAsia="仿宋_GB2312" w:cstheme="minorBidi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2460" w:type="dxa"/>
            <w:gridSpan w:val="2"/>
          </w:tcPr>
          <w:p w14:paraId="6B418496">
            <w:pPr>
              <w:rPr>
                <w:rFonts w:ascii="仿宋_GB2312" w:hAnsi="仿宋" w:eastAsia="仿宋_GB2312"/>
                <w:szCs w:val="21"/>
              </w:rPr>
            </w:pPr>
          </w:p>
          <w:p w14:paraId="0C0C514F">
            <w:pPr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（填写考核情况及结果）</w:t>
            </w:r>
          </w:p>
          <w:p w14:paraId="06CB9608">
            <w:pPr>
              <w:ind w:firstLine="900" w:firstLineChars="300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2F2BC545">
            <w:pPr>
              <w:pStyle w:val="2"/>
              <w:jc w:val="center"/>
              <w:rPr>
                <w:rFonts w:ascii="仿宋_GB2312" w:hAnsi="仿宋" w:eastAsia="仿宋_GB2312" w:cstheme="minorBidi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</w:t>
            </w:r>
          </w:p>
        </w:tc>
      </w:tr>
      <w:tr w14:paraId="3F1D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17" w:type="dxa"/>
            <w:vAlign w:val="center"/>
          </w:tcPr>
          <w:p w14:paraId="0BB3B5DC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公</w:t>
            </w:r>
          </w:p>
          <w:p w14:paraId="497B0B23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  <w:p w14:paraId="49948DDA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示</w:t>
            </w:r>
          </w:p>
          <w:p w14:paraId="1787F842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  <w:p w14:paraId="7F5195B7">
            <w:pPr>
              <w:spacing w:line="38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情</w:t>
            </w:r>
          </w:p>
          <w:p w14:paraId="110B9C50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  <w:p w14:paraId="5F6B6F72">
            <w:pPr>
              <w:spacing w:line="300" w:lineRule="exact"/>
              <w:jc w:val="center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705" w:type="dxa"/>
            <w:gridSpan w:val="8"/>
          </w:tcPr>
          <w:p w14:paraId="5E6E897C">
            <w:pPr>
              <w:spacing w:line="560" w:lineRule="exact"/>
              <w:ind w:firstLine="750" w:firstLineChars="25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同志个人基本信息、工作经历、业务业绩、论文专著、项目情况、年度考核等相关申报信息属实，并已在本公司（单位）进行公示。</w:t>
            </w:r>
          </w:p>
          <w:p w14:paraId="45334798">
            <w:pPr>
              <w:spacing w:line="560" w:lineRule="exact"/>
              <w:ind w:firstLine="4500" w:firstLineChars="150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  <w:p w14:paraId="6EBC4BCD">
            <w:pPr>
              <w:spacing w:line="560" w:lineRule="exact"/>
              <w:ind w:firstLine="1950" w:firstLineChars="65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</w:tr>
      <w:tr w14:paraId="5EAD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</w:trPr>
        <w:tc>
          <w:tcPr>
            <w:tcW w:w="817" w:type="dxa"/>
            <w:textDirection w:val="tbRlV"/>
          </w:tcPr>
          <w:p w14:paraId="4AB5413D">
            <w:pPr>
              <w:spacing w:line="360" w:lineRule="exact"/>
              <w:ind w:left="1200" w:right="113" w:hanging="1200" w:hangingChars="4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（本栏仅限事业单位填）</w:t>
            </w:r>
          </w:p>
          <w:p w14:paraId="188EAAD3">
            <w:pPr>
              <w:spacing w:line="360" w:lineRule="exact"/>
              <w:ind w:left="1200" w:right="113" w:hanging="1200" w:hangingChars="40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单位推荐情况</w:t>
            </w:r>
          </w:p>
        </w:tc>
        <w:tc>
          <w:tcPr>
            <w:tcW w:w="7705" w:type="dxa"/>
            <w:gridSpan w:val="8"/>
          </w:tcPr>
          <w:p w14:paraId="5F6976D8">
            <w:pPr>
              <w:spacing w:line="560" w:lineRule="exact"/>
              <w:ind w:firstLine="600" w:firstLineChars="20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  <w:p w14:paraId="568A4FE7">
            <w:pPr>
              <w:spacing w:line="560" w:lineRule="exact"/>
              <w:ind w:firstLine="600" w:firstLineChars="200"/>
              <w:rPr>
                <w:rFonts w:ascii="仿宋_GB2312" w:hAnsi="仿宋" w:eastAsia="仿宋_GB2312" w:cs="仿宋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 xml:space="preserve">本单位尚有中级岗位空额 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个；同意推荐申报工程师名单如下：</w:t>
            </w: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u w:val="single"/>
              </w:rPr>
              <w:t xml:space="preserve">                                </w:t>
            </w:r>
          </w:p>
          <w:p w14:paraId="6D7C08E9">
            <w:pPr>
              <w:spacing w:line="560" w:lineRule="exact"/>
              <w:rPr>
                <w:rFonts w:ascii="仿宋_GB2312" w:hAnsi="仿宋" w:eastAsia="仿宋_GB2312" w:cs="仿宋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  <w:u w:val="single"/>
              </w:rPr>
              <w:t xml:space="preserve">                     </w:t>
            </w:r>
          </w:p>
          <w:p w14:paraId="042D61B7">
            <w:pPr>
              <w:spacing w:line="560" w:lineRule="exact"/>
              <w:ind w:firstLine="1950" w:firstLineChars="650"/>
              <w:rPr>
                <w:rFonts w:ascii="仿宋_GB2312" w:hAnsi="仿宋" w:eastAsia="仿宋_GB2312" w:cs="仿宋"/>
                <w:color w:val="000000"/>
                <w:sz w:val="30"/>
                <w:szCs w:val="30"/>
              </w:rPr>
            </w:pPr>
          </w:p>
        </w:tc>
      </w:tr>
    </w:tbl>
    <w:p w14:paraId="3C532814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人事部门联系人：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0B"/>
    <w:rsid w:val="00002DD9"/>
    <w:rsid w:val="00077253"/>
    <w:rsid w:val="000848A7"/>
    <w:rsid w:val="000B483B"/>
    <w:rsid w:val="000D2FF0"/>
    <w:rsid w:val="0010482C"/>
    <w:rsid w:val="00106497"/>
    <w:rsid w:val="001167E2"/>
    <w:rsid w:val="001B2923"/>
    <w:rsid w:val="001B3DC7"/>
    <w:rsid w:val="001B5BC9"/>
    <w:rsid w:val="001B7BBB"/>
    <w:rsid w:val="001D32E2"/>
    <w:rsid w:val="001E5426"/>
    <w:rsid w:val="002842FE"/>
    <w:rsid w:val="002956AE"/>
    <w:rsid w:val="002F728A"/>
    <w:rsid w:val="00317D8F"/>
    <w:rsid w:val="003271A5"/>
    <w:rsid w:val="00341D09"/>
    <w:rsid w:val="0034288A"/>
    <w:rsid w:val="00373D61"/>
    <w:rsid w:val="00390FF4"/>
    <w:rsid w:val="003C52A1"/>
    <w:rsid w:val="003E1939"/>
    <w:rsid w:val="003F584B"/>
    <w:rsid w:val="00400083"/>
    <w:rsid w:val="00422053"/>
    <w:rsid w:val="00422B29"/>
    <w:rsid w:val="0045311F"/>
    <w:rsid w:val="00520922"/>
    <w:rsid w:val="005629A4"/>
    <w:rsid w:val="005908E7"/>
    <w:rsid w:val="005C0874"/>
    <w:rsid w:val="00641D49"/>
    <w:rsid w:val="00645D7B"/>
    <w:rsid w:val="00686648"/>
    <w:rsid w:val="00710E1D"/>
    <w:rsid w:val="007424EB"/>
    <w:rsid w:val="00767904"/>
    <w:rsid w:val="007A1B4F"/>
    <w:rsid w:val="007C198A"/>
    <w:rsid w:val="007C2F2B"/>
    <w:rsid w:val="00846F7E"/>
    <w:rsid w:val="00864703"/>
    <w:rsid w:val="008D69FF"/>
    <w:rsid w:val="009375AF"/>
    <w:rsid w:val="00983980"/>
    <w:rsid w:val="009A44CE"/>
    <w:rsid w:val="009B2600"/>
    <w:rsid w:val="00A22652"/>
    <w:rsid w:val="00A37E2E"/>
    <w:rsid w:val="00A559C7"/>
    <w:rsid w:val="00A56663"/>
    <w:rsid w:val="00A95071"/>
    <w:rsid w:val="00A96037"/>
    <w:rsid w:val="00AB2876"/>
    <w:rsid w:val="00AC1D37"/>
    <w:rsid w:val="00B1291E"/>
    <w:rsid w:val="00B53D53"/>
    <w:rsid w:val="00B74630"/>
    <w:rsid w:val="00BB3358"/>
    <w:rsid w:val="00BB3E77"/>
    <w:rsid w:val="00BD5980"/>
    <w:rsid w:val="00BE1F30"/>
    <w:rsid w:val="00BF22EA"/>
    <w:rsid w:val="00C13ECC"/>
    <w:rsid w:val="00C80739"/>
    <w:rsid w:val="00C91276"/>
    <w:rsid w:val="00CA2785"/>
    <w:rsid w:val="00CA495D"/>
    <w:rsid w:val="00CC510B"/>
    <w:rsid w:val="00D2698C"/>
    <w:rsid w:val="00D26FD6"/>
    <w:rsid w:val="00D46253"/>
    <w:rsid w:val="00D51286"/>
    <w:rsid w:val="00D71834"/>
    <w:rsid w:val="00DE0221"/>
    <w:rsid w:val="00E95766"/>
    <w:rsid w:val="00EB2A48"/>
    <w:rsid w:val="00EC5745"/>
    <w:rsid w:val="00ED4497"/>
    <w:rsid w:val="00EF3838"/>
    <w:rsid w:val="00F1415A"/>
    <w:rsid w:val="00FA6173"/>
    <w:rsid w:val="00FF0B90"/>
    <w:rsid w:val="3CF22DFB"/>
    <w:rsid w:val="7EFF9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226</Characters>
  <Lines>2</Lines>
  <Paragraphs>1</Paragraphs>
  <TotalTime>2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2022-06-23T09:56:00Z</dcterms:created>
  <dc:creator>zzc</dc:creator>
  <cp:lastModifiedBy>96</cp:lastModifiedBy>
  <cp:lastPrinted>2019-05-05T09:14:00Z</cp:lastPrinted>
  <dcterms:modified xsi:type="dcterms:W3CDTF">2026-05-15T06:45:12Z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eyJoZGlkIjoiYzIzNjhjZjkxMjg2OGJjOTQ0NThhNzBhOGI4YTVmYWYiLCJ1c2VySWQiOiI1NzI1MjQ0OTMifQ==</vt:lpwstr>
  </property>
  <property fmtid="{D5CDD505-2E9C-101B-9397-08002B2CF9AE}" pid="4" name="ICV">
    <vt:lpwstr>1871E77232434488B5D9913EA4E6EE66_12</vt:lpwstr>
  </property>
</Properties>
</file>