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4B4D7">
      <w:pPr>
        <w:rPr>
          <w:rFonts w:ascii="黑体" w:eastAsia="黑体" w:hAnsiTheme="minorEastAsia"/>
          <w:sz w:val="32"/>
          <w:szCs w:val="32"/>
        </w:rPr>
      </w:pPr>
      <w:r>
        <w:rPr>
          <w:rFonts w:hint="eastAsia" w:ascii="黑体" w:eastAsia="黑体" w:hAnsiTheme="minorEastAsia"/>
          <w:sz w:val="32"/>
          <w:szCs w:val="32"/>
        </w:rPr>
        <w:t>附件1</w:t>
      </w:r>
    </w:p>
    <w:p w14:paraId="10A1845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推荐申报高级工程师情况说明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8"/>
        <w:gridCol w:w="1844"/>
        <w:gridCol w:w="286"/>
        <w:gridCol w:w="910"/>
        <w:gridCol w:w="930"/>
        <w:gridCol w:w="567"/>
        <w:gridCol w:w="992"/>
        <w:gridCol w:w="1468"/>
      </w:tblGrid>
      <w:tr w14:paraId="3BF18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gridSpan w:val="2"/>
            <w:vAlign w:val="center"/>
          </w:tcPr>
          <w:p w14:paraId="01C3B272">
            <w:pPr>
              <w:spacing w:line="360" w:lineRule="exact"/>
              <w:jc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单位名称(盖章)</w:t>
            </w:r>
          </w:p>
        </w:tc>
        <w:tc>
          <w:tcPr>
            <w:tcW w:w="3970" w:type="dxa"/>
            <w:gridSpan w:val="4"/>
            <w:vAlign w:val="center"/>
          </w:tcPr>
          <w:p w14:paraId="0BC42CB2">
            <w:pPr>
              <w:spacing w:line="360" w:lineRule="exact"/>
              <w:jc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1DAF4A">
            <w:pPr>
              <w:spacing w:line="360" w:lineRule="exact"/>
              <w:jc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单位性质</w:t>
            </w:r>
          </w:p>
        </w:tc>
        <w:tc>
          <w:tcPr>
            <w:tcW w:w="1468" w:type="dxa"/>
          </w:tcPr>
          <w:p w14:paraId="074E236D">
            <w:pPr>
              <w:spacing w:line="280" w:lineRule="exact"/>
              <w:rPr>
                <w:rFonts w:ascii="仿宋_GB2312" w:hAnsi="仿宋" w:eastAsia="仿宋_GB2312" w:cs="仿宋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1"/>
              </w:rPr>
              <w:t>企业（  ）</w:t>
            </w:r>
          </w:p>
          <w:p w14:paraId="77BEC18B">
            <w:pPr>
              <w:spacing w:line="280" w:lineRule="exact"/>
              <w:rPr>
                <w:rFonts w:ascii="仿宋_GB2312" w:hAnsi="仿宋" w:eastAsia="仿宋_GB2312" w:cs="仿宋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1"/>
              </w:rPr>
              <w:t>事业（  ）</w:t>
            </w:r>
          </w:p>
          <w:p w14:paraId="66CE7AC2">
            <w:pPr>
              <w:spacing w:line="280" w:lineRule="exact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1"/>
              </w:rPr>
              <w:t>其他（  ）</w:t>
            </w:r>
          </w:p>
        </w:tc>
      </w:tr>
      <w:tr w14:paraId="0E3B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25" w:type="dxa"/>
            <w:gridSpan w:val="2"/>
            <w:vAlign w:val="center"/>
          </w:tcPr>
          <w:p w14:paraId="11E80DED">
            <w:pPr>
              <w:spacing w:line="360" w:lineRule="exact"/>
              <w:jc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130" w:type="dxa"/>
            <w:gridSpan w:val="2"/>
            <w:vAlign w:val="center"/>
          </w:tcPr>
          <w:p w14:paraId="3565475A">
            <w:pPr>
              <w:spacing w:line="360" w:lineRule="exact"/>
              <w:jc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14:paraId="2522BAC4">
            <w:pPr>
              <w:spacing w:line="360" w:lineRule="exact"/>
              <w:jc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930" w:type="dxa"/>
            <w:vAlign w:val="center"/>
          </w:tcPr>
          <w:p w14:paraId="24ECC3EA">
            <w:pPr>
              <w:spacing w:line="360" w:lineRule="exact"/>
              <w:jc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76A45A">
            <w:pPr>
              <w:spacing w:line="360" w:lineRule="exact"/>
              <w:jc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现有职称</w:t>
            </w:r>
          </w:p>
        </w:tc>
        <w:tc>
          <w:tcPr>
            <w:tcW w:w="1468" w:type="dxa"/>
          </w:tcPr>
          <w:p w14:paraId="1B03843D">
            <w:pPr>
              <w:spacing w:line="280" w:lineRule="exact"/>
              <w:rPr>
                <w:rFonts w:ascii="仿宋_GB2312" w:hAnsi="仿宋" w:eastAsia="仿宋_GB2312" w:cs="仿宋"/>
                <w:color w:val="000000"/>
                <w:szCs w:val="21"/>
              </w:rPr>
            </w:pPr>
          </w:p>
        </w:tc>
      </w:tr>
      <w:tr w14:paraId="4002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vMerge w:val="restart"/>
            <w:vAlign w:val="center"/>
          </w:tcPr>
          <w:p w14:paraId="02011E66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近三年度考核评价 结果</w:t>
            </w:r>
          </w:p>
        </w:tc>
        <w:tc>
          <w:tcPr>
            <w:tcW w:w="2552" w:type="dxa"/>
            <w:gridSpan w:val="2"/>
            <w:vAlign w:val="center"/>
          </w:tcPr>
          <w:p w14:paraId="5CBD634A">
            <w:pPr>
              <w:pStyle w:val="2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 w:hAnsiTheme="minorHAnsi" w:cstheme="minorBidi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 w:hAnsiTheme="minorHAnsi" w:cstheme="minorBidi"/>
                <w:sz w:val="32"/>
                <w:szCs w:val="32"/>
              </w:rPr>
              <w:t>年度</w:t>
            </w:r>
          </w:p>
        </w:tc>
        <w:tc>
          <w:tcPr>
            <w:tcW w:w="2693" w:type="dxa"/>
            <w:gridSpan w:val="4"/>
            <w:vAlign w:val="center"/>
          </w:tcPr>
          <w:p w14:paraId="4307320F">
            <w:pPr>
              <w:pStyle w:val="2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 w:hAnsiTheme="minorHAnsi" w:cstheme="minorBidi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 w:hAnsiTheme="minorHAnsi" w:cstheme="minorBidi"/>
                <w:sz w:val="32"/>
                <w:szCs w:val="32"/>
              </w:rPr>
              <w:t>年度</w:t>
            </w:r>
          </w:p>
        </w:tc>
        <w:tc>
          <w:tcPr>
            <w:tcW w:w="2460" w:type="dxa"/>
            <w:gridSpan w:val="2"/>
            <w:vAlign w:val="center"/>
          </w:tcPr>
          <w:p w14:paraId="0189F2EC">
            <w:pPr>
              <w:pStyle w:val="2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 w:hAnsiTheme="minorHAnsi" w:cstheme="minorBidi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 w:hAnsiTheme="minorHAnsi" w:cstheme="minorBidi"/>
                <w:sz w:val="32"/>
                <w:szCs w:val="32"/>
              </w:rPr>
              <w:t>年度</w:t>
            </w:r>
          </w:p>
        </w:tc>
      </w:tr>
      <w:tr w14:paraId="5D31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vMerge w:val="continue"/>
            <w:vAlign w:val="center"/>
          </w:tcPr>
          <w:p w14:paraId="380AEEF9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9B25CB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（填写考核情况及结果）</w:t>
            </w:r>
          </w:p>
          <w:p w14:paraId="490AF7D6">
            <w:pPr>
              <w:ind w:firstLine="960" w:firstLineChars="300"/>
              <w:rPr>
                <w:rFonts w:ascii="仿宋_GB2312" w:eastAsia="仿宋_GB2312"/>
                <w:sz w:val="32"/>
                <w:szCs w:val="32"/>
              </w:rPr>
            </w:pPr>
          </w:p>
          <w:p w14:paraId="38CE0DC8">
            <w:pPr>
              <w:ind w:firstLine="960" w:firstLineChars="300"/>
              <w:rPr>
                <w:rFonts w:ascii="仿宋_GB2312" w:eastAsia="仿宋_GB2312"/>
                <w:sz w:val="32"/>
                <w:szCs w:val="32"/>
              </w:rPr>
            </w:pPr>
          </w:p>
          <w:p w14:paraId="7E52D0B4">
            <w:pPr>
              <w:ind w:firstLine="525" w:firstLineChars="2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  <w:tc>
          <w:tcPr>
            <w:tcW w:w="2693" w:type="dxa"/>
            <w:gridSpan w:val="4"/>
          </w:tcPr>
          <w:p w14:paraId="7A8C6EBC">
            <w:pPr>
              <w:rPr>
                <w:rFonts w:ascii="仿宋_GB2312" w:eastAsia="仿宋_GB2312"/>
                <w:szCs w:val="21"/>
              </w:rPr>
            </w:pPr>
          </w:p>
          <w:p w14:paraId="0438E83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（填写考核情况及结果）</w:t>
            </w:r>
          </w:p>
          <w:p w14:paraId="5C675046">
            <w:pPr>
              <w:ind w:firstLine="960" w:firstLineChars="300"/>
              <w:rPr>
                <w:rFonts w:ascii="仿宋_GB2312" w:eastAsia="仿宋_GB2312"/>
                <w:sz w:val="32"/>
                <w:szCs w:val="32"/>
              </w:rPr>
            </w:pPr>
          </w:p>
          <w:p w14:paraId="0A32B426">
            <w:pPr>
              <w:ind w:firstLine="960" w:firstLineChars="300"/>
              <w:rPr>
                <w:rFonts w:ascii="仿宋_GB2312" w:eastAsia="仿宋_GB2312"/>
                <w:sz w:val="32"/>
                <w:szCs w:val="32"/>
              </w:rPr>
            </w:pPr>
          </w:p>
          <w:p w14:paraId="2E377A7C">
            <w:pPr>
              <w:pStyle w:val="2"/>
              <w:ind w:firstLine="525" w:firstLineChars="250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</w:t>
            </w:r>
          </w:p>
        </w:tc>
        <w:tc>
          <w:tcPr>
            <w:tcW w:w="2460" w:type="dxa"/>
            <w:gridSpan w:val="2"/>
          </w:tcPr>
          <w:p w14:paraId="2D3EDC32">
            <w:pPr>
              <w:rPr>
                <w:rFonts w:ascii="仿宋_GB2312" w:eastAsia="仿宋_GB2312"/>
                <w:szCs w:val="21"/>
              </w:rPr>
            </w:pPr>
          </w:p>
          <w:p w14:paraId="531955E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（填写考核情况及结果）</w:t>
            </w:r>
          </w:p>
          <w:p w14:paraId="1D007C67">
            <w:pPr>
              <w:ind w:firstLine="960" w:firstLineChars="3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72E77C9">
            <w:pPr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  <w:p w14:paraId="12535A63">
            <w:pPr>
              <w:pStyle w:val="2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</w:t>
            </w:r>
          </w:p>
        </w:tc>
      </w:tr>
      <w:tr w14:paraId="6AAB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817" w:type="dxa"/>
            <w:vAlign w:val="center"/>
          </w:tcPr>
          <w:p w14:paraId="046CE713">
            <w:pPr>
              <w:spacing w:line="300" w:lineRule="exact"/>
              <w:jc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公</w:t>
            </w:r>
          </w:p>
          <w:p w14:paraId="52FE55E2">
            <w:pPr>
              <w:spacing w:line="300" w:lineRule="exact"/>
              <w:jc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  <w:p w14:paraId="1040FBA6">
            <w:pPr>
              <w:spacing w:line="300" w:lineRule="exact"/>
              <w:jc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示</w:t>
            </w:r>
          </w:p>
          <w:p w14:paraId="0F8109C6">
            <w:pPr>
              <w:spacing w:line="300" w:lineRule="exact"/>
              <w:jc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  <w:p w14:paraId="4FA5CB5F">
            <w:pPr>
              <w:spacing w:line="300" w:lineRule="exact"/>
              <w:jc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情</w:t>
            </w:r>
          </w:p>
          <w:p w14:paraId="4EE82537">
            <w:pPr>
              <w:spacing w:line="300" w:lineRule="exact"/>
              <w:jc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  <w:p w14:paraId="5A13DBF2">
            <w:pPr>
              <w:spacing w:line="300" w:lineRule="exact"/>
              <w:jc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况</w:t>
            </w:r>
          </w:p>
        </w:tc>
        <w:tc>
          <w:tcPr>
            <w:tcW w:w="7705" w:type="dxa"/>
            <w:gridSpan w:val="8"/>
          </w:tcPr>
          <w:p w14:paraId="4C4D6368">
            <w:pPr>
              <w:spacing w:line="560" w:lineRule="exact"/>
              <w:ind w:firstLine="800" w:firstLineChars="250"/>
              <w:rPr>
                <w:rFonts w:ascii="仿宋_GB2312" w:hAnsi="仿宋" w:eastAsia="仿宋_GB2312" w:cs="仿宋"/>
                <w:color w:val="000000"/>
                <w:sz w:val="32"/>
                <w:szCs w:val="32"/>
                <w:u w:val="single"/>
              </w:rPr>
            </w:pPr>
          </w:p>
          <w:p w14:paraId="08FF1153">
            <w:pPr>
              <w:spacing w:line="560" w:lineRule="exact"/>
              <w:ind w:firstLine="800" w:firstLineChars="250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同志个人基本信息、工作经历、业务业绩、论文专著、项目情况、年度考核等相关申报信息属实，并已在本公司（单位）进行公示。</w:t>
            </w:r>
          </w:p>
          <w:p w14:paraId="56B0896A">
            <w:pPr>
              <w:spacing w:line="560" w:lineRule="exact"/>
              <w:ind w:firstLine="4800" w:firstLineChars="1500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  <w:p w14:paraId="5E4A12EA">
            <w:pPr>
              <w:spacing w:line="560" w:lineRule="exact"/>
              <w:ind w:firstLine="2080" w:firstLineChars="650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 w14:paraId="60B69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6" w:hRule="atLeast"/>
        </w:trPr>
        <w:tc>
          <w:tcPr>
            <w:tcW w:w="817" w:type="dxa"/>
            <w:textDirection w:val="tbRlV"/>
          </w:tcPr>
          <w:p w14:paraId="7549AF85">
            <w:pPr>
              <w:spacing w:line="360" w:lineRule="exact"/>
              <w:ind w:left="840" w:right="113" w:hanging="840" w:hangingChars="400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（本栏仅限事业单位填）                  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 xml:space="preserve">单位推荐情况            </w:t>
            </w:r>
          </w:p>
        </w:tc>
        <w:tc>
          <w:tcPr>
            <w:tcW w:w="7705" w:type="dxa"/>
            <w:gridSpan w:val="8"/>
          </w:tcPr>
          <w:p w14:paraId="6D0EA764">
            <w:pPr>
              <w:spacing w:line="560" w:lineRule="exact"/>
              <w:ind w:firstLine="640" w:firstLineChars="200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  <w:p w14:paraId="0A7B482D">
            <w:pPr>
              <w:spacing w:line="560" w:lineRule="exact"/>
              <w:ind w:firstLine="640" w:firstLineChars="200"/>
              <w:rPr>
                <w:rFonts w:ascii="仿宋_GB2312" w:hAnsi="仿宋" w:eastAsia="仿宋_GB2312" w:cs="仿宋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 xml:space="preserve">本单位尚有（正/副）高级岗位空额 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个；同意推荐申报高级工程师名单如下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u w:val="single"/>
              </w:rPr>
              <w:t xml:space="preserve">：               </w:t>
            </w:r>
          </w:p>
          <w:p w14:paraId="467507C0">
            <w:pPr>
              <w:spacing w:line="560" w:lineRule="exact"/>
              <w:rPr>
                <w:rFonts w:ascii="仿宋_GB2312" w:hAnsi="仿宋" w:eastAsia="仿宋_GB2312" w:cs="仿宋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u w:val="single"/>
              </w:rPr>
              <w:t xml:space="preserve">                     </w:t>
            </w:r>
          </w:p>
          <w:p w14:paraId="2CC86230">
            <w:pPr>
              <w:spacing w:line="560" w:lineRule="exact"/>
              <w:ind w:firstLine="2080" w:firstLineChars="650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</w:tbl>
    <w:p w14:paraId="6F9DFCF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人事部门联系人：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0B"/>
    <w:rsid w:val="000D2FF0"/>
    <w:rsid w:val="00144824"/>
    <w:rsid w:val="00150293"/>
    <w:rsid w:val="00156199"/>
    <w:rsid w:val="001675B2"/>
    <w:rsid w:val="001B2923"/>
    <w:rsid w:val="001B7BBB"/>
    <w:rsid w:val="001E036B"/>
    <w:rsid w:val="002842FE"/>
    <w:rsid w:val="002B3AB8"/>
    <w:rsid w:val="002D49CF"/>
    <w:rsid w:val="002F3D6B"/>
    <w:rsid w:val="002F728A"/>
    <w:rsid w:val="00341D09"/>
    <w:rsid w:val="003608C9"/>
    <w:rsid w:val="003821A2"/>
    <w:rsid w:val="00392274"/>
    <w:rsid w:val="003C2DF7"/>
    <w:rsid w:val="003C52A1"/>
    <w:rsid w:val="003E1939"/>
    <w:rsid w:val="00400083"/>
    <w:rsid w:val="004208D0"/>
    <w:rsid w:val="00422B29"/>
    <w:rsid w:val="004235D2"/>
    <w:rsid w:val="00434324"/>
    <w:rsid w:val="00504877"/>
    <w:rsid w:val="005072F7"/>
    <w:rsid w:val="0051255C"/>
    <w:rsid w:val="00542AE5"/>
    <w:rsid w:val="00561E27"/>
    <w:rsid w:val="00565D43"/>
    <w:rsid w:val="00575D05"/>
    <w:rsid w:val="00582195"/>
    <w:rsid w:val="005908E7"/>
    <w:rsid w:val="005C0874"/>
    <w:rsid w:val="005E376B"/>
    <w:rsid w:val="006D617F"/>
    <w:rsid w:val="006F53B3"/>
    <w:rsid w:val="00710E1D"/>
    <w:rsid w:val="00767904"/>
    <w:rsid w:val="007A1B4F"/>
    <w:rsid w:val="007B258A"/>
    <w:rsid w:val="007C198A"/>
    <w:rsid w:val="007C2F2B"/>
    <w:rsid w:val="007C357C"/>
    <w:rsid w:val="00846F7E"/>
    <w:rsid w:val="008F1F1C"/>
    <w:rsid w:val="00983980"/>
    <w:rsid w:val="009B2600"/>
    <w:rsid w:val="009B7664"/>
    <w:rsid w:val="00A22652"/>
    <w:rsid w:val="00A36D15"/>
    <w:rsid w:val="00A37E2E"/>
    <w:rsid w:val="00A44EEF"/>
    <w:rsid w:val="00A95071"/>
    <w:rsid w:val="00A96037"/>
    <w:rsid w:val="00AC1D37"/>
    <w:rsid w:val="00B105E9"/>
    <w:rsid w:val="00B1291E"/>
    <w:rsid w:val="00B415F5"/>
    <w:rsid w:val="00B501C4"/>
    <w:rsid w:val="00B53D53"/>
    <w:rsid w:val="00B559C7"/>
    <w:rsid w:val="00B74630"/>
    <w:rsid w:val="00BB3E77"/>
    <w:rsid w:val="00BE1F30"/>
    <w:rsid w:val="00BF22EA"/>
    <w:rsid w:val="00C7345F"/>
    <w:rsid w:val="00CA2785"/>
    <w:rsid w:val="00CC510B"/>
    <w:rsid w:val="00CE710E"/>
    <w:rsid w:val="00D01915"/>
    <w:rsid w:val="00D11EAB"/>
    <w:rsid w:val="00D1478B"/>
    <w:rsid w:val="00D6152D"/>
    <w:rsid w:val="00D71834"/>
    <w:rsid w:val="00D90773"/>
    <w:rsid w:val="00DA4D3E"/>
    <w:rsid w:val="00DC06F4"/>
    <w:rsid w:val="00DD0845"/>
    <w:rsid w:val="00DD4A41"/>
    <w:rsid w:val="00DF526D"/>
    <w:rsid w:val="00E95766"/>
    <w:rsid w:val="00EB3649"/>
    <w:rsid w:val="00EC5745"/>
    <w:rsid w:val="00ED4497"/>
    <w:rsid w:val="00EF3838"/>
    <w:rsid w:val="00F1415A"/>
    <w:rsid w:val="00FA33EA"/>
    <w:rsid w:val="1F6FAA1D"/>
    <w:rsid w:val="7B45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226</Words>
  <Characters>235</Characters>
  <Lines>2</Lines>
  <Paragraphs>1</Paragraphs>
  <TotalTime>3</TotalTime>
  <ScaleCrop>false</ScaleCrop>
  <LinksUpToDate>false</LinksUpToDate>
  <CharactersWithSpaces>341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2022-06-23T10:07:00Z</dcterms:created>
  <dc:creator>zzc</dc:creator>
  <cp:lastModifiedBy>96</cp:lastModifiedBy>
  <cp:lastPrinted>2022-06-23T10:07:00Z</cp:lastPrinted>
  <dcterms:modified xsi:type="dcterms:W3CDTF">2026-06-18T08:19:05Z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eyJoZGlkIjoiYzIzNjhjZjkxMjg2OGJjOTQ0NThhNzBhOGI4YTVmYWYiLCJ1c2VySWQiOiI1NzI1MjQ0OTMifQ==</vt:lpwstr>
  </property>
  <property fmtid="{D5CDD505-2E9C-101B-9397-08002B2CF9AE}" pid="4" name="ICV">
    <vt:lpwstr>4FA5445DF7EC4461B3DA56F8E8C6754C_12</vt:lpwstr>
  </property>
</Properties>
</file>