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浦东新区人才服务中心/浦东新区张杨路1996号/58603333</w:t>
      </w:r>
    </w:p>
    <w:p w:rsidR="00AB3485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徐汇区人才服务中心/徐汇区南宁路969号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310</w:t>
      </w: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室/64756513*80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3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长宁区人才服务中心/长宁区</w:t>
      </w:r>
      <w:r w:rsidRPr="00205B2A">
        <w:rPr>
          <w:rFonts w:asciiTheme="minorEastAsia" w:eastAsiaTheme="minorEastAsia" w:hAnsiTheme="minorEastAsia" w:cs="宋体" w:hint="eastAsia"/>
          <w:kern w:val="0"/>
          <w:szCs w:val="21"/>
        </w:rPr>
        <w:t>长宁路1436号D栋一楼</w:t>
      </w: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/62124179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普陀区人才服务中心/普陀区同普路602号3号楼3楼/2223454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8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虹口区人才服务中心/虹口区中山北一路1230号A区一楼/65073216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虹口区人才服务中心(花园坊职称受理点）/虹口区花园路171号B6幢1楼花园坊党建服务中心/66610153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虹口区人才服务中心（北外滩受理点）/虹口区东大名路501号20楼/22866767</w:t>
      </w:r>
    </w:p>
    <w:p w:rsidR="00AB3485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杨浦区就业促进中心（杨浦公共人事服务中心）/杨浦区控江路1777号一楼东侧中国上海人力资源服务产业园区</w:t>
      </w:r>
      <w:proofErr w:type="gramStart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东部园</w:t>
      </w:r>
      <w:proofErr w:type="gramEnd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/55081387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杨浦区就业促进中心（杨浦公共人事服务中心）/杨浦区淞沪路605号C-D座一楼/33193322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黄浦区人才服务中心/黄浦区南苏州路343号/63080100*8001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静安区人才服务中心/静安区共和新路912号6楼/66057103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宝山区人才服务中心/宝山区友谊路15号二楼北大厅/56119766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闵行区人才服务中心/闵行区水清路388号/52967576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嘉定区人才服务中心/嘉定区嘉戬公路118号嘉定区行政服务中心3楼北区人才就业专区/69530382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金山区人才服务中心/金山区蒙山北路603号207室/57922207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松江区人才服务中心/松江区乐都西路867号5号楼5222室/37006867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青浦区人才服务中心/青浦区北青公路8098号/33862022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奉贤区人才开发服务中心/奉贤区南桥镇望园南路1529弄1号B楼2楼/67137600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崇明区人才服务中心/</w:t>
      </w:r>
      <w:proofErr w:type="gramStart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崇明区</w:t>
      </w:r>
      <w:proofErr w:type="gramEnd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城桥镇翠竹路1501号/69696988*8113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上海国际金融人才服务中心/浦东新区商城路660号5楼/58310330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上海国际航运人才服务中心/虹口区杨树浦路248号907室/65377071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上海高新技术人才服务中心/</w:t>
      </w:r>
      <w:proofErr w:type="gramStart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徐汇区宜山路</w:t>
      </w:r>
      <w:proofErr w:type="gramEnd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900号A202室/64857025</w:t>
      </w:r>
    </w:p>
    <w:p w:rsidR="00AB3485" w:rsidRPr="00D04A16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上海国际</w:t>
      </w:r>
      <w:proofErr w:type="gramStart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科创人才</w:t>
      </w:r>
      <w:proofErr w:type="gramEnd"/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服务中心/浦东新区张东路1158号3号楼二楼/33835127</w:t>
      </w:r>
    </w:p>
    <w:p w:rsidR="00AB3485" w:rsidRDefault="00AB3485" w:rsidP="00AB348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04A16">
        <w:rPr>
          <w:rFonts w:asciiTheme="minorEastAsia" w:eastAsiaTheme="minorEastAsia" w:hAnsiTheme="minorEastAsia" w:cs="宋体" w:hint="eastAsia"/>
          <w:kern w:val="0"/>
          <w:szCs w:val="21"/>
        </w:rPr>
        <w:t>上海市人才服务中心/静安区梅园路77号1201室/32511209</w:t>
      </w:r>
    </w:p>
    <w:p w:rsidR="005E7FA0" w:rsidRPr="00AB3485" w:rsidRDefault="005E7FA0" w:rsidP="00AB3485">
      <w:bookmarkStart w:id="0" w:name="_GoBack"/>
      <w:bookmarkEnd w:id="0"/>
    </w:p>
    <w:sectPr w:rsidR="005E7FA0" w:rsidRPr="00AB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ZWQzZGE4MTY0OTZmNDE1NmI3NWIwMjhjZjkxZmIifQ=="/>
  </w:docVars>
  <w:rsids>
    <w:rsidRoot w:val="00572B1A"/>
    <w:rsid w:val="004608C4"/>
    <w:rsid w:val="00572B1A"/>
    <w:rsid w:val="005E7FA0"/>
    <w:rsid w:val="00AB3485"/>
    <w:rsid w:val="00D23A8E"/>
    <w:rsid w:val="00D56F29"/>
    <w:rsid w:val="070E2AFA"/>
    <w:rsid w:val="12BA6D79"/>
    <w:rsid w:val="1DA62DAD"/>
    <w:rsid w:val="34D16D92"/>
    <w:rsid w:val="79C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DD4D5-1457-4794-BCD8-91668D80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0204-31104华建集团人力资源部S-周烨</dc:creator>
  <cp:lastModifiedBy>周烨</cp:lastModifiedBy>
  <cp:revision>4</cp:revision>
  <dcterms:created xsi:type="dcterms:W3CDTF">2022-03-07T02:58:00Z</dcterms:created>
  <dcterms:modified xsi:type="dcterms:W3CDTF">2023-04-18T08:43:00Z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4A2231180CBF4782BFAF26181B9D18B5</vt:lpwstr>
  </property>
</Properties>
</file>