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EE42A9" w:rsidRDefault="00AB4B0C" w:rsidP="00AB4B0C">
      <w:pPr>
        <w:rPr>
          <w:rFonts w:ascii="黑体" w:eastAsia="黑体" w:hAnsi="宋体"/>
          <w:sz w:val="32"/>
          <w:szCs w:val="32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0277EB" w:rsidRPr="00EE42A9">
        <w:rPr>
          <w:rFonts w:ascii="黑体" w:eastAsia="黑体" w:hAnsi="宋体" w:hint="eastAsia"/>
          <w:sz w:val="32"/>
          <w:szCs w:val="32"/>
        </w:rPr>
        <w:t>2</w:t>
      </w:r>
    </w:p>
    <w:p w:rsidR="0096335D" w:rsidRPr="00EE42A9" w:rsidRDefault="0096335D" w:rsidP="00AB4B0C">
      <w:pPr>
        <w:rPr>
          <w:rFonts w:ascii="仿宋_GB2312" w:eastAsia="仿宋_GB2312" w:hAnsi="宋体"/>
          <w:sz w:val="32"/>
          <w:szCs w:val="32"/>
        </w:rPr>
      </w:pPr>
    </w:p>
    <w:p w:rsidR="00D53108" w:rsidRPr="00EE42A9" w:rsidRDefault="00D53108" w:rsidP="00D53108">
      <w:pPr>
        <w:rPr>
          <w:rFonts w:ascii="仿宋_GB2312" w:eastAsia="仿宋_GB2312" w:hAnsi="仿宋"/>
          <w:b/>
          <w:color w:val="000000"/>
          <w:sz w:val="28"/>
          <w:u w:val="single"/>
        </w:rPr>
      </w:pPr>
      <w:r w:rsidRPr="00EE42A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A3538B" w:rsidRPr="00EE42A9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 w:rsidRPr="00EE42A9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EE42A9">
        <w:rPr>
          <w:rFonts w:ascii="仿宋_GB2312" w:eastAsia="仿宋_GB2312" w:hAnsi="仿宋" w:hint="eastAsia"/>
          <w:b/>
          <w:color w:val="000000"/>
          <w:sz w:val="30"/>
          <w:szCs w:val="30"/>
        </w:rPr>
        <w:t>受理号：</w:t>
      </w:r>
      <w:r w:rsidR="00A3538B" w:rsidRPr="00EE42A9">
        <w:rPr>
          <w:rFonts w:ascii="仿宋_GB2312" w:eastAsia="仿宋_GB2312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Pr="00EE42A9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EE42A9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EE42A9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EE42A9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EE42A9">
        <w:rPr>
          <w:rFonts w:ascii="方正小标宋简体" w:eastAsia="方正小标宋简体" w:hint="eastAsia"/>
          <w:sz w:val="36"/>
          <w:szCs w:val="36"/>
        </w:rPr>
        <w:t>级</w:t>
      </w:r>
      <w:r w:rsidR="00690888">
        <w:rPr>
          <w:rFonts w:ascii="方正小标宋简体" w:eastAsia="方正小标宋简体" w:hint="eastAsia"/>
          <w:sz w:val="36"/>
          <w:szCs w:val="36"/>
        </w:rPr>
        <w:t>工程师</w:t>
      </w:r>
      <w:r w:rsidRPr="00EE42A9">
        <w:rPr>
          <w:rFonts w:ascii="方正小标宋简体" w:eastAsia="方正小标宋简体" w:hint="eastAsia"/>
          <w:sz w:val="36"/>
          <w:szCs w:val="36"/>
        </w:rPr>
        <w:t>评审材料目录</w:t>
      </w:r>
    </w:p>
    <w:p w:rsidR="003246CB" w:rsidRPr="00EE42A9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EE42A9" w:rsidRDefault="003246CB" w:rsidP="00545802">
      <w:pPr>
        <w:ind w:leftChars="-35" w:left="-73"/>
        <w:rPr>
          <w:rFonts w:ascii="仿宋_GB2312" w:eastAsia="仿宋_GB2312" w:hAnsi="仿宋"/>
          <w:color w:val="000000"/>
          <w:szCs w:val="21"/>
          <w:u w:val="single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姓 名：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工作单位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（盖章）</w:t>
      </w:r>
      <w:r w:rsidRPr="00EE42A9">
        <w:rPr>
          <w:rFonts w:ascii="仿宋_GB2312" w:eastAsia="仿宋_GB2312" w:hAnsi="仿宋" w:hint="eastAsia"/>
          <w:color w:val="000000"/>
          <w:szCs w:val="21"/>
        </w:rPr>
        <w:t>：</w:t>
      </w:r>
      <w:r w:rsidRPr="00EE42A9">
        <w:rPr>
          <w:rFonts w:ascii="仿宋_GB2312" w:eastAsia="仿宋_GB2312" w:hAnsi="仿宋" w:hint="eastAsia"/>
          <w:color w:val="000000"/>
          <w:szCs w:val="21"/>
          <w:u w:val="single"/>
        </w:rPr>
        <w:t xml:space="preserve">                   </w:t>
      </w:r>
    </w:p>
    <w:p w:rsidR="003246CB" w:rsidRPr="00EE42A9" w:rsidRDefault="003246CB" w:rsidP="00E24295">
      <w:pPr>
        <w:ind w:leftChars="-135" w:left="-37" w:hangingChars="117" w:hanging="246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</w:p>
    <w:p w:rsidR="00545802" w:rsidRPr="00EE42A9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申报学科：</w:t>
      </w:r>
    </w:p>
    <w:p w:rsidR="00614F51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265E51" w:rsidRPr="00EE42A9">
        <w:rPr>
          <w:rFonts w:ascii="仿宋_GB2312" w:eastAsia="仿宋_GB2312" w:hAnsi="仿宋" w:hint="eastAsia"/>
          <w:color w:val="000000"/>
          <w:szCs w:val="21"/>
        </w:rPr>
        <w:t>水利水电工程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（ 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给排水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545802" w:rsidRPr="00EE42A9">
        <w:rPr>
          <w:rFonts w:ascii="仿宋_GB2312" w:eastAsia="仿宋_GB2312" w:hAnsi="仿宋" w:hint="eastAsia"/>
          <w:color w:val="000000"/>
          <w:szCs w:val="21"/>
        </w:rPr>
        <w:t xml:space="preserve">  </w:t>
      </w:r>
      <w:r w:rsidRPr="00EE42A9">
        <w:rPr>
          <w:rFonts w:ascii="仿宋_GB2312" w:eastAsia="仿宋_GB2312" w:hAnsi="仿宋" w:hint="eastAsia"/>
          <w:color w:val="000000"/>
          <w:szCs w:val="21"/>
        </w:rPr>
        <w:t>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水文水资源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  <w:r w:rsidR="007A47E2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2156D3" w:rsidRPr="00EE42A9">
        <w:rPr>
          <w:rFonts w:ascii="仿宋_GB2312" w:eastAsia="仿宋_GB2312" w:hAnsi="仿宋" w:hint="eastAsia"/>
          <w:color w:val="000000"/>
          <w:szCs w:val="21"/>
        </w:rPr>
        <w:t>4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B87DB0" w:rsidRPr="00EE42A9">
        <w:rPr>
          <w:rFonts w:ascii="仿宋_GB2312" w:eastAsia="仿宋_GB2312" w:hAnsi="仿宋" w:hint="eastAsia"/>
          <w:color w:val="000000"/>
          <w:szCs w:val="21"/>
        </w:rPr>
        <w:t>海洋工程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</w:t>
      </w:r>
      <w:r w:rsidR="00614F51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 xml:space="preserve">  ）</w:t>
      </w:r>
    </w:p>
    <w:p w:rsidR="00545802" w:rsidRPr="00EE42A9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申报类别：</w:t>
      </w:r>
    </w:p>
    <w:p w:rsidR="003246CB" w:rsidRPr="00EE42A9" w:rsidRDefault="003246CB" w:rsidP="003246CB">
      <w:pPr>
        <w:spacing w:line="420" w:lineRule="exac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正常申报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 2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破格申报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  <w:r w:rsidRPr="00EE42A9">
        <w:rPr>
          <w:rFonts w:ascii="仿宋_GB2312" w:eastAsia="仿宋_GB2312" w:hAnsi="仿宋" w:hint="eastAsia"/>
          <w:color w:val="000000"/>
          <w:szCs w:val="21"/>
        </w:rPr>
        <w:t xml:space="preserve">        3</w:t>
      </w:r>
      <w:r w:rsidR="000960D5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转评</w:t>
      </w:r>
      <w:r w:rsidR="00CB0A1F" w:rsidRPr="00EE42A9">
        <w:rPr>
          <w:rFonts w:ascii="仿宋_GB2312" w:eastAsia="仿宋_GB2312" w:hAnsi="仿宋" w:hint="eastAsia"/>
          <w:color w:val="000000"/>
          <w:szCs w:val="21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EE42A9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序</w:t>
            </w:r>
          </w:p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备  注</w:t>
            </w:r>
          </w:p>
        </w:tc>
      </w:tr>
      <w:tr w:rsidR="0076591E" w:rsidRPr="00EE42A9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2156D3" w:rsidP="004E64DB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高</w:t>
            </w:r>
            <w:r w:rsidR="00E91BDE" w:rsidRPr="00EE42A9">
              <w:rPr>
                <w:rFonts w:ascii="仿宋_GB2312" w:eastAsia="仿宋_GB2312" w:hAnsi="仿宋" w:hint="eastAsia"/>
                <w:szCs w:val="21"/>
              </w:rPr>
              <w:t>级</w:t>
            </w:r>
            <w:r w:rsidR="004E64DB">
              <w:rPr>
                <w:rFonts w:ascii="仿宋_GB2312" w:eastAsia="仿宋_GB2312" w:hAnsi="仿宋" w:hint="eastAsia"/>
                <w:szCs w:val="21"/>
              </w:rPr>
              <w:t>工程师</w:t>
            </w:r>
            <w:r w:rsidR="009B0334" w:rsidRPr="00EE42A9">
              <w:rPr>
                <w:rFonts w:ascii="仿宋_GB2312" w:eastAsia="仿宋_GB2312" w:hAnsi="仿宋" w:hint="eastAsia"/>
                <w:szCs w:val="21"/>
              </w:rPr>
              <w:t>申报表</w:t>
            </w:r>
            <w:r w:rsidR="00FC05D6" w:rsidRPr="00EE42A9">
              <w:rPr>
                <w:rFonts w:ascii="仿宋_GB2312" w:eastAsia="仿宋_GB2312" w:hAnsi="仿宋" w:hint="eastAsia"/>
                <w:b/>
                <w:szCs w:val="21"/>
              </w:rPr>
              <w:t>(原件）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E42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E42A9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EE42A9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EE42A9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EE42A9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EE42A9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EE42A9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7A47E2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2C2483" w:rsidRPr="00EE42A9" w:rsidRDefault="002C2483" w:rsidP="00FC05D6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</w:p>
          <w:p w:rsidR="007A47E2" w:rsidRPr="00EE42A9" w:rsidRDefault="002C2483" w:rsidP="002C2483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关注“上海水务海洋人才”微信公众号/人才服务/学时查询中下载相应年份学时汇总表。纸质件分类装订，每项复印件均需单位审核盖章后上报。原件审核完后当即返还。</w:t>
            </w:r>
          </w:p>
        </w:tc>
      </w:tr>
      <w:tr w:rsidR="007A47E2" w:rsidRPr="00EE42A9" w:rsidTr="007A47E2">
        <w:trPr>
          <w:trHeight w:val="72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职称资格证书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8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继续教育学时汇总表、折算学时汇总表及相关证明材料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97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EE42A9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其他专业技术成果及获奖项目的相关证明材料</w:t>
            </w:r>
          </w:p>
          <w:p w:rsidR="001D26B0" w:rsidRPr="00A8299B" w:rsidRDefault="001D26B0" w:rsidP="00355D11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 w:val="15"/>
                <w:szCs w:val="15"/>
              </w:rPr>
              <w:t>（项目原始文件和相关证明材料前附《项目参与情况证明》见附件4）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A8299B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A8299B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7A47E2">
        <w:trPr>
          <w:trHeight w:val="8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推荐申报高级工程师情况说明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355D11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55D11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E42A9" w:rsidRDefault="007A47E2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7A47E2" w:rsidRPr="00EE42A9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A47E2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论文/技术总结/论著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  </w:t>
            </w:r>
            <w:r w:rsidR="006C7F06" w:rsidRPr="00EE42A9">
              <w:rPr>
                <w:rFonts w:ascii="仿宋_GB2312" w:eastAsia="仿宋_GB2312" w:hAnsi="仿宋" w:hint="eastAsia"/>
                <w:color w:val="000000"/>
                <w:sz w:val="15"/>
                <w:szCs w:val="15"/>
              </w:rPr>
              <w:t>（网上文章文件命名格式：篇名_作者，文章正文标题下注明作者姓名、主审论文或副审论文。）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E42A9" w:rsidRDefault="007A47E2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E42A9" w:rsidRDefault="007A47E2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2" w:rsidRPr="00EE42A9" w:rsidRDefault="007A47E2" w:rsidP="00FC05D6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发</w:t>
            </w:r>
            <w:r w:rsidRPr="00EE42A9">
              <w:rPr>
                <w:rFonts w:ascii="仿宋_GB2312" w:eastAsia="仿宋_GB2312" w:hAnsi="仿宋" w:hint="eastAsia"/>
                <w:szCs w:val="21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EE42A9">
              <w:rPr>
                <w:rFonts w:ascii="仿宋_GB2312" w:eastAsia="仿宋_GB2312" w:hAnsi="仿宋" w:hint="eastAsia"/>
                <w:color w:val="000000"/>
                <w:szCs w:val="21"/>
              </w:rPr>
              <w:t>还。</w:t>
            </w:r>
          </w:p>
        </w:tc>
      </w:tr>
    </w:tbl>
    <w:p w:rsidR="00A112B5" w:rsidRPr="00EE42A9" w:rsidRDefault="009A0140" w:rsidP="00EE42A9">
      <w:pPr>
        <w:spacing w:line="240" w:lineRule="atLeast"/>
        <w:ind w:left="316" w:hangingChars="150" w:hanging="316"/>
        <w:jc w:val="left"/>
        <w:rPr>
          <w:rFonts w:ascii="仿宋_GB2312" w:eastAsia="仿宋_GB2312" w:hAnsi="仿宋"/>
          <w:color w:val="000000"/>
          <w:szCs w:val="21"/>
        </w:rPr>
      </w:pPr>
      <w:r w:rsidRPr="00EE42A9">
        <w:rPr>
          <w:rFonts w:ascii="仿宋_GB2312" w:eastAsia="仿宋_GB2312" w:hAnsi="仿宋" w:hint="eastAsia"/>
          <w:b/>
          <w:color w:val="000000"/>
          <w:szCs w:val="21"/>
        </w:rPr>
        <w:t>注:</w:t>
      </w:r>
      <w:r w:rsidRPr="00EE42A9">
        <w:rPr>
          <w:rFonts w:ascii="仿宋_GB2312" w:eastAsia="仿宋_GB2312" w:hAnsi="仿宋" w:hint="eastAsia"/>
          <w:color w:val="000000"/>
          <w:szCs w:val="21"/>
        </w:rPr>
        <w:t>1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="00E24295" w:rsidRPr="00EE42A9">
        <w:rPr>
          <w:rFonts w:ascii="仿宋_GB2312" w:eastAsia="仿宋_GB2312" w:hAnsi="仿宋" w:hint="eastAsia"/>
          <w:color w:val="000000"/>
          <w:szCs w:val="21"/>
        </w:rPr>
        <w:t>网</w:t>
      </w:r>
      <w:r w:rsidRPr="00EE42A9">
        <w:rPr>
          <w:rFonts w:ascii="仿宋_GB2312" w:eastAsia="仿宋_GB2312" w:hAnsi="仿宋" w:hint="eastAsia"/>
          <w:color w:val="000000"/>
          <w:szCs w:val="21"/>
        </w:rPr>
        <w:t>上填报须上传原件</w:t>
      </w:r>
      <w:r w:rsidR="002C2483" w:rsidRPr="00EE42A9">
        <w:rPr>
          <w:rFonts w:ascii="仿宋_GB2312" w:eastAsia="仿宋_GB2312" w:hAnsi="仿宋" w:hint="eastAsia"/>
          <w:color w:val="000000"/>
          <w:szCs w:val="21"/>
        </w:rPr>
        <w:t>彩色</w:t>
      </w:r>
      <w:r w:rsidRPr="00EE42A9">
        <w:rPr>
          <w:rFonts w:ascii="仿宋_GB2312" w:eastAsia="仿宋_GB2312" w:hAnsi="仿宋" w:hint="eastAsia"/>
          <w:color w:val="000000"/>
          <w:szCs w:val="21"/>
        </w:rPr>
        <w:t>扫描件。2</w:t>
      </w:r>
      <w:r w:rsidR="00AC5486" w:rsidRPr="00EE42A9">
        <w:rPr>
          <w:rFonts w:ascii="仿宋_GB2312" w:eastAsia="仿宋_GB2312" w:hAnsi="仿宋" w:hint="eastAsia"/>
          <w:color w:val="000000"/>
          <w:szCs w:val="21"/>
        </w:rPr>
        <w:t>.</w:t>
      </w:r>
      <w:r w:rsidRPr="00EE42A9">
        <w:rPr>
          <w:rFonts w:ascii="仿宋_GB2312" w:eastAsia="仿宋_GB2312" w:hAnsi="仿宋" w:hint="eastAsia"/>
          <w:color w:val="000000"/>
          <w:szCs w:val="21"/>
        </w:rPr>
        <w:t>表请贴在申报材料袋上。</w:t>
      </w:r>
      <w:r w:rsidR="00AB4B0C" w:rsidRPr="00EE42A9">
        <w:rPr>
          <w:rFonts w:ascii="仿宋_GB2312" w:eastAsia="仿宋_GB2312" w:hAnsi="仿宋" w:hint="eastAsia"/>
          <w:color w:val="000000"/>
          <w:szCs w:val="21"/>
        </w:rPr>
        <w:t xml:space="preserve"> </w:t>
      </w:r>
      <w:r w:rsidR="00FB5893" w:rsidRPr="00EE42A9">
        <w:rPr>
          <w:rFonts w:ascii="仿宋_GB2312" w:eastAsia="仿宋_GB2312" w:hAnsi="仿宋" w:hint="eastAsia"/>
          <w:color w:val="FF0000"/>
          <w:szCs w:val="21"/>
        </w:rPr>
        <w:t xml:space="preserve"> </w:t>
      </w:r>
    </w:p>
    <w:sectPr w:rsidR="00A112B5" w:rsidRPr="00EE42A9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1D" w:rsidRDefault="00FA101D">
      <w:r>
        <w:separator/>
      </w:r>
    </w:p>
  </w:endnote>
  <w:endnote w:type="continuationSeparator" w:id="1">
    <w:p w:rsidR="00FA101D" w:rsidRDefault="00FA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1D" w:rsidRDefault="00FA101D">
      <w:r>
        <w:separator/>
      </w:r>
    </w:p>
  </w:footnote>
  <w:footnote w:type="continuationSeparator" w:id="1">
    <w:p w:rsidR="00FA101D" w:rsidRDefault="00FA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27A22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2823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311B"/>
    <w:rsid w:val="000D5439"/>
    <w:rsid w:val="000D6E58"/>
    <w:rsid w:val="000E1C97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C59A9"/>
    <w:rsid w:val="001D0E8F"/>
    <w:rsid w:val="001D26B0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483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846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E64DB"/>
    <w:rsid w:val="004F1530"/>
    <w:rsid w:val="004F288C"/>
    <w:rsid w:val="004F4015"/>
    <w:rsid w:val="004F4F17"/>
    <w:rsid w:val="004F65B7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0888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C7F06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2862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47E2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0FB3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4649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299B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37862"/>
    <w:rsid w:val="00B41342"/>
    <w:rsid w:val="00B54E17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08A1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28ED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B03"/>
    <w:rsid w:val="00CC0DD5"/>
    <w:rsid w:val="00CC32D7"/>
    <w:rsid w:val="00CC4328"/>
    <w:rsid w:val="00CD48D5"/>
    <w:rsid w:val="00CE236E"/>
    <w:rsid w:val="00CE2B4D"/>
    <w:rsid w:val="00CE2BF9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8449C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24295"/>
    <w:rsid w:val="00E432F7"/>
    <w:rsid w:val="00E445D0"/>
    <w:rsid w:val="00E5414E"/>
    <w:rsid w:val="00E54285"/>
    <w:rsid w:val="00E55C1D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E42A9"/>
    <w:rsid w:val="00EF38D9"/>
    <w:rsid w:val="00EF6EE8"/>
    <w:rsid w:val="00F00D93"/>
    <w:rsid w:val="00F06230"/>
    <w:rsid w:val="00F111DB"/>
    <w:rsid w:val="00F1227E"/>
    <w:rsid w:val="00F161ED"/>
    <w:rsid w:val="00F17E34"/>
    <w:rsid w:val="00F24BCE"/>
    <w:rsid w:val="00F24D8E"/>
    <w:rsid w:val="00F3307B"/>
    <w:rsid w:val="00F4117C"/>
    <w:rsid w:val="00F4278E"/>
    <w:rsid w:val="00F42929"/>
    <w:rsid w:val="00F5250A"/>
    <w:rsid w:val="00F65FA5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A101D"/>
    <w:rsid w:val="00FB5893"/>
    <w:rsid w:val="00FB779D"/>
    <w:rsid w:val="00FC05D6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2E81-6DE0-4D7D-8B79-6DD81E28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8</cp:revision>
  <cp:lastPrinted>2020-05-21T04:34:00Z</cp:lastPrinted>
  <dcterms:created xsi:type="dcterms:W3CDTF">2022-06-23T02:08:00Z</dcterms:created>
  <dcterms:modified xsi:type="dcterms:W3CDTF">2023-05-24T07:07:00Z</dcterms:modified>
</cp:coreProperties>
</file>