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5E" w:rsidRPr="004F165E" w:rsidRDefault="00815E50" w:rsidP="004F165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24"/>
        </w:rPr>
      </w:pPr>
      <w:bookmarkStart w:id="0" w:name="_GoBack"/>
      <w:bookmarkEnd w:id="0"/>
      <w:r w:rsidRPr="004F165E">
        <w:rPr>
          <w:rFonts w:ascii="仿宋_GB2312" w:eastAsia="仿宋_GB2312" w:hint="eastAsia"/>
          <w:sz w:val="32"/>
          <w:szCs w:val="24"/>
        </w:rPr>
        <w:t>附件</w:t>
      </w:r>
      <w:r w:rsidR="00DC18FB" w:rsidRPr="004F165E">
        <w:rPr>
          <w:rFonts w:ascii="仿宋_GB2312" w:eastAsia="仿宋_GB2312"/>
          <w:sz w:val="32"/>
          <w:szCs w:val="24"/>
        </w:rPr>
        <w:t>3</w:t>
      </w:r>
      <w:r w:rsidRPr="004F165E">
        <w:rPr>
          <w:rFonts w:ascii="仿宋_GB2312" w:eastAsia="仿宋_GB2312" w:hint="eastAsia"/>
          <w:sz w:val="32"/>
          <w:szCs w:val="24"/>
        </w:rPr>
        <w:t>：</w:t>
      </w:r>
    </w:p>
    <w:p w:rsidR="00D334A0" w:rsidRPr="004F165E" w:rsidRDefault="002A3CF2" w:rsidP="004F165E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F165E">
        <w:rPr>
          <w:rFonts w:ascii="仿宋_GB2312" w:eastAsia="仿宋_GB2312" w:hint="eastAsia"/>
          <w:b/>
          <w:sz w:val="32"/>
          <w:szCs w:val="24"/>
        </w:rPr>
        <w:t>受理号：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</w:t>
      </w:r>
      <w:r>
        <w:rPr>
          <w:rFonts w:ascii="仿宋_GB2312" w:hint="eastAsia"/>
          <w:b/>
          <w:bCs/>
          <w:sz w:val="30"/>
          <w:szCs w:val="30"/>
          <w:u w:val="single"/>
        </w:rPr>
        <w:t xml:space="preserve">  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24"/>
        </w:rPr>
        <w:t xml:space="preserve">  </w:t>
      </w:r>
      <w:r>
        <w:rPr>
          <w:rFonts w:ascii="仿宋_GB2312" w:eastAsia="仿宋_GB2312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申</w:t>
      </w:r>
      <w:r w:rsidR="004F165E" w:rsidRPr="004F165E">
        <w:rPr>
          <w:rFonts w:ascii="仿宋_GB2312" w:eastAsia="仿宋_GB2312" w:hint="eastAsia"/>
          <w:b/>
          <w:sz w:val="32"/>
          <w:szCs w:val="24"/>
        </w:rPr>
        <w:t>报学科组：</w:t>
      </w:r>
      <w:r w:rsidR="004F165E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              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上海市工程系列纺织专业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16004A">
        <w:rPr>
          <w:rFonts w:ascii="黑体" w:eastAsia="黑体" w:hAnsi="黑体" w:cs="黑体" w:hint="eastAsia"/>
          <w:b/>
          <w:sz w:val="44"/>
          <w:szCs w:val="44"/>
        </w:rPr>
        <w:t>职称</w:t>
      </w:r>
      <w:r>
        <w:rPr>
          <w:rFonts w:ascii="黑体" w:eastAsia="黑体" w:hAnsi="黑体" w:cs="黑体" w:hint="eastAsia"/>
          <w:b/>
          <w:sz w:val="44"/>
          <w:szCs w:val="44"/>
        </w:rPr>
        <w:t>申报自荐</w:t>
      </w:r>
      <w:r w:rsidR="006A326B">
        <w:rPr>
          <w:rFonts w:ascii="黑体" w:eastAsia="黑体" w:hAnsi="黑体" w:cs="黑体" w:hint="eastAsia"/>
          <w:b/>
          <w:sz w:val="44"/>
          <w:szCs w:val="44"/>
        </w:rPr>
        <w:t>综合</w:t>
      </w:r>
      <w:r>
        <w:rPr>
          <w:rFonts w:ascii="黑体" w:eastAsia="黑体" w:hAnsi="黑体" w:cs="黑体" w:hint="eastAsia"/>
          <w:b/>
          <w:sz w:val="44"/>
          <w:szCs w:val="44"/>
        </w:rPr>
        <w:t>材料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/>
          <w:b/>
          <w:sz w:val="24"/>
          <w:szCs w:val="24"/>
        </w:rPr>
      </w:pPr>
    </w:p>
    <w:p w:rsidR="00815E50" w:rsidRDefault="00815E50" w:rsidP="00815E50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7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67"/>
        <w:gridCol w:w="850"/>
        <w:gridCol w:w="1418"/>
        <w:gridCol w:w="1275"/>
        <w:gridCol w:w="24"/>
        <w:gridCol w:w="1252"/>
        <w:gridCol w:w="991"/>
      </w:tblGrid>
      <w:tr w:rsidR="00815E50" w:rsidTr="004F165E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</w:t>
            </w:r>
          </w:p>
          <w:p w:rsidR="00815E50" w:rsidRDefault="00815E50" w:rsidP="004F16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工作年限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4F165E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</w:t>
            </w:r>
          </w:p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岗位/职务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F949D2" w:rsidTr="00F949D2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取得职称</w:t>
            </w:r>
          </w:p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（职业资格）</w:t>
            </w:r>
          </w:p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名称及时间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P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49D2">
              <w:rPr>
                <w:rFonts w:ascii="黑体" w:eastAsia="黑体" w:hAnsi="黑体" w:cs="黑体" w:hint="eastAsia"/>
                <w:sz w:val="24"/>
                <w:szCs w:val="24"/>
              </w:rPr>
              <w:t>现职称名称</w:t>
            </w:r>
          </w:p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49D2">
              <w:rPr>
                <w:rFonts w:ascii="黑体" w:eastAsia="黑体" w:hAnsi="黑体" w:cs="黑体" w:hint="eastAsia"/>
                <w:sz w:val="24"/>
                <w:szCs w:val="24"/>
              </w:rPr>
              <w:t>及聘任时间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49D2" w:rsidTr="004F165E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全日制最高学历/学位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49D2" w:rsidTr="004F165E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49D2" w:rsidTr="00D334A0">
        <w:trPr>
          <w:trHeight w:val="8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Pr="00011601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公需课目累计完成学时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Pr="004F165E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Pr="00011601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Pr="00011601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上海户籍（ 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）</w:t>
            </w:r>
          </w:p>
          <w:p w:rsidR="00F949D2" w:rsidRDefault="00F949D2" w:rsidP="00F949D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  <w:p w:rsidR="00F949D2" w:rsidRDefault="00F949D2" w:rsidP="00F949D2">
            <w:pPr>
              <w:rPr>
                <w:rFonts w:ascii="仿宋_GB2312" w:eastAsia="仿宋_GB2312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 xml:space="preserve">缴费12个月（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F949D2" w:rsidTr="00D32AF3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</w:t>
            </w:r>
          </w:p>
          <w:p w:rsidR="00F949D2" w:rsidRDefault="00F949D2" w:rsidP="00F949D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 w:rsidR="00293F02">
        <w:rPr>
          <w:rFonts w:ascii="仿宋" w:eastAsia="仿宋" w:hAnsi="仿宋" w:cs="仿宋" w:hint="eastAsia"/>
          <w:sz w:val="24"/>
          <w:szCs w:val="24"/>
        </w:rPr>
        <w:t>（从高中填起，含专业进修培训情</w:t>
      </w:r>
      <w:r w:rsidR="00C909F2">
        <w:rPr>
          <w:rFonts w:ascii="仿宋" w:eastAsia="仿宋" w:hAnsi="仿宋" w:cs="仿宋" w:hint="eastAsia"/>
          <w:sz w:val="24"/>
          <w:szCs w:val="24"/>
        </w:rPr>
        <w:t>况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423"/>
        <w:gridCol w:w="1773"/>
        <w:gridCol w:w="2287"/>
      </w:tblGrid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C7FF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24"/>
        </w:rPr>
      </w:pPr>
    </w:p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（从参加工作填起</w:t>
      </w:r>
      <w:r w:rsidR="00F949D2">
        <w:rPr>
          <w:rFonts w:ascii="仿宋" w:eastAsia="仿宋" w:hAnsi="仿宋" w:cs="仿宋" w:hint="eastAsia"/>
          <w:sz w:val="24"/>
          <w:szCs w:val="24"/>
        </w:rPr>
        <w:t>，</w:t>
      </w:r>
      <w:r w:rsidR="00F949D2" w:rsidRPr="00F949D2">
        <w:rPr>
          <w:rFonts w:ascii="仿宋" w:eastAsia="仿宋" w:hAnsi="仿宋" w:cs="仿宋" w:hint="eastAsia"/>
          <w:sz w:val="24"/>
          <w:szCs w:val="24"/>
        </w:rPr>
        <w:t>按不同岗位、专业职务、行政职务分段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4900"/>
        <w:gridCol w:w="2375"/>
      </w:tblGrid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</w:t>
      </w:r>
      <w:r w:rsidR="00EA4DE9">
        <w:rPr>
          <w:rFonts w:eastAsia="仿宋_GB2312" w:hint="eastAsia"/>
          <w:sz w:val="24"/>
          <w:szCs w:val="24"/>
        </w:rPr>
        <w:t>助理</w:t>
      </w:r>
      <w:r>
        <w:rPr>
          <w:rFonts w:eastAsia="仿宋_GB2312" w:hint="eastAsia"/>
          <w:sz w:val="24"/>
          <w:szCs w:val="24"/>
        </w:rPr>
        <w:t>工程师后完成的项目）</w:t>
      </w: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949"/>
        <w:gridCol w:w="990"/>
        <w:gridCol w:w="1065"/>
        <w:gridCol w:w="1140"/>
        <w:gridCol w:w="1443"/>
      </w:tblGrid>
      <w:tr w:rsidR="00815E50" w:rsidTr="00830025">
        <w:trPr>
          <w:trHeight w:val="61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立项单位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立项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担任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角色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A0" w:rsidRDefault="00D334A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级别</w:t>
            </w:r>
          </w:p>
          <w:p w:rsidR="00815E50" w:rsidRDefault="00815E5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/时间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结论</w:t>
            </w: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五、获奖情况</w:t>
      </w:r>
      <w:r>
        <w:rPr>
          <w:rFonts w:eastAsia="仿宋_GB2312" w:hint="eastAsia"/>
          <w:sz w:val="24"/>
          <w:szCs w:val="24"/>
        </w:rPr>
        <w:t>（受聘</w:t>
      </w:r>
      <w:r w:rsidR="00EA4DE9">
        <w:rPr>
          <w:rFonts w:eastAsia="仿宋_GB2312" w:hint="eastAsia"/>
          <w:sz w:val="24"/>
          <w:szCs w:val="24"/>
        </w:rPr>
        <w:t>助理</w:t>
      </w:r>
      <w:r>
        <w:rPr>
          <w:rFonts w:eastAsia="仿宋_GB2312" w:hint="eastAsia"/>
          <w:sz w:val="24"/>
          <w:szCs w:val="24"/>
        </w:rPr>
        <w:t>工程师后完成项目的获奖）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991"/>
        <w:gridCol w:w="1140"/>
        <w:gridCol w:w="1425"/>
      </w:tblGrid>
      <w:tr w:rsidR="00815E50" w:rsidTr="00011601">
        <w:trPr>
          <w:trHeight w:val="53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Pr="00830025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30025">
              <w:rPr>
                <w:rFonts w:ascii="黑体" w:eastAsia="黑体" w:hAnsi="黑体" w:cs="黑体" w:hint="eastAsia"/>
                <w:sz w:val="24"/>
                <w:szCs w:val="24"/>
              </w:rPr>
              <w:t>奖项名称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授奖单位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本人排列</w:t>
            </w:r>
          </w:p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名次</w:t>
            </w:r>
          </w:p>
        </w:tc>
      </w:tr>
      <w:tr w:rsidR="00D56F6E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eastAsia="仿宋_GB2312" w:hint="eastAsia"/>
          <w:sz w:val="24"/>
          <w:szCs w:val="24"/>
        </w:rPr>
        <w:t>（受聘</w:t>
      </w:r>
      <w:r w:rsidR="00EA4DE9">
        <w:rPr>
          <w:rFonts w:ascii="仿宋_GB2312" w:eastAsia="仿宋_GB2312" w:hint="eastAsia"/>
          <w:sz w:val="24"/>
          <w:szCs w:val="24"/>
        </w:rPr>
        <w:t>助理</w:t>
      </w:r>
      <w:r>
        <w:rPr>
          <w:rFonts w:ascii="仿宋_GB2312" w:eastAsia="仿宋_GB2312" w:hint="eastAsia"/>
          <w:sz w:val="24"/>
          <w:szCs w:val="24"/>
        </w:rPr>
        <w:t>工程师后获得的专利）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859"/>
        <w:gridCol w:w="1619"/>
        <w:gridCol w:w="1589"/>
        <w:gridCol w:w="1410"/>
      </w:tblGrid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专利课题名称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专利类别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专利编号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专利归属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本人排名</w:t>
            </w:r>
          </w:p>
        </w:tc>
      </w:tr>
      <w:tr w:rsidR="00D56F6E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七、论文论著</w:t>
      </w:r>
      <w:r w:rsidR="00D021DE">
        <w:rPr>
          <w:rFonts w:ascii="仿宋_GB2312" w:eastAsia="仿宋_GB2312" w:hint="eastAsia"/>
          <w:sz w:val="24"/>
          <w:szCs w:val="24"/>
        </w:rPr>
        <w:t>（</w:t>
      </w:r>
      <w:r w:rsidR="00EA4DE9" w:rsidRPr="00EA4DE9">
        <w:rPr>
          <w:rFonts w:ascii="仿宋_GB2312" w:eastAsia="仿宋_GB2312" w:hint="eastAsia"/>
          <w:sz w:val="24"/>
          <w:szCs w:val="24"/>
        </w:rPr>
        <w:t>受聘</w:t>
      </w:r>
      <w:r w:rsidR="00EA4DE9">
        <w:rPr>
          <w:rFonts w:ascii="仿宋_GB2312" w:eastAsia="仿宋_GB2312" w:hint="eastAsia"/>
          <w:sz w:val="24"/>
          <w:szCs w:val="24"/>
        </w:rPr>
        <w:t>助理</w:t>
      </w:r>
      <w:r w:rsidR="00EA4DE9" w:rsidRPr="00EA4DE9">
        <w:rPr>
          <w:rFonts w:ascii="仿宋_GB2312" w:eastAsia="仿宋_GB2312" w:hint="eastAsia"/>
          <w:sz w:val="24"/>
          <w:szCs w:val="24"/>
        </w:rPr>
        <w:t>工程师后</w:t>
      </w:r>
      <w:r w:rsidR="00D021DE">
        <w:rPr>
          <w:rFonts w:ascii="仿宋_GB2312" w:eastAsia="仿宋_GB2312" w:hint="eastAsia"/>
          <w:sz w:val="24"/>
          <w:szCs w:val="24"/>
        </w:rPr>
        <w:t>、近五年内）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125"/>
        <w:gridCol w:w="1134"/>
        <w:gridCol w:w="851"/>
        <w:gridCol w:w="992"/>
        <w:gridCol w:w="851"/>
      </w:tblGrid>
      <w:tr w:rsidR="00815E50" w:rsidTr="00D56F6E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论文或论著题目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发表刊物或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出版社名称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总字数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Pr="00907151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排列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第几位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是否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主送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</w:t>
            </w:r>
          </w:p>
        </w:tc>
      </w:tr>
      <w:tr w:rsidR="00D56F6E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15E50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1601" w:rsidRDefault="00011601" w:rsidP="00815E50">
      <w:pPr>
        <w:spacing w:line="360" w:lineRule="auto"/>
        <w:rPr>
          <w:rFonts w:ascii="黑体" w:eastAsia="黑体" w:hAnsi="黑体" w:cs="黑体"/>
          <w:b/>
          <w:szCs w:val="28"/>
        </w:rPr>
      </w:pPr>
    </w:p>
    <w:p w:rsidR="00815E50" w:rsidRDefault="00815E50" w:rsidP="00815E50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Cs w:val="28"/>
        </w:rPr>
        <w:lastRenderedPageBreak/>
        <w:t>八、工作业绩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D56F6E" w:rsidTr="00D56F6E">
        <w:tc>
          <w:tcPr>
            <w:tcW w:w="9498" w:type="dxa"/>
          </w:tcPr>
          <w:p w:rsidR="00D56F6E" w:rsidRDefault="00D56F6E" w:rsidP="00D56F6E">
            <w:pPr>
              <w:spacing w:line="360" w:lineRule="auto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提示：详细阐述受聘</w:t>
            </w:r>
            <w:r w:rsidR="0016004A"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助理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工程师期间参与项目的过程，突出个人所起的作用，遇到何种技术问题？如何解决？应用的技术手段以及所涉及的理论原理。不少于3000字）</w:t>
            </w: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5D7315" w:rsidRDefault="005D7315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2A3CF2" w:rsidRDefault="002A3CF2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Default="00D32AF3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Pr="00D334A0" w:rsidRDefault="00815E50" w:rsidP="00D32AF3">
      <w:pPr>
        <w:jc w:val="left"/>
        <w:rPr>
          <w:rFonts w:ascii="黑体" w:eastAsia="黑体" w:hAnsi="黑体"/>
          <w:spacing w:val="-12"/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 xml:space="preserve">申报人签名：            </w:t>
      </w:r>
      <w:r w:rsidR="00D32AF3" w:rsidRPr="00D334A0">
        <w:rPr>
          <w:rFonts w:ascii="黑体" w:eastAsia="黑体" w:hAnsi="黑体"/>
          <w:spacing w:val="-12"/>
          <w:szCs w:val="28"/>
        </w:rPr>
        <w:t xml:space="preserve">  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     </w:t>
      </w:r>
      <w:r w:rsidR="00D32AF3" w:rsidRPr="00D334A0">
        <w:rPr>
          <w:rFonts w:ascii="黑体" w:eastAsia="黑体" w:hAnsi="黑体" w:hint="eastAsia"/>
          <w:spacing w:val="-12"/>
          <w:szCs w:val="28"/>
        </w:rPr>
        <w:t>年    月    日</w:t>
      </w: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F22D87" w:rsidRPr="00D334A0" w:rsidRDefault="00D32AF3" w:rsidP="00D32AF3">
      <w:pPr>
        <w:jc w:val="left"/>
        <w:rPr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>单位审核</w:t>
      </w:r>
      <w:r w:rsidR="00D334A0">
        <w:rPr>
          <w:rFonts w:ascii="黑体" w:eastAsia="黑体" w:hAnsi="黑体" w:hint="eastAsia"/>
          <w:spacing w:val="-12"/>
          <w:szCs w:val="28"/>
        </w:rPr>
        <w:t>：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（盖章）       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Pr="00D334A0">
        <w:rPr>
          <w:rFonts w:ascii="黑体" w:eastAsia="黑体" w:hAnsi="黑体" w:hint="eastAsia"/>
          <w:spacing w:val="-12"/>
          <w:szCs w:val="28"/>
        </w:rPr>
        <w:t>年    月    日</w:t>
      </w:r>
      <w:r w:rsidR="00C009F1">
        <w:rPr>
          <w:rFonts w:ascii="黑体" w:eastAsia="黑体" w:hAnsi="黑体" w:hint="eastAsia"/>
          <w:spacing w:val="-12"/>
          <w:szCs w:val="28"/>
        </w:rPr>
        <w:t xml:space="preserve"> </w:t>
      </w:r>
    </w:p>
    <w:sectPr w:rsidR="00F22D87" w:rsidRPr="00D3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FE" w:rsidRDefault="002969FE" w:rsidP="00DE0858">
      <w:r>
        <w:separator/>
      </w:r>
    </w:p>
  </w:endnote>
  <w:endnote w:type="continuationSeparator" w:id="0">
    <w:p w:rsidR="002969FE" w:rsidRDefault="002969FE" w:rsidP="00D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FE" w:rsidRDefault="002969FE" w:rsidP="00DE0858">
      <w:r>
        <w:separator/>
      </w:r>
    </w:p>
  </w:footnote>
  <w:footnote w:type="continuationSeparator" w:id="0">
    <w:p w:rsidR="002969FE" w:rsidRDefault="002969FE" w:rsidP="00DE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0"/>
    <w:rsid w:val="00011601"/>
    <w:rsid w:val="000420C2"/>
    <w:rsid w:val="0004332D"/>
    <w:rsid w:val="00050D05"/>
    <w:rsid w:val="00063D1D"/>
    <w:rsid w:val="000915AA"/>
    <w:rsid w:val="0016004A"/>
    <w:rsid w:val="001C721E"/>
    <w:rsid w:val="00242BFA"/>
    <w:rsid w:val="00293F02"/>
    <w:rsid w:val="002969FE"/>
    <w:rsid w:val="002A3CF2"/>
    <w:rsid w:val="002E4D6A"/>
    <w:rsid w:val="004773B1"/>
    <w:rsid w:val="004A1DD9"/>
    <w:rsid w:val="004C7FF0"/>
    <w:rsid w:val="004F165E"/>
    <w:rsid w:val="005D7315"/>
    <w:rsid w:val="00640B65"/>
    <w:rsid w:val="00684C30"/>
    <w:rsid w:val="006A326B"/>
    <w:rsid w:val="00763081"/>
    <w:rsid w:val="007872EA"/>
    <w:rsid w:val="007F0C2E"/>
    <w:rsid w:val="0081379D"/>
    <w:rsid w:val="00815E50"/>
    <w:rsid w:val="00830025"/>
    <w:rsid w:val="00907151"/>
    <w:rsid w:val="0094636D"/>
    <w:rsid w:val="00A1197F"/>
    <w:rsid w:val="00A24B9D"/>
    <w:rsid w:val="00A74689"/>
    <w:rsid w:val="00AE7354"/>
    <w:rsid w:val="00B00760"/>
    <w:rsid w:val="00B63687"/>
    <w:rsid w:val="00C009F1"/>
    <w:rsid w:val="00C909F2"/>
    <w:rsid w:val="00C971C5"/>
    <w:rsid w:val="00D02197"/>
    <w:rsid w:val="00D021DE"/>
    <w:rsid w:val="00D07D2C"/>
    <w:rsid w:val="00D32AF3"/>
    <w:rsid w:val="00D334A0"/>
    <w:rsid w:val="00D33694"/>
    <w:rsid w:val="00D445B3"/>
    <w:rsid w:val="00D55AE0"/>
    <w:rsid w:val="00D56F6E"/>
    <w:rsid w:val="00DC18FB"/>
    <w:rsid w:val="00DE0858"/>
    <w:rsid w:val="00E32671"/>
    <w:rsid w:val="00EA4DE9"/>
    <w:rsid w:val="00ED14F7"/>
    <w:rsid w:val="00F22D87"/>
    <w:rsid w:val="00F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4161"/>
  <w15:docId w15:val="{C531F48A-F585-4F85-B100-DE9AB98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5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5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28</cp:revision>
  <dcterms:created xsi:type="dcterms:W3CDTF">2016-07-05T08:14:00Z</dcterms:created>
  <dcterms:modified xsi:type="dcterms:W3CDTF">2025-05-30T01:22:00Z</dcterms:modified>
</cp:coreProperties>
</file>