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FB793">
      <w:pPr>
        <w:spacing w:line="240" w:lineRule="atLeast"/>
        <w:ind w:left="-539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附件3</w:t>
      </w:r>
    </w:p>
    <w:p w14:paraId="6C05239F">
      <w:pPr>
        <w:spacing w:line="460" w:lineRule="exact"/>
        <w:ind w:left="-473" w:leftChars="-225" w:right="-601" w:rightChars="-286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工程系列建筑专业中级专业技术职务任职资格评审</w:t>
      </w:r>
    </w:p>
    <w:p w14:paraId="6E8320DF">
      <w:pPr>
        <w:spacing w:line="460" w:lineRule="exact"/>
        <w:ind w:left="-473" w:leftChars="-225" w:right="-601" w:rightChars="-286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申报人递交材料目录</w:t>
      </w:r>
    </w:p>
    <w:p w14:paraId="7DD9AE36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14:paraId="797420D0">
      <w:pPr>
        <w:snapToGrid w:val="0"/>
        <w:spacing w:line="4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sz w:val="30"/>
        </w:rPr>
        <w:t>申报专业：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建筑设计(含结构、装饰)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、建筑施工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</w:t>
      </w:r>
    </w:p>
    <w:p w14:paraId="4C3347B3">
      <w:pPr>
        <w:snapToGrid w:val="0"/>
        <w:spacing w:line="44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工程管理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、建筑设备(含强弱电、暖通、给排水)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</w:t>
      </w:r>
    </w:p>
    <w:p w14:paraId="64BB9D61">
      <w:pPr>
        <w:snapToGrid w:val="0"/>
        <w:spacing w:line="44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市政工程(含地下工程、桥梁工程、道路/公路工程)</w:t>
      </w:r>
      <w:r>
        <w:rPr>
          <w:rFonts w:hint="eastAsia" w:ascii="仿宋_GB2312" w:eastAsia="仿宋_GB2312"/>
          <w:sz w:val="30"/>
          <w:szCs w:val="30"/>
        </w:rPr>
        <w:t>□</w:t>
      </w:r>
    </w:p>
    <w:p w14:paraId="6CFCC3E1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单     位：      姓      名：</w:t>
      </w:r>
    </w:p>
    <w:p w14:paraId="063BCE20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申报类别 ：</w:t>
      </w:r>
      <w:r>
        <w:rPr>
          <w:rFonts w:hint="eastAsia" w:ascii="仿宋_GB2312" w:eastAsia="仿宋_GB2312"/>
          <w:spacing w:val="-20"/>
          <w:sz w:val="30"/>
        </w:rPr>
        <w:t xml:space="preserve">合格□        破格□             </w:t>
      </w:r>
      <w:r>
        <w:rPr>
          <w:rFonts w:hint="eastAsia" w:ascii="仿宋_GB2312" w:eastAsia="仿宋_GB2312"/>
          <w:b/>
          <w:sz w:val="30"/>
        </w:rPr>
        <w:t>网上受理号：</w:t>
      </w:r>
    </w:p>
    <w:p w14:paraId="5ABEBE5F"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  <w:bookmarkStart w:id="0" w:name="_GoBack"/>
    </w:p>
    <w:bookmarkEnd w:id="0"/>
    <w:tbl>
      <w:tblPr>
        <w:tblStyle w:val="6"/>
        <w:tblW w:w="97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4847"/>
        <w:gridCol w:w="538"/>
        <w:gridCol w:w="2160"/>
        <w:gridCol w:w="1638"/>
      </w:tblGrid>
      <w:tr w14:paraId="382AE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67D7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8C9A4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330990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3D21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B5F7B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上传要求</w:t>
            </w:r>
          </w:p>
        </w:tc>
      </w:tr>
      <w:tr w14:paraId="10F8E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283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BE38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9F1B2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0CE2E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原件（A4正反打印）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单位核实加盖骑缝章、公章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309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网上生成</w:t>
            </w:r>
          </w:p>
        </w:tc>
      </w:tr>
      <w:tr w14:paraId="5797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01B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B426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中级工程师申报人考核推荐表（附件1）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B6D16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D4F0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人事部门审核后盖章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4A97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上传</w:t>
            </w:r>
          </w:p>
        </w:tc>
      </w:tr>
      <w:tr w14:paraId="70C2B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0D5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A039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论文、论著或技术总结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1D8A46B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F2EC07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A4正反打印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DD2C53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1、均须原件上传。</w:t>
            </w:r>
          </w:p>
          <w:p w14:paraId="7320026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2、须与受理要求一致的电子文档（PDF及WORD版）。</w:t>
            </w:r>
          </w:p>
          <w:p w14:paraId="4463BD2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3、如论文为出版的著作，须上传封面、封底及目录、文章。 </w:t>
            </w:r>
          </w:p>
          <w:p w14:paraId="08C4683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4、技术工作总结应一并提供独立撰写的证明、该项目资料。</w:t>
            </w:r>
          </w:p>
        </w:tc>
      </w:tr>
      <w:tr w14:paraId="31269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8E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9503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（1）学历（学位）证书及鉴定证明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C8EC7B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34F87D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原件1册及复印件1册，复印件需按顺序装订成册，每项复印件均需单位审核盖章</w:t>
            </w: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9BCE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615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5CE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E133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（2）职称资格证书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920F8C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5078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8918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E61C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DDB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F45A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（3）专业技术职务聘任表（附件2）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BDB59A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E5E8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5BF2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3A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7A3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2571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（4）获奖证书及其重要业绩方面证明材料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B6B95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0F52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E866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70D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1E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480BD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（5）继续教育证书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DDA03F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9EA9E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CBBC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49D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3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E82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0535D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（6）身份证或居住证及本人近2年内在本市累计缴纳社会保险满12个月缴纳社保帐单；（超过有效期的须提供延续证明）；续办查询结果（上海市民信息服务网）。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41E60F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D308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D79B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2F2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62B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F4B3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47AB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5F3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2DA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原件上传</w:t>
            </w:r>
          </w:p>
        </w:tc>
      </w:tr>
    </w:tbl>
    <w:p w14:paraId="10BB45AA">
      <w:pPr>
        <w:snapToGrid w:val="0"/>
        <w:spacing w:line="560" w:lineRule="exact"/>
        <w:rPr>
          <w:szCs w:val="21"/>
          <w:u w:val="single"/>
        </w:rPr>
      </w:pPr>
      <w:r>
        <w:rPr>
          <w:rFonts w:hint="eastAsia" w:ascii="仿宋_GB2312" w:eastAsia="仿宋_GB2312"/>
          <w:b/>
          <w:sz w:val="30"/>
        </w:rPr>
        <w:t>申报者联系电话：其他联系人电话：</w:t>
      </w:r>
    </w:p>
    <w:p w14:paraId="662A6D4A"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 请将此表粘贴在资料袋外面</w:t>
      </w:r>
    </w:p>
    <w:sectPr>
      <w:pgSz w:w="11907" w:h="17861"/>
      <w:pgMar w:top="1361" w:right="1196" w:bottom="12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iZDZlOWYyNzQ2YjdmMzQyYjlkYWJlYmExNThiMzkifQ=="/>
  </w:docVars>
  <w:rsids>
    <w:rsidRoot w:val="00E07B69"/>
    <w:rsid w:val="00047282"/>
    <w:rsid w:val="00057A4D"/>
    <w:rsid w:val="00070B2E"/>
    <w:rsid w:val="000D4F8C"/>
    <w:rsid w:val="00126574"/>
    <w:rsid w:val="001275E3"/>
    <w:rsid w:val="00174ED9"/>
    <w:rsid w:val="00181133"/>
    <w:rsid w:val="001D1002"/>
    <w:rsid w:val="0023496D"/>
    <w:rsid w:val="00236AEB"/>
    <w:rsid w:val="002A3047"/>
    <w:rsid w:val="002D3DB1"/>
    <w:rsid w:val="00394B94"/>
    <w:rsid w:val="003C5D65"/>
    <w:rsid w:val="003F65F3"/>
    <w:rsid w:val="004015C7"/>
    <w:rsid w:val="00426E26"/>
    <w:rsid w:val="00483C5D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5C2D09"/>
    <w:rsid w:val="00603159"/>
    <w:rsid w:val="00622FD8"/>
    <w:rsid w:val="00637810"/>
    <w:rsid w:val="006D2879"/>
    <w:rsid w:val="00737C99"/>
    <w:rsid w:val="007561B8"/>
    <w:rsid w:val="007939FA"/>
    <w:rsid w:val="007E4A77"/>
    <w:rsid w:val="007F3248"/>
    <w:rsid w:val="00802433"/>
    <w:rsid w:val="00804F57"/>
    <w:rsid w:val="00834236"/>
    <w:rsid w:val="00851C6E"/>
    <w:rsid w:val="008F53A4"/>
    <w:rsid w:val="009105D7"/>
    <w:rsid w:val="00922410"/>
    <w:rsid w:val="00AE30AA"/>
    <w:rsid w:val="00B167AB"/>
    <w:rsid w:val="00B23267"/>
    <w:rsid w:val="00B54328"/>
    <w:rsid w:val="00BE2A25"/>
    <w:rsid w:val="00BF5251"/>
    <w:rsid w:val="00C84487"/>
    <w:rsid w:val="00C92E37"/>
    <w:rsid w:val="00CC4FC2"/>
    <w:rsid w:val="00CE370E"/>
    <w:rsid w:val="00D0111D"/>
    <w:rsid w:val="00E07B69"/>
    <w:rsid w:val="00E11B5B"/>
    <w:rsid w:val="00E26ABC"/>
    <w:rsid w:val="00E52A69"/>
    <w:rsid w:val="00E62E37"/>
    <w:rsid w:val="00E74251"/>
    <w:rsid w:val="00EF2C06"/>
    <w:rsid w:val="00F5096E"/>
    <w:rsid w:val="00F55958"/>
    <w:rsid w:val="00F80522"/>
    <w:rsid w:val="00F81FC4"/>
    <w:rsid w:val="00F91014"/>
    <w:rsid w:val="1B4C3C6F"/>
    <w:rsid w:val="399A4B2D"/>
    <w:rsid w:val="6EA65F31"/>
    <w:rsid w:val="7D587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9">
    <w:name w:val="标题 Char1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530</Words>
  <Characters>538</Characters>
  <Lines>4</Lines>
  <Paragraphs>1</Paragraphs>
  <TotalTime>0</TotalTime>
  <ScaleCrop>false</ScaleCrop>
  <LinksUpToDate>false</LinksUpToDate>
  <CharactersWithSpaces>582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2023-05-26T00:42:00Z</dcterms:created>
  <dc:creator>xjzx104085</dc:creator>
  <cp:lastModifiedBy>猪咪番薯芋</cp:lastModifiedBy>
  <cp:lastPrinted>2019-05-13T05:44:00Z</cp:lastPrinted>
  <dcterms:modified xsi:type="dcterms:W3CDTF">2025-06-12T03:03:25Z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BFDF2F2A08A0470C94CBDEB343267F33_12</vt:lpwstr>
  </property>
  <property fmtid="{D5CDD505-2E9C-101B-9397-08002B2CF9AE}" pid="4" name="KSOTemplateDocerSaveRecord">
    <vt:lpwstr>eyJoZGlkIjoiY2E2ZmY4NjFjZmJhNzU5NzRlNmI4YWI0MmVkNjYyMzQiLCJ1c2VySWQiOiI1Mjg4NTcxMzQifQ==</vt:lpwstr>
  </property>
</Properties>
</file>