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FF9" w:rsidRDefault="00275D48">
      <w:pPr>
        <w:pStyle w:val="a3"/>
        <w:spacing w:line="600" w:lineRule="exact"/>
        <w:rPr>
          <w:rFonts w:ascii="黑体" w:eastAsia="黑体"/>
          <w:color w:val="000000"/>
          <w:sz w:val="32"/>
          <w:szCs w:val="32"/>
        </w:rPr>
      </w:pPr>
      <w:r>
        <w:rPr>
          <w:rFonts w:ascii="黑体" w:eastAsia="黑体" w:hint="eastAsia"/>
          <w:color w:val="000000"/>
          <w:sz w:val="32"/>
          <w:szCs w:val="32"/>
        </w:rPr>
        <w:t>附件2</w:t>
      </w:r>
    </w:p>
    <w:p w:rsidR="00BD4FF9" w:rsidRDefault="00BD4FF9">
      <w:pPr>
        <w:pStyle w:val="a3"/>
        <w:spacing w:line="600" w:lineRule="exact"/>
        <w:rPr>
          <w:rFonts w:ascii="黑体" w:eastAsia="黑体" w:hAnsi="黑体"/>
          <w:sz w:val="28"/>
        </w:rPr>
      </w:pPr>
    </w:p>
    <w:p w:rsidR="00BD4FF9" w:rsidRDefault="00275D4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sz w:val="44"/>
          <w:szCs w:val="44"/>
        </w:rPr>
        <w:t>3</w:t>
      </w:r>
      <w:r>
        <w:rPr>
          <w:rFonts w:ascii="方正小标宋简体" w:eastAsia="方正小标宋简体" w:hint="eastAsia"/>
          <w:sz w:val="44"/>
          <w:szCs w:val="44"/>
        </w:rPr>
        <w:t>年上海市五一劳动奖章名单（49</w:t>
      </w:r>
      <w:r>
        <w:rPr>
          <w:rFonts w:ascii="方正小标宋简体" w:eastAsia="方正小标宋简体"/>
          <w:sz w:val="44"/>
          <w:szCs w:val="44"/>
        </w:rPr>
        <w:t>3</w:t>
      </w:r>
      <w:r>
        <w:rPr>
          <w:rFonts w:ascii="方正小标宋简体" w:eastAsia="方正小标宋简体" w:hint="eastAsia"/>
          <w:sz w:val="44"/>
          <w:szCs w:val="44"/>
        </w:rPr>
        <w:t>人）</w:t>
      </w:r>
    </w:p>
    <w:p w:rsidR="00BD4FF9" w:rsidRDefault="00BD4FF9">
      <w:pPr>
        <w:spacing w:line="600" w:lineRule="exact"/>
        <w:jc w:val="center"/>
        <w:rPr>
          <w:rFonts w:ascii="方正小标宋简体" w:eastAsia="方正小标宋简体"/>
          <w:sz w:val="44"/>
          <w:szCs w:val="44"/>
        </w:rPr>
      </w:pPr>
    </w:p>
    <w:p w:rsidR="00BD4FF9" w:rsidRDefault="00275D48">
      <w:pPr>
        <w:pStyle w:val="BodyText"/>
        <w:spacing w:after="0" w:line="600" w:lineRule="exact"/>
        <w:outlineLvl w:val="1"/>
      </w:pPr>
      <w:r>
        <w:rPr>
          <w:rFonts w:ascii="楷体_GB2312" w:eastAsia="楷体_GB2312" w:hAnsi="仿宋_GB2312" w:cs="仿宋_GB2312" w:hint="eastAsia"/>
          <w:color w:val="000000"/>
          <w:kern w:val="0"/>
          <w:sz w:val="32"/>
          <w:szCs w:val="32"/>
        </w:rPr>
        <w:t>常规表彰（3</w:t>
      </w:r>
      <w:r>
        <w:rPr>
          <w:rFonts w:ascii="楷体_GB2312" w:eastAsia="楷体_GB2312" w:hAnsi="仿宋_GB2312" w:cs="仿宋_GB2312"/>
          <w:color w:val="000000"/>
          <w:kern w:val="0"/>
          <w:sz w:val="32"/>
          <w:szCs w:val="32"/>
        </w:rPr>
        <w:t>59</w:t>
      </w:r>
      <w:r>
        <w:rPr>
          <w:rFonts w:ascii="楷体_GB2312" w:eastAsia="楷体_GB2312" w:hAnsi="仿宋_GB2312" w:cs="仿宋_GB2312" w:hint="eastAsia"/>
          <w:color w:val="000000"/>
          <w:kern w:val="0"/>
          <w:sz w:val="32"/>
          <w:szCs w:val="32"/>
        </w:rPr>
        <w:t>人）</w:t>
      </w:r>
    </w:p>
    <w:tbl>
      <w:tblPr>
        <w:tblW w:w="9193" w:type="dxa"/>
        <w:tblLook w:val="04A0"/>
      </w:tblPr>
      <w:tblGrid>
        <w:gridCol w:w="1219"/>
        <w:gridCol w:w="1176"/>
        <w:gridCol w:w="6798"/>
      </w:tblGrid>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卜立新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书香门地集团股份有限公司董事长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马  毅</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上海时周文化发展有限公司艺术总监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马依娜</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中国联合网络通信有限公司上海市分公司智慧城市事业部城市安全行业总监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马海龙</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空地互联网络科技股份有限公司前端工程师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马淑颖</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上海海事大学附属北蔡高级中学党支部书记、校长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玉</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上海联创设计集团股份有限公司副总裁</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权</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上海烟草集团有限责任公司上海卷烟厂包装设备特级技师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上海市崇明区城桥镇长兴村党总支书记、村委会主任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言</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上海华晨市容服务管理有限公司技术总监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品</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上海博迅医疗生物仪器股份有限公司产品研发小组组长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王  莉</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民航上海医院手术供应室护士长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浩</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上海惠永制药有限公司执行董事</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浩</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上海友邦电气（集团）股份有限公司人力资源总监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淼</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上海美术设计有限公司副总经理、品牌推广部总监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上海杨浦区馨浦老年社工师事务所护理主管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王飞华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上海惠民经济发展有限公司党支部副书记、经理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王少波</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上海电气自动化集团有限公司科技管理部部长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王丹花</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上海营巢物业管理有限公司总经理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王文虎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上海市公安局闵行分局华坪路派出所二级警长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王立彪</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联合汽车电子有限公司电子控制器业务总监、变速箱控制业务部总监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王立端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上海司南卫星导航技术股份有限公司研发中心主任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王伟良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上海建工集团股份有限公司总承包部副总经理、第四管理公司党总支书记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王华平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东华大学高性能纤维及制品教育部重点实验室主任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王华菁</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原启生物科技（上海）有限责任公司研发总监兼实验室主任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王全忠</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上海市闵行第三中学党总支副书记、校长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王旭平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博世华域转向系统有限公司市场营销部执行总监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王江北</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圆通速递有限公司业务员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王羽</w:t>
            </w:r>
            <w:r>
              <w:rPr>
                <w:rFonts w:ascii="仿宋" w:eastAsia="仿宋" w:hAnsi="仿宋" w:cs="微软雅黑" w:hint="eastAsia"/>
                <w:color w:val="000000"/>
                <w:kern w:val="0"/>
                <w:sz w:val="32"/>
                <w:szCs w:val="32"/>
              </w:rPr>
              <w:t>旸</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上海洗霸科技股份有限公司董事、先进材料事业部总经理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王红生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上海中铭建设发展有限公司董事长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王丽华</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中国邮政集团有限公司上海市闵行区分公司七宝邮政支局副支局长（副经理）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王明敏</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东方有线网络有限公司总工程师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王佳琳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上海航空有限公司客舱部客舱经理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王治强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上海港安保安服务有限责任公司消防管理部经理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王俊席</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上海海能汽车电子有限公司技术经理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王彦博</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上海蓝海人力资源科技股份有限公司董事长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王润涛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正泰集团研发中心（上海）有限公司研发经理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韦乃琨</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上海船舶工艺研究所数字工艺室副主任兼工艺数字化研发部部长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韦捷敏</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联合利华（中国）投资有限公司美妆和健康事业部工艺研发资深经理、量产研究中心资深经理、工会主席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戈安华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上海公路桥梁（集团）有限公司公用建设公司智慧掘进技术作业队副队长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方  华</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上海市档案馆利用服务部一级主任科员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方  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上海易维视科技有限公司总经理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方  焯</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上海药明奥测医疗科技有限公司首席科学官兼首席技术官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方  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上海强生制药有限公司工厂总监、工会主席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方伯平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上海市浦东新区土地储备中心（上海市浦东新区土地整理中心）党支部书记、常务副主任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方瑞华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上海干巷车镜实业有限公司总工程师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厉佳菲</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上海先惠自动化技术股份有限公司证券事务代表</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石成龙</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上海利隆化工化纤有限公司生产厂长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石慧东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上海市人民检察院办公室检察长办公室主任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石慧芬</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上海东郊宾馆有限公司工会主席兼园林部经理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卢晓华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上海市嘉定区规划和自然资源局新成管理所主任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卢海军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上海诺基亚贝尔股份有限公司中国固网宽带事业部光接入全球研发负责人</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叶  蕾</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勃林格殷格翰（中国）投资有限公司总经理办公室秘书长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叶晨晖</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上海诺基亚贝尔股份有限公司贝尔实验室（中国）AI-6G通信技术总监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田  林</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上海核工程研究设计院股份有限公司总经理助理、规划发展部主任（兼）、科研创新部主任（兼）</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田大勇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上海青赛生物科技股份有限公司副总经理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田凤祥</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参数技术（上海）软件有限公司首席顾问工程师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史庭栋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上海市文化和旅游局执法总队一级主办</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冉  隆</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五冶集团上海有限公司工程总承包分公司总工程师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付  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中国商用飞机有限责任公司上海飞机设计研究院C919型号总师助理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包世鸣</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默克投资（中国）有限公司企业事务部高级总监、工会主席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包惠芳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上海科学技术出版社有限公司科学编辑部主任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冯志刚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上海市上海中学校长、数学奥林匹克教师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兰  凡</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上海才众餐饮投资管理有限公司安全督察部总监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吕红兵</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上海强华实业股份有限公司制造部长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吕蓉萍</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广银理财有限责任公司投资总监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  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宝钢日铁汽车板有限公司热镀锌操作技能大师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  敏</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上海鹏圩经济发展有限公司党支部副书记、总经理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朱小法</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上海富陈物业管理有限公司董事长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朱为民</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上海市农业科学院三级研究员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朱齐飞</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上海美特幕墙技术有限公司执行董事兼技术总监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朱凯峰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上海造币有限公司副主任技师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朱建军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中铁上海工程局集团市政环保工程有限公司工班长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朱俊杰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浦东水务集团南汇自来水公司北水厂制水车间主任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朱敏明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上海交运日红国际物流有限公司工程物流事业部（上海交运大件物流有限公司）安全技术部经理助理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朱</w:t>
            </w:r>
            <w:r>
              <w:rPr>
                <w:rFonts w:ascii="仿宋" w:eastAsia="仿宋" w:hAnsi="仿宋" w:cs="微软雅黑" w:hint="eastAsia"/>
                <w:color w:val="000000"/>
                <w:kern w:val="0"/>
                <w:sz w:val="32"/>
                <w:szCs w:val="32"/>
              </w:rPr>
              <w:t>烱</w:t>
            </w:r>
            <w:r>
              <w:rPr>
                <w:rFonts w:ascii="仿宋_GB2312" w:eastAsia="仿宋_GB2312" w:hAnsi="仿宋_GB2312" w:cs="仿宋_GB2312" w:hint="eastAsia"/>
                <w:color w:val="000000"/>
                <w:kern w:val="0"/>
                <w:sz w:val="32"/>
                <w:szCs w:val="32"/>
              </w:rPr>
              <w:t>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上海市中西医结合医院推拿科主任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朱新爱</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上海徕木电子股份有限公司董事长兼总经理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伍  斌</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联华物流有限公司仓储运作部（冷链）主管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伍彦心</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上海市徐汇区文化和旅游局党组书记、局长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伍爱群</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上海航天信息科技研究院院长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华育淳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上海太太乐食品有限公司工会主席、市场营销经理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庄  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上海市浦东新区惠南镇海沈村党总支书记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庄卫勤</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上海黄浦文化旅游集团有限公司党委书记、董事长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庄健超</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中国石化上海石油化工股份有限公司烯烃部2号烯烃装置生产运行管理业务主管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  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上海市闵行区梅陇社区卫生服务中心护理中心主任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  敏</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上海龙胜实业有限公司营销总监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  歆</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新民晚报社首席记者</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刘义伟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国泰君安证券股份有限公司固定收益外汇商品部总经理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刘西安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上海海立电器有限公司上海工厂制造部一线QU组长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刘冰杰</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上海东虹环境保洁有限公司清道工人</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刘妍</w:t>
            </w:r>
            <w:r>
              <w:rPr>
                <w:rFonts w:ascii="仿宋" w:eastAsia="仿宋" w:hAnsi="仿宋" w:cs="微软雅黑" w:hint="eastAsia"/>
                <w:color w:val="000000"/>
                <w:kern w:val="0"/>
                <w:sz w:val="32"/>
                <w:szCs w:val="32"/>
              </w:rPr>
              <w:t>珺</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上海医药集团股份有限公司研发管理中心全球研发合作部对外合作总监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刘其杰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中建港航局集团有限公司副总工程师、技术质量部总经理、信息化管理部总经理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刘政元</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中海石油（中国）有限公司上海分公司XH作业区装备经理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刘厚宝</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上海市徐汇区中心医院执行院长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刘显存</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中共上海市委宣传部基层工作处（统战处）处长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刘晓骏</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上海其胜生物制剂有限公司质控部主管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刘海龙</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中国二十冶集团有限公司工业工程公司项目经理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刘海东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上海宝山太平货柜有限公司焊接班长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刘福焕</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上海市现代食品职业技能培训中心糖艺西点技术总监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江  毅</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上海锦江丰田汽车销售服务有限公司技术主管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江文强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上海市黄浦区五里桥街道瞿西居民区党总支书记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汤  峻</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上海建工集团股份有限公司海外事业部党委副</w:t>
            </w:r>
            <w:r>
              <w:rPr>
                <w:rFonts w:ascii="仿宋_GB2312" w:eastAsia="仿宋_GB2312" w:hAnsi="宋体" w:cs="仿宋_GB2312" w:hint="eastAsia"/>
                <w:color w:val="000000"/>
                <w:kern w:val="0"/>
                <w:sz w:val="32"/>
                <w:szCs w:val="32"/>
              </w:rPr>
              <w:lastRenderedPageBreak/>
              <w:t>书记、总经理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许  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鲁中矿业有限公司采矿部张家洼采矿车间主任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许  颖</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中国移动通信集团上海有限公司南区分公司区域运营部经理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许式伟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上海七牛信息技术有限公司CEO</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  炜</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上海松江科技投资开发有限公司中部园区管理中心主任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  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国网上海市电力公司浦东供电公司运维检修部（运维检修中心）专业工程师（电缆运行）</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  斌</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上海市城乡建设和交通发展研究院助理工程师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  瑾</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凯斯帕液压（上海）有限公司人力资源综合管理专员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孙礼钢</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上海市公安局长宁分局天山路派出所民警</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孙红菱</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上海市浦东新区塘桥街道南城居民区党总支书记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孙昆仑</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上海市交通建设工程安全质量监督站公路工程监督科科长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孙嵘捷</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上海市徐汇区枫林街道宛南六村居民区党总支书记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苏  昶</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上海建筑设计研究院有限公司副总建筑师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李  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上海市闵行区殡仪馆党支部书记、主任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华荣科技股份有限公司能源电气技术中心主任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红</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上海必胜客有限公司厨师长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威</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上海捷诺生物科技有限公司研发总监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纪和机械制造（上海）有限公司售后维修工程师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中建八局第一建设有限公司华东公司党总支书记、总经理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颖</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上海吉祥房地产有限公司静安香格里拉大酒店房务部总监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颖</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上海图书馆（上海科学技术情报研究所）馆员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李  </w:t>
            </w:r>
            <w:r>
              <w:rPr>
                <w:rFonts w:ascii="仿宋" w:eastAsia="仿宋" w:hAnsi="仿宋" w:cs="微软雅黑" w:hint="eastAsia"/>
                <w:color w:val="000000"/>
                <w:kern w:val="0"/>
                <w:sz w:val="32"/>
                <w:szCs w:val="32"/>
              </w:rPr>
              <w:t>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上海锦江花园饭店有限公司山茶花铁板烧餐厅厨师长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李业勋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中交第三航务工程局有限公司技术中心副主任兼项目总工</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李劲云</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上海送变电工程有限公司线路第一分公司项目工程师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李昕蒙</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中国东方航空股份有限公司地面服务部浦东旅客服务中心中转分部高级副经理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李建荣</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上海上实物业管理有限公司总经理助理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李俊强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上海人本集团轴承技术研发有限公司设计团队经理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李洪波</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上海利尔耐火材料有限公司副总经理、工会主席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李铁军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上海神开石油科技有限公司副总经理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李维强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上海海丰米业有限公司技术总监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李鹤成</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上海交通大学医学院附属瑞金医院胸外科主任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杨  骏</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上海市黄浦区香山中医医院药剂科主任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杨宗泽</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派克汉尼汾过滤系统（上海）有限公司GFS班组班组长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杨喜林</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上海南房集团物业管理有限公司董事长兼总经理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杨颖华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中国商用飞机有限责任公司上海飞机制造有限公司ARJ21事业部212工位长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杨静锋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上海力进铝质工程有限公司设计院副院长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肖  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上海奉贤燃机发电有限公司生产技术部（信息管理部）主任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吴  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上海液化天然气有限责任公司站线扩建项目董事会秘书</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吴进宝</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上海市奉贤区青村镇华宝日用品商行店长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吴佳静</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上海音乐学院奉贤区九棵树实验幼儿园党支部书记、园长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吴晓红</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上海市嘉定区嘉定镇街道叶池社区党总支书记、居委会主任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邱  红</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上海市杨浦区殷行街道党工委书记、人大工委主任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邱  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上海市浦东新区康桥镇新苗村党总支第一书记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邱鹤良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上海农村商业银行股份有限公司普惠金融部总经理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何雪松</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华东理工大学社会与公共管理学院院长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应亦然</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上海市松江区人民检察院第三检察部主任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汪  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上海普陀区园林建设综合开发有限公司行道树队队长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汪轶俊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上海航天技术研究院型号总设计师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沈  丽</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上海磁浮交通发展有限公司车站站长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沈志强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上海善能机械有限公司车间主管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沈洁芳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安进生物技术咨询（上海）有限公司安进中国企业事务部负责人</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沈耀亚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中国石化上海高桥石油化工有限公司安环部经理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宋波涛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上海机电工程研究所型号副总设计师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宋省华</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上海中华商务联合印刷有限公司人事行政部副经理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永</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上海金发科技发展有限公司车用工程塑料部部长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尧</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美团外卖上海隆昌站外卖骑手</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林</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上海市公共卫生临床中心护理部主任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上海丽农农业科技有限公司技术总监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剑</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中国电信股份有限公司上海分公司数字集成部能力研发中心挂职副主任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上海市青浦监狱一监区党支部书记、监区长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琼</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上海市长宁区青少年业余体育学校党支部副书记、游泳国家级教练员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薇</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中国建筑第八工程局有限公司党委工作部副部长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张仁福</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延锋彼欧汽车外饰系统有限公司机械维修师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张文松</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上海市国家安全局科长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张为峰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中移(上海)信息通信科技有限公司智慧交通产品部副总经理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张玉槐</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上海大屯能源股份有限公司姚桥煤矿采煤三队</w:t>
            </w:r>
            <w:r>
              <w:rPr>
                <w:rFonts w:ascii="仿宋_GB2312" w:eastAsia="仿宋_GB2312" w:hAnsi="宋体" w:cs="仿宋_GB2312" w:hint="eastAsia"/>
                <w:color w:val="000000"/>
                <w:kern w:val="0"/>
                <w:sz w:val="32"/>
                <w:szCs w:val="32"/>
              </w:rPr>
              <w:lastRenderedPageBreak/>
              <w:t>队长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张创增</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上海创宏建设集团有限公司董事长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张冰冰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上海华谊三爱富新材料有限公司高级课题组长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张江华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上海君屹工业自动化股份有限公司机器人工程师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张兴良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上海茂晟电站机械有限公司工会主席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张国斌</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上海中建东孚投资发展有限公司党委副书记、工会主席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张知青</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上海轨道交通技术研究中心运营专业技术总监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张和军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上海祥欣畜禽有限公司育种总监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张佩璇</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欧冶云商股份有限公司高级副总裁、董事会秘书、财务负责人、总法律顾问</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张建平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中国铁路上海局集团有限公司上海大型养路机械运用检修段机械化维修一车间副主任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张春英</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上海植物园教授级高级工程师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张荣民</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上海新森林绿化发展有限公司绿化养护队队长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张宪恕</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上海皓元医药股份有限公司技术总监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张哲栋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国家税务总局上海市金山区税务局第十五税务所副所长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张晓平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上海浦拓建设工程有限公司施工员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张啸风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上海罗曼照明科技股份有限公司常务副总经理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张联军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埃克森美孚（中国）投资有限公司中国市场开发经理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张辉荣</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上海城建市政工程（集团）有限公司副总工程师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陆  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上海市奉贤区金海街道恒盛社区党支部书记、居委会主任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陆  璇</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上海外服（集团）有限公司健康管理中心总经理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陆文成</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上海电巴新能源科技有限公司自动化控制总工程师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陆李红</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国家税务总局上海市浦东新区保税区税务局第一税务所所长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陆定军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中建材凯盛机器人（上海）有限公司副总经理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陆雪华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上海市青浦区水利管理所党支部副书记、所长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龙</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上海市公安局奉贤分局法制支队支队长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上海中医药大学附属龙华医院重症医学科主任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上海创寓智达科技有限公司总经理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上海市北高新（集团）有限公司总经理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上海电力建设启动调整试验所有限公司锅炉专</w:t>
            </w:r>
            <w:r>
              <w:rPr>
                <w:rFonts w:ascii="仿宋_GB2312" w:eastAsia="仿宋_GB2312" w:hAnsi="宋体" w:cs="仿宋_GB2312" w:hint="eastAsia"/>
                <w:color w:val="000000"/>
                <w:kern w:val="0"/>
                <w:sz w:val="32"/>
                <w:szCs w:val="32"/>
              </w:rPr>
              <w:lastRenderedPageBreak/>
              <w:t>业室副主任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陈  健</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上海市徐汇区青少年体育运动学校体操高级教练</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瑛</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上海杉达学院信息科学与技术学院院长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上海文广实业有限公司副总经理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中国建设银行股份有限公司上海松江支行党委书记、行长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翠</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上海良友金伴便利连锁有限公司店长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陈文芳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上海市青浦区教师进修学院附属小学党支部书记、校长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陈兆国</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中国农业科学院上海兽医研究所研究员，农业部重点实验室副主任，研究团队首席专家</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陈旭光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沪东中华造船（集团）有限公司制造一部分段作业二区欣务装配一组班组长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陈江峰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中国海底电缆建设有限公司副总经理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陈志刚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中交上海航道局有限公司海外事业部副总经理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陈树彬</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中国科学院上海光学精密机械研究所高功率激光单元技术实验室副主任、正高级工程师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陈思淼</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上海德吾信息科技有限公司首席技术官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陈海泉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复旦大学胸部肿瘤研究所所长，复旦大学附属</w:t>
            </w:r>
            <w:r>
              <w:rPr>
                <w:rFonts w:ascii="仿宋_GB2312" w:eastAsia="仿宋_GB2312" w:hAnsi="宋体" w:cs="仿宋_GB2312" w:hint="eastAsia"/>
                <w:color w:val="000000"/>
                <w:kern w:val="0"/>
                <w:sz w:val="32"/>
                <w:szCs w:val="32"/>
              </w:rPr>
              <w:lastRenderedPageBreak/>
              <w:t>肿瘤医院胸外科主任、胸部肿瘤多学科诊治组首席专家、肺癌防治中心主任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陈淑芳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中国福利会国际和平妇幼保健院院感科科长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陈慧青</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上海市杨浦区市场监督管理局注册许可科科长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邵渭标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舜元建设（集团）有限公司党支部书记、常务副总经理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杲慧军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中石化海洋石油工程有限公司上海钻井分公司勘探七号平台第一经理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易  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中国民用航空华东地区空中交通管理局气象中心区域预报室首席预报员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罗清泉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上海市胸科医院肿瘤科常务副主任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季  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上海市卫生健康委员会监督所投诉举报与应急处置科科长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季  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上海电站辅机厂有限公司焊工</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征  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上海国际旅游度假区运营管理有限公司总监/办公室主任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金  晨</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上海市竞技体育训练管理中心乒羽中心副主任、上海羽毛球队主教练</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金海豹</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上海市宝山区月浦镇沈家桥村党支部书记、村委会主任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周  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上汽大众汽车有限公司车辆研发执行总监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  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上海化学工业区中法水务发展有限公司水研究中心主任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  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中船动力所属沪东重机有限公司低速机制造部装配车间运动件班组组长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周冯琦</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上海社会科学院生态与可持续发展研究所所长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周传家</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上海开创远洋渔业有限公司船长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周红萍</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上海市青浦区金泽镇莲湖村党总支书记、村委会主任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周利民</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上海华力微电子有限公司行政人事执行副总裁</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周国荣</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上海地产养老产业投资有限公司业务总监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周彦琼</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千寻位置网络有限公司党总支书记、副总裁、工会主席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周洪发</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上海电器科学研究所（集团）有限公司副总裁</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周海侠</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上海市浦东新区陆家嘴街道东园第一居民区党总支书记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孟凡雪</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上海市闵行区水务建设工程安全质量监督站高级工程师、区水务局水利科负责人</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项志华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上海现代电梯工程有限公司电梯维保项目经理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  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上海航空电器有限公司电装接工</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赵  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上海市经济和信息化工作系统工会工作委员会四级调研员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  娟</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上海电气集团上海电机厂有限公司绕线工</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  静</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上海市松江区司法局政治处主任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赵文彬</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上海国际港务（集团）股份有限公司安全监督管理室副主任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赵有超</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上海咸晟集团有限公司项目工程师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赵兴波</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上海建工一建集团有限公司副总裁</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赵红华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东方航空技术有限公司飞机维修部副总经理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赵听听</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上海逸乐护理站护理员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赵要钱</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上海路吉环境工程发展有限公司道路保洁员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胡  斌</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上海工程技术大学管理学院党委副书记、院长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胡永波</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云赛智联股份有限公司上海数翊信息技术分公司副总经理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胡江红</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上海沪工焊接集团股份有限公司出纳、机要秘书</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胡怡虹</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国药控股股份有限公司上海医院销售管理总部西区销售中心总经理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胡琦鹏</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上海市白茅岭农场有限公司蓝莓事业部一线技术员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柯友金</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中冶宝钢技术服务有限公司重型机械分公司特种车辆厂厂长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柏  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上海市晋元高级中学附属学校艺术总辅导员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柳涅</w:t>
            </w:r>
            <w:r>
              <w:rPr>
                <w:rFonts w:ascii="仿宋" w:eastAsia="仿宋" w:hAnsi="仿宋" w:cs="微软雅黑" w:hint="eastAsia"/>
                <w:color w:val="000000"/>
                <w:kern w:val="0"/>
                <w:sz w:val="32"/>
                <w:szCs w:val="32"/>
              </w:rPr>
              <w:t>倞</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上海市就业促进中心创业指导处副处长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钟  杨</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上海市娄山中学校长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段  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中国铁路上海局集团有限公司上海高铁基础设施段专业维修技术中心副主任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俞  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上海豫园珠宝时尚集团有限公司党委书记、总裁助理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俞雄辉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上海市公安局青浦分局刑事侦查支队四级高级警长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施红柳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上海市崇明区竖新镇油桥村党总支书记、村委会主任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施君军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上海强生集团服务保障中心主任助理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姜元荣</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丰益（上海）生物技术研发中心有限公司集团研发中心总监/研发中心总经理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姜兆华</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上海市激光技术研究所有限公司副总工程师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姜学峰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上海庆刚国际物流有限公司内集卡队长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祝  超</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中建八局第二建设有限公司上海公司党总支书记、总经理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费  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上海锦达进出口有限公司外销员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姚  亮</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上海华虹宏力半导体制造有限公司副总裁</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姚  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上海浦东国际机场航空油料有限责任公司加油分队分队长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姚  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上海市希望工程和青年志愿者指导中心（上海市爱心助学事务中心）合作联络部部长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姚  斌</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中共上海市委办公厅秘书处二级调研员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姚宇国</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上海嘉捷通电路科技股份有限公司研发经理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骆  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上海世纪联华超市宝山有限公司店长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骆海东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上海聚水潭网络科技有限公司董事长兼CEO</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贾丰瑶</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上海证券有限责任公司长宁区定西路证券营业部总经理助理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夏  盛</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华域视觉科技（上海）有限公司电子技术工程专家</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顾一清</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上海船舶研究设计院智能船舶部副主任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顾红蕾</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恒源祥（集团）有限公司党委书记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顾春华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上海市公安局浦东分局民乐城派出所三级警长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顾博凯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上海市大同中学历史教师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钱  元</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中建五局华东建设有限公司党委书记、董事长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钱一锋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中国农业银行股份有限公司上海市分行信用管</w:t>
            </w:r>
            <w:r>
              <w:rPr>
                <w:rFonts w:ascii="仿宋_GB2312" w:eastAsia="仿宋_GB2312" w:hAnsi="宋体" w:cs="仿宋_GB2312" w:hint="eastAsia"/>
                <w:color w:val="000000"/>
                <w:kern w:val="0"/>
                <w:sz w:val="32"/>
                <w:szCs w:val="32"/>
              </w:rPr>
              <w:lastRenderedPageBreak/>
              <w:t>理部总经理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钱世嵘</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上海未来岛投资置业有限公司董事长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钱洪祥</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上海汇得科技股份有限公司副总经理、技术中心主任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钱晓璇</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中国电信股份有限公司上海分公司金融大客户部客户代表（首席）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倪卫东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中共上海市崇明区长兴镇委员会书记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倪永红</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上海城投环境（集团）有限公司党委副书记、工会主席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  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上海中西三维药业有限公司精益生产部技术经理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  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海关总署风险防控局（上海）风险处置处风险处置二科科长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  晨</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上海浦东国际机场货运站有限公司生产三部经理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  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中国金融期货交易所股份有限公司期货衍生品一部高级经理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徐长征</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宝武特种冶金有限公司技术中心首席研究员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徐庆江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绿地控股集团团委书记、办公室经理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徐丽琼</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康码芯（上海）智能科技有限公司蛋白工程部</w:t>
            </w:r>
            <w:r>
              <w:rPr>
                <w:rFonts w:ascii="仿宋_GB2312" w:eastAsia="仿宋_GB2312" w:hAnsi="宋体" w:cs="仿宋_GB2312" w:hint="eastAsia"/>
                <w:color w:val="000000"/>
                <w:kern w:val="0"/>
                <w:sz w:val="32"/>
                <w:szCs w:val="32"/>
              </w:rPr>
              <w:lastRenderedPageBreak/>
              <w:t>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徐忠文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上海东湖汽车服务有限公司国宾车队驾驶员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奚英涛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上海外高桥第三发电有限责任公司发电运行部经理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高  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上海环境集团股份有限公司党委副书记、总裁</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高  霞</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上海市金山区疾病预防控制中心主任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高分沛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中远海运船员管理有限公司上海分公司船舶政委</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高先玉</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上海宝冶集团有限公司财务管理部资金科科长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郭  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上海临港经济发展（集团）有限公司工程管理部总监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郭  丽</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上海市宝山区政府重大工程建设项目管理中心（上海市宝山区建设事务受理中心）党支部书记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郭  琴</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上海好帮手社区服务发展中心家政员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郭  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中国铁路上海局集团有限公司上海电务段信号技术科联锁室代技术员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郭志娟</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上海市第三社会福利院介护照料中心班组长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唐红斌</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上海鸭嘴兽网络科技有限公司董事长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海克庄</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上海医药物流中心有限公司丰功库作业副主管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谈  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上海东飞环境工程服务有限公司运营部经理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谈莉莉</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上海市宝山区第二中心小学党支部书记、校长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陶才江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上海柴孚机器人有限公司技术总监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陶志诚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上海市新中初级中学校长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黄纪亮</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富国基金管理有限公司总经理助理兼固定收益投资部总经理兼固定收益策略研究部总经理兼高级固定收益基金经理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黄志龙</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国家电网有限公司华东分部调度控制中心主任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黄建刚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上海城投（集团）有限公司总裁办公室（信访办）主任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黄爱军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上海市城市建设设计研究总院（集团）有限公司水务环境院总工程师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曹广启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上海电气风电集团股份有限公司工程与技术研究院副院长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曹玲燕</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上海市地质调查研究院地价所所长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龚  雄</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上海航天设备制造总厂有限公司钣铆组班组长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梁昌军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上海强生集团汽车修理有限公司修理工</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屠旋旋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上海国盛（集团）有限公司资本运营部总经理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彭  亮</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舍弗勒贸易（上海）有限公司轻量化工艺经理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彭慧胜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复旦大学高分子科学系主任、教授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葛  兵</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上海巴士客车维修有限公司车间技术管理员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董  筠</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上海联影医疗科技股份有限公司资深专家工程师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董志勇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日本财产保险（中国）有限公司上海分公司营业部联席总经理、工会主席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蒋  渊</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上海至纯洁净系统科技股份有限公司董事长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蒋兆明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中华人民共和国杨浦海事局沪东海巡执法大队大队长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蒋旭强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上海德一置行物业管理有限公司项目经理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韩  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上海应用技术大学科学技术研究院院长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韩  璐</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上海市乔文律师事务所主任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韩嘉胤</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上海绿地建设（集团）有限公司第八分公司常务副总经理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程  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上海市机械施工集团有限公司TRD机长、轴力支撑组组长、设备维修组组长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程英升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同济大学附属同济医院院长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程晓晖</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中国人民财产保险股份有限公司上海市分公司特险业务部地市级机构总经理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鲁卫红</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上海华为电信设备工程有限公司装维班长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童  林</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中建八局科技建设有限公司镶贴工</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童声雷</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中建八局新型建造工程有限公司华东钢结构分公司宣城加工厂铆工班长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曾  波</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中国建筑第八工程局有限公司人力资源部（干部人事部）总经理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曾志新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上海悦管家网络科技有限公司服务人员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曾宪凯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上海市青浦区练塘镇农业农村服务中心高级工程师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谢明逸</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上海浦东地产有限公司副总经理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鄢继良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上海民众装饰设计工程有限公司总经理助理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裘  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上海市海洋监测预报中心分析评价科科长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虞  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中国船舶集团有限公司第七</w:t>
            </w:r>
            <w:r>
              <w:rPr>
                <w:rFonts w:ascii="微软雅黑" w:eastAsia="微软雅黑" w:hAnsi="微软雅黑" w:cs="微软雅黑" w:hint="eastAsia"/>
                <w:color w:val="000000"/>
                <w:kern w:val="0"/>
                <w:sz w:val="32"/>
                <w:szCs w:val="32"/>
              </w:rPr>
              <w:t>〇</w:t>
            </w:r>
            <w:r>
              <w:rPr>
                <w:rFonts w:ascii="仿宋_GB2312" w:eastAsia="仿宋_GB2312" w:hAnsi="仿宋_GB2312" w:cs="仿宋_GB2312" w:hint="eastAsia"/>
                <w:color w:val="000000"/>
                <w:kern w:val="0"/>
                <w:sz w:val="32"/>
                <w:szCs w:val="32"/>
              </w:rPr>
              <w:t>八研究所中国船舶集团首席专家</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虞介文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华能（上海）电力检修有限责任公司电气检修部专职技师(专工)</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鲍  骅</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上海寰宇物流装备有限公司副总经理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赫  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上海西门子医疗器械有限公司</w:t>
            </w:r>
            <w:r>
              <w:rPr>
                <w:rFonts w:ascii="仿宋_GB2312" w:eastAsia="仿宋_GB2312" w:hAnsi="宋体" w:cs="仿宋_GB2312"/>
                <w:color w:val="000000"/>
                <w:kern w:val="0"/>
                <w:sz w:val="32"/>
                <w:szCs w:val="32"/>
              </w:rPr>
              <w:t>西门子医疗上海创新中心负责人</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蔡  剑</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上海沙驰服饰有限公司副总经理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蔡飞飞</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上海港引航站高级引航员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蔡目荣</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华宝基金管理有限公司权益投资总监、权益投</w:t>
            </w:r>
            <w:r>
              <w:rPr>
                <w:rFonts w:ascii="仿宋_GB2312" w:eastAsia="仿宋_GB2312" w:hAnsi="宋体" w:cs="仿宋_GB2312" w:hint="eastAsia"/>
                <w:color w:val="000000"/>
                <w:kern w:val="0"/>
                <w:sz w:val="32"/>
                <w:szCs w:val="32"/>
              </w:rPr>
              <w:lastRenderedPageBreak/>
              <w:t>资部总经理、基金经理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蔡丽燕</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上海市数字证书认证中心有限公司客服部经理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裴家文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上海蓝天经济城发展有限公司党委书记、总经理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廖佳雯</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赢创中国投资有限公司（上海）分公司大中华区管理办公室负责人</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阚  键</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上海电力股份有限公司土耳其胡努特鲁项目热控资深主管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翟  清</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上海嘉会国际医院医务部总监、工会主席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熊  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埃提斯生物技术（上海）有限公司创始人兼董事长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熊自伟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上海数字产业发展有限公司总经理助理兼智慧城市产业部总经理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樊  黎</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上海博霖实业发展有限公司副总经理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潘  彦</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上海北裕分析仪器股份有限公司副总经理、财务负责人、研发中心副主任、工会主席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潘  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上海建工五建集团有限公司工程研究院院长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潘诗良</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上海朋泰机械科技有限公司总工程师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薛  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上海建工四建集团有限公司第四工程公司副总经理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冀振龙</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上海城投公路投资（集团）有限公司副总经理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穆竟伟</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上海凯宝药业有限公司党委书记、董事长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戴振宇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上海城建城市运营（集团）有限公司党委书记、董事长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戴璐平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国网上海市电力公司营销部营业处处长</w:t>
            </w:r>
          </w:p>
        </w:tc>
      </w:tr>
      <w:tr w:rsidR="00BD4FF9">
        <w:trPr>
          <w:trHeight w:val="300"/>
        </w:trPr>
        <w:tc>
          <w:tcPr>
            <w:tcW w:w="1219" w:type="dxa"/>
            <w:tcBorders>
              <w:top w:val="nil"/>
              <w:left w:val="nil"/>
              <w:bottom w:val="nil"/>
              <w:right w:val="nil"/>
            </w:tcBorders>
            <w:shd w:val="clear" w:color="auto" w:fill="auto"/>
          </w:tcPr>
          <w:p w:rsidR="00BD4FF9" w:rsidRDefault="00BD4FF9">
            <w:pPr>
              <w:jc w:val="distribute"/>
              <w:textAlignment w:val="center"/>
              <w:rPr>
                <w:rFonts w:ascii="仿宋_GB2312" w:eastAsia="仿宋_GB2312" w:hAnsi="宋体" w:cs="仿宋_GB2312"/>
                <w:color w:val="000000"/>
                <w:kern w:val="0"/>
                <w:sz w:val="32"/>
                <w:szCs w:val="32"/>
              </w:rPr>
            </w:pP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BD4FF9">
            <w:pPr>
              <w:jc w:val="left"/>
              <w:textAlignment w:val="center"/>
              <w:rPr>
                <w:rFonts w:ascii="仿宋_GB2312" w:eastAsia="仿宋_GB2312" w:hAnsi="宋体" w:cs="仿宋_GB2312"/>
                <w:color w:val="000000"/>
                <w:kern w:val="0"/>
                <w:sz w:val="32"/>
                <w:szCs w:val="32"/>
              </w:rPr>
            </w:pPr>
          </w:p>
        </w:tc>
      </w:tr>
    </w:tbl>
    <w:p w:rsidR="00BD4FF9" w:rsidRDefault="00275D48">
      <w:pPr>
        <w:pStyle w:val="a3"/>
        <w:spacing w:line="600" w:lineRule="exact"/>
        <w:outlineLvl w:val="1"/>
      </w:pPr>
      <w:r>
        <w:rPr>
          <w:rFonts w:ascii="楷体_GB2312" w:eastAsia="楷体_GB2312" w:hAnsi="楷体_GB2312" w:cs="楷体_GB2312" w:hint="eastAsia"/>
          <w:sz w:val="32"/>
          <w:szCs w:val="32"/>
        </w:rPr>
        <w:t>竞赛专项表彰（1</w:t>
      </w:r>
      <w:r>
        <w:rPr>
          <w:rFonts w:ascii="楷体_GB2312" w:eastAsia="楷体_GB2312" w:hAnsi="楷体_GB2312" w:cs="楷体_GB2312"/>
          <w:sz w:val="32"/>
          <w:szCs w:val="32"/>
        </w:rPr>
        <w:t>34</w:t>
      </w:r>
      <w:r>
        <w:rPr>
          <w:rFonts w:ascii="楷体_GB2312" w:eastAsia="楷体_GB2312" w:hAnsi="楷体_GB2312" w:cs="楷体_GB2312" w:hint="eastAsia"/>
          <w:sz w:val="32"/>
          <w:szCs w:val="32"/>
        </w:rPr>
        <w:t>个）</w:t>
      </w:r>
    </w:p>
    <w:tbl>
      <w:tblPr>
        <w:tblW w:w="9193" w:type="dxa"/>
        <w:tblLook w:val="04A0"/>
      </w:tblPr>
      <w:tblGrid>
        <w:gridCol w:w="1219"/>
        <w:gridCol w:w="1176"/>
        <w:gridCol w:w="6798"/>
      </w:tblGrid>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丁  洁</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上海华筑信息科技有限公司总经理、研发总监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丁伟辰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上海航天技术研究院党群工作部工会工作处处长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于  </w:t>
            </w:r>
            <w:r>
              <w:rPr>
                <w:rFonts w:ascii="仿宋" w:eastAsia="仿宋" w:hAnsi="仿宋" w:cs="微软雅黑" w:hint="eastAsia"/>
                <w:color w:val="000000"/>
                <w:kern w:val="0"/>
                <w:sz w:val="32"/>
                <w:szCs w:val="32"/>
              </w:rPr>
              <w:t>劼</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国网上海市电力公司工会办公室（数据处）主任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于建勋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上海中远海运重工有限公司生产管理部经理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干英俊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上海城建职业学院数字建造学院副院长，喀什职业技术学院副院长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卫  龙</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中国铁路上海局集团有限公司上海机辆段南翔整备车间安全员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卫  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格尔软件股份有限公司副总经理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卫政文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上海市闵行区经济委员会产业园区和结构调整科科长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马旭光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上海市虹口区建设和管理委员会重大工程科科长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松</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上海牛奶棚食品有限公司烘焙主管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钦</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中国石化上海石油化工股份有限公司烯烃部2号烯烃装置党支部书记、副主任、工会主席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  莉</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乐斯福管理（上海）有限公司燕子培训中心经理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王文强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上海市大众工业学校实训组长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王宇峰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上海市崇明区林业站党支部书记、站长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王艳生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上海华力集成电路制造有限公司副总裁</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王海云</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上海市精神卫生中心工会常务副主席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邓向阳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中国航发商用航空发动机有限责任公司项目副总师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冯净冰</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华东理工大学商学院讲师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宁  冉</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上海城投水务（集团）有限公司建设管理中心副主任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曲环汝</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上海中医药大学附属龙华医院风湿科主任医师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曲鹏翔</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中华人民共和国洋山港海事局中港海巡执法大队副大队长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吕兆俊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上海上电漕泾发电有限公司生技部主任工程师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朱高嵩</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上海外高桥造船有限公司工会办公室主任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朱海洋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上海园林（集团）有限公司第二分公司党支部副书记、总经理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朱智勇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上海城投兴港投资建设(集团)有限公司党委副书记、总经理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朱筛红</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上海龙柏饭店有限公司行政总厨</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朱德方</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上海市宝山区人力资源和社会保障局培训就业科科长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任慧娟</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上海医药集团药品销售有限公司风湿产品组市场经理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  颐</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上海城投房地产租赁有限公司安全保障部总经理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刘文卿</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百联全渠道电子商务有限公司产品专家</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刘兰凤</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上海市宝山区职工服务中心党支部书记、主任，宝山区家政护工行业工会联合会主席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江  潇</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上海市商务委员会国际服务贸易处处长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  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上海新兴技术开发区联合发展有限公司招商项目经理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孙颖瑾</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中国电信股份有限公司上海南区电信局公众客户中心实体渠道管理（高级）、公客综合工会</w:t>
            </w:r>
            <w:r>
              <w:rPr>
                <w:rFonts w:ascii="仿宋_GB2312" w:eastAsia="仿宋_GB2312" w:hAnsi="宋体" w:cs="仿宋_GB2312" w:hint="eastAsia"/>
                <w:color w:val="000000"/>
                <w:kern w:val="0"/>
                <w:sz w:val="32"/>
                <w:szCs w:val="32"/>
              </w:rPr>
              <w:lastRenderedPageBreak/>
              <w:t>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孙群松</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上海航天精密机械研究所结构件加工事业部钳工组钳工</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严银龙</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上海市水产研究所（上海市水产技术推广站）教授级高级工程师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杜  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上海市公安局嘉定分局刑事科学技术研究所副所长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志</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上海市堤防泵闸建设运行中心泵闸管理科科长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彤</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中国商用飞机有限责任公司民用飞机试飞中心党委副书记、主任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  燕</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中国电信股份有限公司上海市民服务热线运营中心质控专员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李文明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中建八局第三建设有限公司上海分公司党总支副书记、执行总经理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李江道</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上海宇航系统工程研究所空间站系统副总指挥</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李松挺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上海交通大学数学科学学院教师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李明伟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中冶宝钢技术服务有限公司第三分公司项目工程师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李晨辉</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东方证券股份有限公司系统研发总部总经理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杨  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中国移动通信集团上海有限公司网络部运行维</w:t>
            </w:r>
            <w:r>
              <w:rPr>
                <w:rFonts w:ascii="仿宋_GB2312" w:eastAsia="仿宋_GB2312" w:hAnsi="宋体" w:cs="仿宋_GB2312" w:hint="eastAsia"/>
                <w:color w:val="000000"/>
                <w:kern w:val="0"/>
                <w:sz w:val="32"/>
                <w:szCs w:val="32"/>
              </w:rPr>
              <w:lastRenderedPageBreak/>
              <w:t>护部经理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杨  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中国电信股份有限公司上海分公司网络和信息安全部互联网安全技术支撑（高级）</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杨  晨</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上海建工二建集团有限公司第二工程公司副总经理兼项目经理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杨小燕</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上海市普陀区宜川路街道平江居委会主任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杨叶婷</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上海市宝山区科技创新开发管理委员会（投促办）党政办副主任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连  薇</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上海市虹口区广中路街道总工会副主席、社区党群服务中心主任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肖  华</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上海市松江区建设工程设计文件审查事务中心管理八级</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肖  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上海华虹宏力半导体制造有限公司设计工程部部长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吴天祺</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上海地铁第三运营有限公司乘务副组长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吴怡欣</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上海健康医学院实验教师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吴建军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上海盛东国际集装箱码头有限公司桥吊司机</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何家张</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上海市青浦区道路运输管理事务中心设施科副科长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何智龙</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上海市浦东新区市政工程建设事务中心党总支</w:t>
            </w:r>
            <w:r>
              <w:rPr>
                <w:rFonts w:ascii="仿宋_GB2312" w:eastAsia="仿宋_GB2312" w:hAnsi="宋体" w:cs="仿宋_GB2312" w:hint="eastAsia"/>
                <w:color w:val="000000"/>
                <w:kern w:val="0"/>
                <w:sz w:val="32"/>
                <w:szCs w:val="32"/>
              </w:rPr>
              <w:lastRenderedPageBreak/>
              <w:t>书记、副主任（主持工作）</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佘  群</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上海市医药工会主席，上海医药（集团）有限公司、上海医药集团股份有限公司工会主席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宋  怡</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上海金光外滩置地有限公司财务主管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上海公路桥梁（集团）有限公司河南分公司党支部书记、常务副总经理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中建八局总承包公司长三角一体化水乡客厅南环项目党支部书记</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国网上海金山供电公司运维检修部变电检修（电气试验）一班班长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谊</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上海市市场监督管理局综合规划处（政策研究室）二级主任科员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  赓</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中交三航（上海）新能源工程有限公司船长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 xml:space="preserve">张  </w:t>
            </w:r>
            <w:r>
              <w:rPr>
                <w:rFonts w:ascii="仿宋" w:eastAsia="仿宋" w:hAnsi="仿宋" w:cs="微软雅黑" w:hint="eastAsia"/>
                <w:color w:val="000000"/>
                <w:kern w:val="0"/>
                <w:sz w:val="32"/>
                <w:szCs w:val="32"/>
              </w:rPr>
              <w:t>鋆</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上海财经大学马克思主义学院讲师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张忠华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上海燃气浦东销售有限公司第三营业所张忠华工作室班组长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陆  臻</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公安部第三研究所网络安全等级保护中心研究员</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陆  曦</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上海地铁第二运营有限公司2号线徐泾东站区车站副站长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陈  忠</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申能（集团）有限公司工会副主席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上海市嘉定区总工会劳动权益部部长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诚</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上海杨浦环境发展有限公司海浦保洁分公司清道班负责人</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婕</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惠氏（上海）贸易有限公司政府事务总监、工会副主席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  淼</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沪东中华造船（集团）有限公司总装四部副部长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陈凡胜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中国科学院上海技术物理研究所工程三室研究员、卫星副总师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陈少欣</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上海医药工业研究院有限公司生物制药部主任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陈长江</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江南造船（集团）有限责任公司技术调试</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陈旭丽</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上海市轮渡有限公司外滩营运分公司东金线浦西服务组长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陈海英</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上海市奉贤区西渡街道社区卫生服务中心党支部副书记、主任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邵茹鹏</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上海市城市科技学校教师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纵  波</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上海拉扎斯信息科技有限公司片区经理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范  瑛</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上海瑞创物业管理有限公司副总经理、工会主席，上海市长宁区物业行业工会联合会主席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罗光霞</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上海电子信息职业技术学院教师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季  敏</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上海医药（集团）有限公司综合办公室主任，上海医药人力资源有限公司董事长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金浩军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上海诺港会展有限公司总经理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  帆</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上海市静安区闸北中心医院血液肿瘤科主任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周  洁</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上海市徐汇区市场监督管理局信用监督管理科科长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於毅俊</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上海虹桥国际机场有限责任公司飞行区管理部助航灯光管理科副科长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郑静娴</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上海万润国际酒店用品市场经营管理有限公司总经理助理/企划经理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  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上海国际港务（集团）股份有限公司振东集装箱码头分公司设备主管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赵奇峰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上海电气电站服务公司销售部部长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赵建立</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国网上海市电力公司营销服务中心需求侧管理中心（购电业务中心）副主任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胡书平</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上海微电子装备（集团）股份有限公司前道试制部经理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胡俊颖</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上海市闵行区科学技术委员会科创推进科科长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俞  鸣</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上海宝信软件股份有限公司智能装备事业本部</w:t>
            </w:r>
            <w:r>
              <w:rPr>
                <w:rFonts w:ascii="仿宋_GB2312" w:eastAsia="仿宋_GB2312" w:hAnsi="宋体" w:cs="仿宋_GB2312" w:hint="eastAsia"/>
                <w:color w:val="000000"/>
                <w:kern w:val="0"/>
                <w:sz w:val="32"/>
                <w:szCs w:val="32"/>
              </w:rPr>
              <w:lastRenderedPageBreak/>
              <w:t>机器人事业部副总经理（主持工作）</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俞思恩</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中华人民共和国吴淞出入境边防检查站政治处副主任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施璐婧</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上海市长宁区市场监督管理局注册许可科副科长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姜海涛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上海汽车地毯总厂有限公司副总工程师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姜骏毅</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交通运输部上海打捞局救捞工程船队高级船长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宦红梅</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上海市闵行区古美社区卫生服务中心党支部副书记、主任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骆  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上海市普陀区总工会基层工作部部长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顾俊杰</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上海出版印刷高等专科学校实训教师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  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上海浦东公惠社会工作服务中心主管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徐玉清</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上海理想信息产业（集团）有限公司智能云网事业部经理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徐辰春</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上海隧道工程有限公司越江项管部项目经理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凌文婕</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上海市药材有限公司党委副书记、工会主席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高月霞</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上海建科检验有限公司副总经理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高伟荣</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上海老凤祥有限公司东莞分公司副总经理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高奇琦</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华东政法大学政治学研究院院长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高晓</w:t>
            </w:r>
            <w:r>
              <w:rPr>
                <w:rFonts w:ascii="仿宋" w:eastAsia="仿宋" w:hAnsi="仿宋" w:cs="微软雅黑" w:hint="eastAsia"/>
                <w:color w:val="000000"/>
                <w:kern w:val="0"/>
                <w:sz w:val="32"/>
                <w:szCs w:val="32"/>
              </w:rPr>
              <w:t>沨</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上海交通大学电子信息与电气工程学院教师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唐振国</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上海市徐汇区社会工作党委副书记，云南省红河州石屏县委常委、副县长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展正楼</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上海海博车辆修理有限公司高级主管</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曹  燕</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上海市青浦区行政服务中心窗口党支部书记、窗口管理科科长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曹先常</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上海宝钢节能环保技术有限公司总工程师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曹利琳</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大赛璐药物手性技术（上海）有限公司项目经理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崔  冬</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上海市水利工程设计研究院有限公司总经理助理兼水利二分院院长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符伟国</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复旦大学附属中山医院血管外科主任</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梁  勇</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上海飞机客户服务有限公司项目管理部副部长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梁晓萍</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上海市闵行区新虹街道总工会主席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彭  卫</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国家税务总局上海市奉贤区税务局三级主办</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彭苗苗</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上海徐汇环卫服务有限公司路段长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彭素花</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上海市罗星中学党总支书记、校长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董佳贝</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华东师范大学历史学系副教授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董新春</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上海汇众汽车制造有限公司市场营销部总监</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董德贝</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上海宝冶集团有限公司工业工程公司调试班长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程  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交通银行股份有限公司上海闵行支行行长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舒  薏</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上海汇成物业有限公司区域经理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童帅华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中国东方航空股份有限公司信息部移动互联部总经理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廖  悦</w:t>
            </w:r>
          </w:p>
        </w:tc>
        <w:tc>
          <w:tcPr>
            <w:tcW w:w="1176" w:type="dxa"/>
            <w:tcBorders>
              <w:top w:val="nil"/>
              <w:left w:val="nil"/>
              <w:bottom w:val="nil"/>
              <w:right w:val="nil"/>
            </w:tcBorders>
            <w:shd w:val="clear" w:color="auto" w:fill="auto"/>
          </w:tcPr>
          <w:p w:rsidR="00BD4FF9" w:rsidRDefault="00275D48">
            <w:pPr>
              <w:jc w:val="cente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（女）</w:t>
            </w: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上海交通大学医学院教师</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翦知</w:t>
            </w:r>
            <w:r>
              <w:rPr>
                <w:rFonts w:ascii="仿宋" w:eastAsia="仿宋" w:hAnsi="仿宋" w:cs="微软雅黑" w:hint="eastAsia"/>
                <w:color w:val="000000"/>
                <w:kern w:val="0"/>
                <w:sz w:val="32"/>
                <w:szCs w:val="32"/>
              </w:rPr>
              <w:t>湣</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同济大学海洋与地球科学学院院长</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潘小东</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上海亿通国际股份有限公司企业策划部经理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潘建军</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光明食品（集团）有限公司工会主席</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潘耀亮</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恒为科技(上海)股份有限公司华东研发中心产品开发部经理</w:t>
            </w:r>
          </w:p>
        </w:tc>
      </w:tr>
      <w:tr w:rsidR="00BD4FF9">
        <w:trPr>
          <w:trHeight w:val="300"/>
        </w:trPr>
        <w:tc>
          <w:tcPr>
            <w:tcW w:w="1219" w:type="dxa"/>
            <w:tcBorders>
              <w:top w:val="nil"/>
              <w:left w:val="nil"/>
              <w:bottom w:val="nil"/>
              <w:right w:val="nil"/>
            </w:tcBorders>
            <w:shd w:val="clear" w:color="auto" w:fill="auto"/>
          </w:tcPr>
          <w:p w:rsidR="00BD4FF9" w:rsidRDefault="00275D48">
            <w:pPr>
              <w:jc w:val="distribute"/>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魏建华</w:t>
            </w:r>
          </w:p>
        </w:tc>
        <w:tc>
          <w:tcPr>
            <w:tcW w:w="1176" w:type="dxa"/>
            <w:tcBorders>
              <w:top w:val="nil"/>
              <w:left w:val="nil"/>
              <w:bottom w:val="nil"/>
              <w:right w:val="nil"/>
            </w:tcBorders>
            <w:shd w:val="clear" w:color="auto" w:fill="auto"/>
          </w:tcPr>
          <w:p w:rsidR="00BD4FF9" w:rsidRDefault="00BD4FF9">
            <w:pPr>
              <w:jc w:val="center"/>
              <w:rPr>
                <w:rFonts w:ascii="仿宋_GB2312" w:eastAsia="仿宋_GB2312" w:hAnsi="宋体" w:cs="仿宋_GB2312"/>
                <w:color w:val="000000"/>
                <w:sz w:val="32"/>
                <w:szCs w:val="32"/>
              </w:rPr>
            </w:pPr>
          </w:p>
        </w:tc>
        <w:tc>
          <w:tcPr>
            <w:tcW w:w="6798" w:type="dxa"/>
            <w:tcBorders>
              <w:top w:val="nil"/>
              <w:left w:val="nil"/>
              <w:bottom w:val="nil"/>
              <w:right w:val="nil"/>
            </w:tcBorders>
            <w:shd w:val="clear" w:color="auto" w:fill="auto"/>
            <w:vAlign w:val="center"/>
          </w:tcPr>
          <w:p w:rsidR="00BD4FF9" w:rsidRDefault="00275D48">
            <w:pPr>
              <w:jc w:val="left"/>
              <w:textAlignment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上海勘察设计研究院（集团）有限公司副总工程师</w:t>
            </w:r>
          </w:p>
        </w:tc>
      </w:tr>
    </w:tbl>
    <w:p w:rsidR="00BD4FF9" w:rsidRPr="008C3394" w:rsidRDefault="00BD4FF9" w:rsidP="008C3394">
      <w:pPr>
        <w:spacing w:line="600" w:lineRule="exact"/>
        <w:rPr>
          <w:rStyle w:val="NormalCharacter"/>
        </w:rPr>
      </w:pPr>
    </w:p>
    <w:sectPr w:rsidR="00BD4FF9" w:rsidRPr="008C3394" w:rsidSect="00CF7480">
      <w:footerReference w:type="even" r:id="rId7"/>
      <w:footerReference w:type="default" r:id="rId8"/>
      <w:pgSz w:w="11906" w:h="16838"/>
      <w:pgMar w:top="2098" w:right="1474" w:bottom="1985" w:left="1588" w:header="851" w:footer="113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FC" w:rsidRDefault="007C22FC">
      <w:r>
        <w:separator/>
      </w:r>
    </w:p>
  </w:endnote>
  <w:endnote w:type="continuationSeparator" w:id="1">
    <w:p w:rsidR="007C22FC" w:rsidRDefault="007C22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79305"/>
    </w:sdtPr>
    <w:sdtEndPr>
      <w:rPr>
        <w:rFonts w:asciiTheme="majorEastAsia" w:eastAsiaTheme="majorEastAsia" w:hAnsiTheme="majorEastAsia"/>
        <w:sz w:val="28"/>
        <w:szCs w:val="28"/>
      </w:rPr>
    </w:sdtEndPr>
    <w:sdtContent>
      <w:p w:rsidR="00BD4FF9" w:rsidRDefault="00EE0A75">
        <w:pPr>
          <w:pStyle w:val="a4"/>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275D48">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8C3394" w:rsidRPr="008C3394">
          <w:rPr>
            <w:rFonts w:asciiTheme="majorEastAsia" w:eastAsiaTheme="majorEastAsia" w:hAnsiTheme="majorEastAsia"/>
            <w:noProof/>
            <w:sz w:val="28"/>
            <w:szCs w:val="28"/>
            <w:lang w:val="zh-CN"/>
          </w:rPr>
          <w:t>-</w:t>
        </w:r>
        <w:r w:rsidR="008C3394">
          <w:rPr>
            <w:rFonts w:asciiTheme="majorEastAsia" w:eastAsiaTheme="majorEastAsia" w:hAnsiTheme="majorEastAsia"/>
            <w:noProof/>
            <w:sz w:val="28"/>
            <w:szCs w:val="28"/>
          </w:rPr>
          <w:t xml:space="preserve"> 38 -</w:t>
        </w:r>
        <w:r>
          <w:rPr>
            <w:rFonts w:asciiTheme="majorEastAsia" w:eastAsiaTheme="majorEastAsia" w:hAnsiTheme="maj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390953"/>
    </w:sdtPr>
    <w:sdtEndPr>
      <w:rPr>
        <w:rFonts w:asciiTheme="majorEastAsia" w:eastAsiaTheme="majorEastAsia" w:hAnsiTheme="majorEastAsia"/>
        <w:sz w:val="28"/>
        <w:szCs w:val="28"/>
      </w:rPr>
    </w:sdtEndPr>
    <w:sdtContent>
      <w:p w:rsidR="00BD4FF9" w:rsidRDefault="00EE0A75">
        <w:pPr>
          <w:pStyle w:val="a4"/>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sidR="00275D48">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8C3394" w:rsidRPr="008C3394">
          <w:rPr>
            <w:rFonts w:asciiTheme="majorEastAsia" w:eastAsiaTheme="majorEastAsia" w:hAnsiTheme="majorEastAsia"/>
            <w:noProof/>
            <w:sz w:val="28"/>
            <w:szCs w:val="28"/>
            <w:lang w:val="zh-CN"/>
          </w:rPr>
          <w:t>-</w:t>
        </w:r>
        <w:r w:rsidR="008C3394">
          <w:rPr>
            <w:rFonts w:asciiTheme="majorEastAsia" w:eastAsiaTheme="majorEastAsia" w:hAnsiTheme="majorEastAsia"/>
            <w:noProof/>
            <w:sz w:val="28"/>
            <w:szCs w:val="28"/>
          </w:rPr>
          <w:t xml:space="preserve"> 37 -</w:t>
        </w:r>
        <w:r>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FC" w:rsidRDefault="007C22FC">
      <w:r>
        <w:separator/>
      </w:r>
    </w:p>
  </w:footnote>
  <w:footnote w:type="continuationSeparator" w:id="1">
    <w:p w:rsidR="007C22FC" w:rsidRDefault="007C22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doNotCompress"/>
  <w:hdrShapeDefaults>
    <o:shapedefaults v:ext="edit" spidmax="6146" fillcolor="white">
      <v:fill color="white"/>
    </o:shapedefaults>
  </w:hdrShapeDefaults>
  <w:footnotePr>
    <w:footnote w:id="0"/>
    <w:footnote w:id="1"/>
  </w:footnotePr>
  <w:endnotePr>
    <w:endnote w:id="0"/>
    <w:endnote w:id="1"/>
  </w:endnotePr>
  <w:compat>
    <w:balanceSingleByteDoubleByteWidth/>
    <w:doNotLeaveBackslashAlone/>
    <w:doNotExpandShiftReturn/>
    <w:adjustLineHeightInTable/>
    <w:useFELayout/>
    <w:doNotUseIndentAsNumberingTabStop/>
    <w:useAltKinsokuLineBreakRules/>
  </w:compat>
  <w:docVars>
    <w:docVar w:name="commondata" w:val="eyJoZGlkIjoiZTQwNmY5ZTE1ZDVjYmM4ZWU0Njg4ZTVkM2MzOTgwMjIifQ=="/>
  </w:docVars>
  <w:rsids>
    <w:rsidRoot w:val="0076107E"/>
    <w:rsid w:val="9FFB7F2B"/>
    <w:rsid w:val="AFDB45F9"/>
    <w:rsid w:val="00006985"/>
    <w:rsid w:val="0001364B"/>
    <w:rsid w:val="0001779B"/>
    <w:rsid w:val="00043364"/>
    <w:rsid w:val="00047700"/>
    <w:rsid w:val="000516E1"/>
    <w:rsid w:val="00063272"/>
    <w:rsid w:val="000847AE"/>
    <w:rsid w:val="0009382C"/>
    <w:rsid w:val="00097037"/>
    <w:rsid w:val="000B33B3"/>
    <w:rsid w:val="000C0496"/>
    <w:rsid w:val="000D7E99"/>
    <w:rsid w:val="000E33A5"/>
    <w:rsid w:val="000F3A54"/>
    <w:rsid w:val="00106BA6"/>
    <w:rsid w:val="00113C1A"/>
    <w:rsid w:val="00114FDC"/>
    <w:rsid w:val="001239C4"/>
    <w:rsid w:val="00125A51"/>
    <w:rsid w:val="001332A9"/>
    <w:rsid w:val="00136ABD"/>
    <w:rsid w:val="00140E58"/>
    <w:rsid w:val="00145D98"/>
    <w:rsid w:val="0014795F"/>
    <w:rsid w:val="001518BE"/>
    <w:rsid w:val="00160140"/>
    <w:rsid w:val="00160319"/>
    <w:rsid w:val="00161AB1"/>
    <w:rsid w:val="00167292"/>
    <w:rsid w:val="00173F7A"/>
    <w:rsid w:val="00194483"/>
    <w:rsid w:val="001A4B9E"/>
    <w:rsid w:val="001B43E4"/>
    <w:rsid w:val="00200D21"/>
    <w:rsid w:val="0020698A"/>
    <w:rsid w:val="00213DB3"/>
    <w:rsid w:val="00215C39"/>
    <w:rsid w:val="00223D9D"/>
    <w:rsid w:val="00232BD1"/>
    <w:rsid w:val="00265F5B"/>
    <w:rsid w:val="00273514"/>
    <w:rsid w:val="00275D48"/>
    <w:rsid w:val="00280266"/>
    <w:rsid w:val="002972A0"/>
    <w:rsid w:val="00297649"/>
    <w:rsid w:val="002C0FC5"/>
    <w:rsid w:val="002D1460"/>
    <w:rsid w:val="002D1E6D"/>
    <w:rsid w:val="002E0D3B"/>
    <w:rsid w:val="002E21AD"/>
    <w:rsid w:val="002E2C5B"/>
    <w:rsid w:val="002F4364"/>
    <w:rsid w:val="002F78D7"/>
    <w:rsid w:val="00313333"/>
    <w:rsid w:val="00317F6C"/>
    <w:rsid w:val="00322B01"/>
    <w:rsid w:val="003336C0"/>
    <w:rsid w:val="0035504F"/>
    <w:rsid w:val="003617D9"/>
    <w:rsid w:val="00367B01"/>
    <w:rsid w:val="00382504"/>
    <w:rsid w:val="003867BD"/>
    <w:rsid w:val="003A00BF"/>
    <w:rsid w:val="003A0B6F"/>
    <w:rsid w:val="003A11BB"/>
    <w:rsid w:val="003C3149"/>
    <w:rsid w:val="003C4F1E"/>
    <w:rsid w:val="003D5B2E"/>
    <w:rsid w:val="003E5FA8"/>
    <w:rsid w:val="003E620C"/>
    <w:rsid w:val="003E6971"/>
    <w:rsid w:val="00400325"/>
    <w:rsid w:val="004018C2"/>
    <w:rsid w:val="0042548C"/>
    <w:rsid w:val="00437D4A"/>
    <w:rsid w:val="00496B1D"/>
    <w:rsid w:val="004B3C6C"/>
    <w:rsid w:val="004C038E"/>
    <w:rsid w:val="004C1AE2"/>
    <w:rsid w:val="004D7189"/>
    <w:rsid w:val="004D71CF"/>
    <w:rsid w:val="004E5BF5"/>
    <w:rsid w:val="0050081D"/>
    <w:rsid w:val="00503ED8"/>
    <w:rsid w:val="00507E26"/>
    <w:rsid w:val="00514AFB"/>
    <w:rsid w:val="005168A1"/>
    <w:rsid w:val="00517431"/>
    <w:rsid w:val="0052267F"/>
    <w:rsid w:val="00524780"/>
    <w:rsid w:val="00527A05"/>
    <w:rsid w:val="00530F0C"/>
    <w:rsid w:val="00541E71"/>
    <w:rsid w:val="00545319"/>
    <w:rsid w:val="005520FB"/>
    <w:rsid w:val="00553F20"/>
    <w:rsid w:val="005610EC"/>
    <w:rsid w:val="00580425"/>
    <w:rsid w:val="00587D27"/>
    <w:rsid w:val="00591713"/>
    <w:rsid w:val="00595664"/>
    <w:rsid w:val="0059743C"/>
    <w:rsid w:val="005A2BB3"/>
    <w:rsid w:val="005B3EBC"/>
    <w:rsid w:val="005B7134"/>
    <w:rsid w:val="005B790F"/>
    <w:rsid w:val="005C2011"/>
    <w:rsid w:val="005F4706"/>
    <w:rsid w:val="00600338"/>
    <w:rsid w:val="00601C20"/>
    <w:rsid w:val="006154DE"/>
    <w:rsid w:val="00636C9D"/>
    <w:rsid w:val="00637DF3"/>
    <w:rsid w:val="00644694"/>
    <w:rsid w:val="00662931"/>
    <w:rsid w:val="006929A5"/>
    <w:rsid w:val="00693E31"/>
    <w:rsid w:val="006B548E"/>
    <w:rsid w:val="006B66FE"/>
    <w:rsid w:val="006C530F"/>
    <w:rsid w:val="006E1C9D"/>
    <w:rsid w:val="00706A63"/>
    <w:rsid w:val="0073135A"/>
    <w:rsid w:val="00731D05"/>
    <w:rsid w:val="00736D59"/>
    <w:rsid w:val="007418E2"/>
    <w:rsid w:val="007451F5"/>
    <w:rsid w:val="00752354"/>
    <w:rsid w:val="007535E1"/>
    <w:rsid w:val="0076107E"/>
    <w:rsid w:val="00774F00"/>
    <w:rsid w:val="007976D0"/>
    <w:rsid w:val="007A1730"/>
    <w:rsid w:val="007C22FC"/>
    <w:rsid w:val="007C3A76"/>
    <w:rsid w:val="007C6CB7"/>
    <w:rsid w:val="007C78DE"/>
    <w:rsid w:val="007C79D6"/>
    <w:rsid w:val="007E6F0A"/>
    <w:rsid w:val="00821C43"/>
    <w:rsid w:val="00856ECA"/>
    <w:rsid w:val="00877C48"/>
    <w:rsid w:val="008A6D9B"/>
    <w:rsid w:val="008C0924"/>
    <w:rsid w:val="008C1248"/>
    <w:rsid w:val="008C3394"/>
    <w:rsid w:val="008D43D8"/>
    <w:rsid w:val="008E1415"/>
    <w:rsid w:val="008E6FA2"/>
    <w:rsid w:val="008F4DF9"/>
    <w:rsid w:val="008F7435"/>
    <w:rsid w:val="00900EA2"/>
    <w:rsid w:val="0091697D"/>
    <w:rsid w:val="00922110"/>
    <w:rsid w:val="00931AE0"/>
    <w:rsid w:val="009343E5"/>
    <w:rsid w:val="0094578E"/>
    <w:rsid w:val="00946341"/>
    <w:rsid w:val="009468C4"/>
    <w:rsid w:val="009479FE"/>
    <w:rsid w:val="00971D47"/>
    <w:rsid w:val="009943DD"/>
    <w:rsid w:val="009A3820"/>
    <w:rsid w:val="009B2130"/>
    <w:rsid w:val="009C0254"/>
    <w:rsid w:val="009C4A5B"/>
    <w:rsid w:val="009D35F1"/>
    <w:rsid w:val="009E7537"/>
    <w:rsid w:val="009F25BF"/>
    <w:rsid w:val="00A02FB3"/>
    <w:rsid w:val="00A14937"/>
    <w:rsid w:val="00A16FBC"/>
    <w:rsid w:val="00A22FC6"/>
    <w:rsid w:val="00A2318C"/>
    <w:rsid w:val="00A32A4D"/>
    <w:rsid w:val="00A345C2"/>
    <w:rsid w:val="00A41AC5"/>
    <w:rsid w:val="00A549C0"/>
    <w:rsid w:val="00A66F44"/>
    <w:rsid w:val="00A731A4"/>
    <w:rsid w:val="00A748F9"/>
    <w:rsid w:val="00A758D6"/>
    <w:rsid w:val="00A77627"/>
    <w:rsid w:val="00A834AD"/>
    <w:rsid w:val="00A855EA"/>
    <w:rsid w:val="00A91E6E"/>
    <w:rsid w:val="00AA41D8"/>
    <w:rsid w:val="00AD3704"/>
    <w:rsid w:val="00B05746"/>
    <w:rsid w:val="00B057F7"/>
    <w:rsid w:val="00B144A8"/>
    <w:rsid w:val="00B21CC8"/>
    <w:rsid w:val="00B23C81"/>
    <w:rsid w:val="00B4276F"/>
    <w:rsid w:val="00B51040"/>
    <w:rsid w:val="00B57DB8"/>
    <w:rsid w:val="00B64796"/>
    <w:rsid w:val="00B90017"/>
    <w:rsid w:val="00BB02CA"/>
    <w:rsid w:val="00BB2A98"/>
    <w:rsid w:val="00BD4FF9"/>
    <w:rsid w:val="00BE2DB9"/>
    <w:rsid w:val="00BE50B2"/>
    <w:rsid w:val="00BE6D4E"/>
    <w:rsid w:val="00BF5338"/>
    <w:rsid w:val="00C0348D"/>
    <w:rsid w:val="00C05025"/>
    <w:rsid w:val="00C32410"/>
    <w:rsid w:val="00C66723"/>
    <w:rsid w:val="00C7199C"/>
    <w:rsid w:val="00C86485"/>
    <w:rsid w:val="00C90565"/>
    <w:rsid w:val="00C97F41"/>
    <w:rsid w:val="00CA3772"/>
    <w:rsid w:val="00CB6521"/>
    <w:rsid w:val="00CC45FB"/>
    <w:rsid w:val="00CD292F"/>
    <w:rsid w:val="00CD3B06"/>
    <w:rsid w:val="00CD4CF8"/>
    <w:rsid w:val="00CD586B"/>
    <w:rsid w:val="00CD693B"/>
    <w:rsid w:val="00CE5D44"/>
    <w:rsid w:val="00CF2012"/>
    <w:rsid w:val="00CF67A1"/>
    <w:rsid w:val="00CF7480"/>
    <w:rsid w:val="00D0391F"/>
    <w:rsid w:val="00D125E6"/>
    <w:rsid w:val="00D30242"/>
    <w:rsid w:val="00D4106D"/>
    <w:rsid w:val="00D62C0B"/>
    <w:rsid w:val="00D67CCE"/>
    <w:rsid w:val="00D75D7A"/>
    <w:rsid w:val="00DB66DA"/>
    <w:rsid w:val="00DB6C31"/>
    <w:rsid w:val="00DC0B2A"/>
    <w:rsid w:val="00DD022A"/>
    <w:rsid w:val="00DD25C5"/>
    <w:rsid w:val="00DE74CF"/>
    <w:rsid w:val="00DF2162"/>
    <w:rsid w:val="00DF7C3B"/>
    <w:rsid w:val="00E02930"/>
    <w:rsid w:val="00E03421"/>
    <w:rsid w:val="00E178D0"/>
    <w:rsid w:val="00E2437C"/>
    <w:rsid w:val="00E34914"/>
    <w:rsid w:val="00E57175"/>
    <w:rsid w:val="00E65514"/>
    <w:rsid w:val="00E73218"/>
    <w:rsid w:val="00E93F37"/>
    <w:rsid w:val="00EA0C3D"/>
    <w:rsid w:val="00EA6405"/>
    <w:rsid w:val="00EA6C46"/>
    <w:rsid w:val="00EB122C"/>
    <w:rsid w:val="00EC25BB"/>
    <w:rsid w:val="00EC6062"/>
    <w:rsid w:val="00EC691D"/>
    <w:rsid w:val="00ED16AF"/>
    <w:rsid w:val="00ED4A19"/>
    <w:rsid w:val="00EE0A75"/>
    <w:rsid w:val="00F03595"/>
    <w:rsid w:val="00F05C72"/>
    <w:rsid w:val="00F24287"/>
    <w:rsid w:val="00F33896"/>
    <w:rsid w:val="00F50FDD"/>
    <w:rsid w:val="00F51ED1"/>
    <w:rsid w:val="00F737A1"/>
    <w:rsid w:val="00F80B8A"/>
    <w:rsid w:val="00F87EB6"/>
    <w:rsid w:val="00F90215"/>
    <w:rsid w:val="00F9786C"/>
    <w:rsid w:val="00F97E55"/>
    <w:rsid w:val="00FB3AAF"/>
    <w:rsid w:val="00FC18CA"/>
    <w:rsid w:val="00FC439A"/>
    <w:rsid w:val="00FC5A04"/>
    <w:rsid w:val="00FC7154"/>
    <w:rsid w:val="00FE0C0B"/>
    <w:rsid w:val="00FE6BB8"/>
    <w:rsid w:val="00FE7E30"/>
    <w:rsid w:val="02441F1E"/>
    <w:rsid w:val="03217B69"/>
    <w:rsid w:val="04966383"/>
    <w:rsid w:val="061F2A86"/>
    <w:rsid w:val="06513245"/>
    <w:rsid w:val="06EB6E0C"/>
    <w:rsid w:val="07550729"/>
    <w:rsid w:val="075B5D40"/>
    <w:rsid w:val="098D4CEC"/>
    <w:rsid w:val="09D70832"/>
    <w:rsid w:val="0A6C3B09"/>
    <w:rsid w:val="0C831895"/>
    <w:rsid w:val="0D1321C5"/>
    <w:rsid w:val="0DC94CD9"/>
    <w:rsid w:val="0DD51C7C"/>
    <w:rsid w:val="0E4532A6"/>
    <w:rsid w:val="0FDC19E8"/>
    <w:rsid w:val="102631CD"/>
    <w:rsid w:val="10A101BE"/>
    <w:rsid w:val="11A46535"/>
    <w:rsid w:val="12B20C75"/>
    <w:rsid w:val="130F171F"/>
    <w:rsid w:val="14D507B4"/>
    <w:rsid w:val="1666200B"/>
    <w:rsid w:val="16A03762"/>
    <w:rsid w:val="16A14DF1"/>
    <w:rsid w:val="1770545A"/>
    <w:rsid w:val="17C4348D"/>
    <w:rsid w:val="1A670100"/>
    <w:rsid w:val="1C913B5A"/>
    <w:rsid w:val="1D1A7BEF"/>
    <w:rsid w:val="1D3C3AC6"/>
    <w:rsid w:val="1FB6316D"/>
    <w:rsid w:val="205D1ED0"/>
    <w:rsid w:val="21983295"/>
    <w:rsid w:val="22010E3A"/>
    <w:rsid w:val="22F90A6F"/>
    <w:rsid w:val="26141E39"/>
    <w:rsid w:val="26434B7C"/>
    <w:rsid w:val="282B09BF"/>
    <w:rsid w:val="28687E65"/>
    <w:rsid w:val="287252B6"/>
    <w:rsid w:val="28732366"/>
    <w:rsid w:val="29F37C02"/>
    <w:rsid w:val="2A4E4E38"/>
    <w:rsid w:val="2BE94E19"/>
    <w:rsid w:val="2C3623FB"/>
    <w:rsid w:val="2C6F7AAD"/>
    <w:rsid w:val="2D306A77"/>
    <w:rsid w:val="2D656721"/>
    <w:rsid w:val="2D8017AD"/>
    <w:rsid w:val="2E0A52EF"/>
    <w:rsid w:val="2EF75CAB"/>
    <w:rsid w:val="2F5F53F2"/>
    <w:rsid w:val="2F6A0915"/>
    <w:rsid w:val="308D662D"/>
    <w:rsid w:val="30C220DC"/>
    <w:rsid w:val="320F4F19"/>
    <w:rsid w:val="33802506"/>
    <w:rsid w:val="34B87A7E"/>
    <w:rsid w:val="35411821"/>
    <w:rsid w:val="35FFDEF4"/>
    <w:rsid w:val="36321AB2"/>
    <w:rsid w:val="36547242"/>
    <w:rsid w:val="36E921AB"/>
    <w:rsid w:val="370D6DF5"/>
    <w:rsid w:val="39893797"/>
    <w:rsid w:val="3B8D4555"/>
    <w:rsid w:val="3C447E49"/>
    <w:rsid w:val="3D141F11"/>
    <w:rsid w:val="3D2E4D81"/>
    <w:rsid w:val="3DE9514C"/>
    <w:rsid w:val="3E432AAE"/>
    <w:rsid w:val="3F0B4C4E"/>
    <w:rsid w:val="3F744EE9"/>
    <w:rsid w:val="41B94E35"/>
    <w:rsid w:val="41FD4D22"/>
    <w:rsid w:val="42F223AD"/>
    <w:rsid w:val="448E23D7"/>
    <w:rsid w:val="464A4D30"/>
    <w:rsid w:val="46FF7420"/>
    <w:rsid w:val="4BB067A0"/>
    <w:rsid w:val="4CF5766A"/>
    <w:rsid w:val="4E93713A"/>
    <w:rsid w:val="4EBE7F2F"/>
    <w:rsid w:val="4F006719"/>
    <w:rsid w:val="4F0D65C6"/>
    <w:rsid w:val="50B74C36"/>
    <w:rsid w:val="515D57DD"/>
    <w:rsid w:val="527821A3"/>
    <w:rsid w:val="53181F32"/>
    <w:rsid w:val="54310657"/>
    <w:rsid w:val="54C067AF"/>
    <w:rsid w:val="55853555"/>
    <w:rsid w:val="56F50266"/>
    <w:rsid w:val="57527466"/>
    <w:rsid w:val="576D5AEB"/>
    <w:rsid w:val="59941FB8"/>
    <w:rsid w:val="5AC35D7E"/>
    <w:rsid w:val="5C2D00C9"/>
    <w:rsid w:val="5DFD637E"/>
    <w:rsid w:val="5F4678B1"/>
    <w:rsid w:val="5F55164C"/>
    <w:rsid w:val="61E814E9"/>
    <w:rsid w:val="62087073"/>
    <w:rsid w:val="64446389"/>
    <w:rsid w:val="64AC28AC"/>
    <w:rsid w:val="664D7777"/>
    <w:rsid w:val="66B15F58"/>
    <w:rsid w:val="67FA52FE"/>
    <w:rsid w:val="68420E31"/>
    <w:rsid w:val="68A610C0"/>
    <w:rsid w:val="68F93BE6"/>
    <w:rsid w:val="69191363"/>
    <w:rsid w:val="69EB79D2"/>
    <w:rsid w:val="6AEA5EDC"/>
    <w:rsid w:val="6B566D0C"/>
    <w:rsid w:val="6BD12BF8"/>
    <w:rsid w:val="6C857302"/>
    <w:rsid w:val="6CF75E27"/>
    <w:rsid w:val="6D4A0EB4"/>
    <w:rsid w:val="6D5C2995"/>
    <w:rsid w:val="6DA51653"/>
    <w:rsid w:val="70B36D70"/>
    <w:rsid w:val="720F6228"/>
    <w:rsid w:val="729C2EAE"/>
    <w:rsid w:val="73752023"/>
    <w:rsid w:val="74BB2697"/>
    <w:rsid w:val="761B26DB"/>
    <w:rsid w:val="769413F2"/>
    <w:rsid w:val="771A5453"/>
    <w:rsid w:val="77453517"/>
    <w:rsid w:val="77514BED"/>
    <w:rsid w:val="7769462C"/>
    <w:rsid w:val="77822FF8"/>
    <w:rsid w:val="791B27F0"/>
    <w:rsid w:val="797F0137"/>
    <w:rsid w:val="7AB6B19C"/>
    <w:rsid w:val="7BDF5767"/>
    <w:rsid w:val="7BFF730D"/>
    <w:rsid w:val="7E3E606D"/>
    <w:rsid w:val="7FB7323C"/>
    <w:rsid w:val="7FCE7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CF7480"/>
    <w:pPr>
      <w:jc w:val="both"/>
      <w:textAlignment w:val="baseline"/>
    </w:pPr>
    <w:rPr>
      <w:rFonts w:ascii="Calibri" w:hAnsi="Calibr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CF7480"/>
    <w:pPr>
      <w:spacing w:after="140" w:line="276" w:lineRule="auto"/>
    </w:pPr>
  </w:style>
  <w:style w:type="paragraph" w:styleId="a3">
    <w:name w:val="Plain Text"/>
    <w:basedOn w:val="a"/>
    <w:qFormat/>
    <w:rsid w:val="00CF7480"/>
    <w:rPr>
      <w:rFonts w:ascii="宋体" w:hAnsi="Courier New"/>
      <w:szCs w:val="21"/>
    </w:rPr>
  </w:style>
  <w:style w:type="paragraph" w:styleId="a4">
    <w:name w:val="footer"/>
    <w:basedOn w:val="a"/>
    <w:link w:val="Char"/>
    <w:uiPriority w:val="99"/>
    <w:qFormat/>
    <w:rsid w:val="00CF7480"/>
    <w:pPr>
      <w:tabs>
        <w:tab w:val="center" w:pos="4153"/>
        <w:tab w:val="right" w:pos="8306"/>
      </w:tabs>
      <w:snapToGrid w:val="0"/>
      <w:jc w:val="left"/>
    </w:pPr>
    <w:rPr>
      <w:sz w:val="18"/>
    </w:rPr>
  </w:style>
  <w:style w:type="paragraph" w:styleId="a5">
    <w:name w:val="header"/>
    <w:basedOn w:val="a"/>
    <w:link w:val="Char0"/>
    <w:qFormat/>
    <w:rsid w:val="00CF7480"/>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semiHidden/>
    <w:qFormat/>
    <w:rsid w:val="00CF7480"/>
  </w:style>
  <w:style w:type="table" w:customStyle="1" w:styleId="TableNormal">
    <w:name w:val="TableNormal"/>
    <w:semiHidden/>
    <w:qFormat/>
    <w:rsid w:val="00CF7480"/>
    <w:tblPr>
      <w:tblCellMar>
        <w:top w:w="0" w:type="dxa"/>
        <w:left w:w="0" w:type="dxa"/>
        <w:bottom w:w="0" w:type="dxa"/>
        <w:right w:w="0" w:type="dxa"/>
      </w:tblCellMar>
    </w:tblPr>
  </w:style>
  <w:style w:type="character" w:customStyle="1" w:styleId="Char0">
    <w:name w:val="页眉 Char"/>
    <w:basedOn w:val="a0"/>
    <w:link w:val="a5"/>
    <w:qFormat/>
    <w:rsid w:val="00CF7480"/>
    <w:rPr>
      <w:rFonts w:ascii="Calibri" w:hAnsi="Calibri"/>
      <w:kern w:val="2"/>
      <w:sz w:val="18"/>
      <w:szCs w:val="18"/>
    </w:rPr>
  </w:style>
  <w:style w:type="character" w:customStyle="1" w:styleId="Char">
    <w:name w:val="页脚 Char"/>
    <w:basedOn w:val="a0"/>
    <w:link w:val="a4"/>
    <w:uiPriority w:val="99"/>
    <w:qFormat/>
    <w:rsid w:val="00CF7480"/>
    <w:rPr>
      <w:rFonts w:ascii="Calibri" w:hAnsi="Calibri"/>
      <w:kern w:val="2"/>
      <w:sz w:val="18"/>
      <w:szCs w:val="24"/>
    </w:rPr>
  </w:style>
  <w:style w:type="paragraph" w:customStyle="1" w:styleId="1">
    <w:name w:val="正文1"/>
    <w:rsid w:val="00CF7480"/>
    <w:pPr>
      <w:jc w:val="both"/>
    </w:pPr>
    <w:rPr>
      <w:kern w:val="2"/>
      <w:sz w:val="21"/>
      <w:szCs w:val="21"/>
    </w:rPr>
  </w:style>
  <w:style w:type="character" w:customStyle="1" w:styleId="15">
    <w:name w:val="15"/>
    <w:basedOn w:val="a0"/>
    <w:rsid w:val="00CF7480"/>
    <w:rPr>
      <w:rFonts w:ascii="Times New Roman" w:hAnsi="Times New Roman" w:cs="Times New Roman" w:hint="default"/>
    </w:rPr>
  </w:style>
  <w:style w:type="paragraph" w:customStyle="1" w:styleId="msonormal0">
    <w:name w:val="msonormal"/>
    <w:basedOn w:val="a"/>
    <w:rsid w:val="00CF7480"/>
    <w:pPr>
      <w:spacing w:before="100" w:beforeAutospacing="1" w:after="100" w:afterAutospacing="1"/>
      <w:jc w:val="left"/>
      <w:textAlignment w:val="auto"/>
    </w:pPr>
    <w:rPr>
      <w:rFonts w:ascii="宋体" w:hAnsi="宋体" w:cs="宋体"/>
      <w:kern w:val="0"/>
      <w:sz w:val="24"/>
    </w:rPr>
  </w:style>
  <w:style w:type="paragraph" w:customStyle="1" w:styleId="font0">
    <w:name w:val="font0"/>
    <w:basedOn w:val="a"/>
    <w:rsid w:val="00CF7480"/>
    <w:pPr>
      <w:spacing w:before="100" w:beforeAutospacing="1" w:after="100" w:afterAutospacing="1"/>
      <w:jc w:val="left"/>
      <w:textAlignment w:val="auto"/>
    </w:pPr>
    <w:rPr>
      <w:rFonts w:ascii="宋体" w:hAnsi="宋体" w:cs="宋体"/>
      <w:color w:val="000000"/>
      <w:kern w:val="0"/>
      <w:sz w:val="24"/>
    </w:rPr>
  </w:style>
  <w:style w:type="paragraph" w:customStyle="1" w:styleId="font1">
    <w:name w:val="font1"/>
    <w:basedOn w:val="a"/>
    <w:rsid w:val="00CF7480"/>
    <w:pPr>
      <w:spacing w:before="100" w:beforeAutospacing="1" w:after="100" w:afterAutospacing="1"/>
      <w:jc w:val="left"/>
      <w:textAlignment w:val="auto"/>
    </w:pPr>
    <w:rPr>
      <w:rFonts w:ascii="仿宋_GB2312" w:eastAsia="仿宋_GB2312" w:hAnsi="宋体" w:cs="宋体"/>
      <w:color w:val="000000"/>
      <w:kern w:val="0"/>
      <w:sz w:val="28"/>
      <w:szCs w:val="28"/>
    </w:rPr>
  </w:style>
  <w:style w:type="paragraph" w:customStyle="1" w:styleId="font2">
    <w:name w:val="font2"/>
    <w:basedOn w:val="a"/>
    <w:rsid w:val="00CF7480"/>
    <w:pPr>
      <w:spacing w:before="100" w:beforeAutospacing="1" w:after="100" w:afterAutospacing="1"/>
      <w:jc w:val="left"/>
      <w:textAlignment w:val="auto"/>
    </w:pPr>
    <w:rPr>
      <w:rFonts w:ascii="Arial" w:hAnsi="Arial" w:cs="Arial"/>
      <w:color w:val="000000"/>
      <w:kern w:val="0"/>
      <w:sz w:val="28"/>
      <w:szCs w:val="28"/>
    </w:rPr>
  </w:style>
  <w:style w:type="paragraph" w:customStyle="1" w:styleId="et2">
    <w:name w:val="et2"/>
    <w:basedOn w:val="a"/>
    <w:rsid w:val="00CF7480"/>
    <w:pPr>
      <w:spacing w:before="100" w:beforeAutospacing="1" w:after="100" w:afterAutospacing="1"/>
      <w:jc w:val="center"/>
      <w:textAlignment w:val="auto"/>
    </w:pPr>
    <w:rPr>
      <w:rFonts w:ascii="宋体" w:hAnsi="宋体" w:cs="宋体"/>
      <w:kern w:val="0"/>
      <w:sz w:val="24"/>
    </w:rPr>
  </w:style>
  <w:style w:type="paragraph" w:customStyle="1" w:styleId="et3">
    <w:name w:val="et3"/>
    <w:basedOn w:val="a"/>
    <w:rsid w:val="00CF7480"/>
    <w:pPr>
      <w:spacing w:before="100" w:beforeAutospacing="1" w:after="100" w:afterAutospacing="1"/>
      <w:jc w:val="left"/>
      <w:textAlignment w:val="auto"/>
    </w:pPr>
    <w:rPr>
      <w:rFonts w:ascii="宋体" w:hAnsi="宋体" w:cs="宋体"/>
      <w:kern w:val="0"/>
      <w:sz w:val="24"/>
    </w:rPr>
  </w:style>
  <w:style w:type="paragraph" w:customStyle="1" w:styleId="et4">
    <w:name w:val="et4"/>
    <w:basedOn w:val="a"/>
    <w:rsid w:val="00CF748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auto"/>
    </w:pPr>
    <w:rPr>
      <w:rFonts w:ascii="仿宋_GB2312" w:eastAsia="仿宋_GB2312" w:hAnsi="宋体" w:cs="宋体"/>
      <w:kern w:val="0"/>
      <w:sz w:val="28"/>
      <w:szCs w:val="28"/>
    </w:rPr>
  </w:style>
  <w:style w:type="paragraph" w:customStyle="1" w:styleId="et5">
    <w:name w:val="et5"/>
    <w:basedOn w:val="a"/>
    <w:rsid w:val="00CF7480"/>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auto"/>
    </w:pPr>
    <w:rPr>
      <w:rFonts w:ascii="仿宋_GB2312" w:eastAsia="仿宋_GB2312" w:hAnsi="宋体" w:cs="宋体"/>
      <w:kern w:val="0"/>
      <w:sz w:val="28"/>
      <w:szCs w:val="28"/>
    </w:rPr>
  </w:style>
  <w:style w:type="character" w:customStyle="1" w:styleId="font21">
    <w:name w:val="font21"/>
    <w:basedOn w:val="a0"/>
    <w:rsid w:val="00CF7480"/>
    <w:rPr>
      <w:rFonts w:ascii="Arial" w:hAnsi="Arial" w:cs="Arial" w:hint="default"/>
      <w:color w:val="000000"/>
      <w:sz w:val="28"/>
      <w:szCs w:val="28"/>
      <w:u w:val="none"/>
    </w:rPr>
  </w:style>
  <w:style w:type="character" w:customStyle="1" w:styleId="font11">
    <w:name w:val="font11"/>
    <w:basedOn w:val="a0"/>
    <w:rsid w:val="00CF7480"/>
    <w:rPr>
      <w:rFonts w:ascii="仿宋_GB2312" w:eastAsia="仿宋_GB2312" w:hint="eastAsia"/>
      <w:color w:val="000000"/>
      <w:sz w:val="28"/>
      <w:szCs w:val="28"/>
      <w:u w:val="none"/>
    </w:rPr>
  </w:style>
  <w:style w:type="paragraph" w:styleId="a6">
    <w:name w:val="Balloon Text"/>
    <w:basedOn w:val="a"/>
    <w:link w:val="Char1"/>
    <w:semiHidden/>
    <w:unhideWhenUsed/>
    <w:rsid w:val="004D71CF"/>
    <w:rPr>
      <w:sz w:val="18"/>
      <w:szCs w:val="18"/>
    </w:rPr>
  </w:style>
  <w:style w:type="character" w:customStyle="1" w:styleId="Char1">
    <w:name w:val="批注框文本 Char"/>
    <w:basedOn w:val="a0"/>
    <w:link w:val="a6"/>
    <w:semiHidden/>
    <w:rsid w:val="004D71CF"/>
    <w:rPr>
      <w:rFonts w:ascii="Calibri" w:hAnsi="Calibr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2201</Words>
  <Characters>12547</Characters>
  <Application>Microsoft Office Word</Application>
  <DocSecurity>0</DocSecurity>
  <Lines>104</Lines>
  <Paragraphs>29</Paragraphs>
  <ScaleCrop>false</ScaleCrop>
  <Company>Microsoft</Company>
  <LinksUpToDate>false</LinksUpToDate>
  <CharactersWithSpaces>14719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Administrator.DESKTOP-JRQUOK3</dc:creator>
  <cp:lastModifiedBy>lenovo</cp:lastModifiedBy>
  <cp:revision>3</cp:revision>
  <cp:lastPrinted>2023-04-26T01:31:00Z</cp:lastPrinted>
  <dcterms:created xsi:type="dcterms:W3CDTF">2023-05-15T02:04:00Z</dcterms:created>
  <dcterms:modified xsi:type="dcterms:W3CDTF">2023-05-15T02:07:00Z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2E401F2F8AA647E781B5512779144D26</vt:lpwstr>
  </property>
</Properties>
</file>