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BE" w:rsidRDefault="001C3FBE" w:rsidP="001C3FBE">
      <w:pPr>
        <w:spacing w:line="460" w:lineRule="exact"/>
        <w:jc w:val="lef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 w:rsidR="00093041">
        <w:rPr>
          <w:rFonts w:ascii="黑体" w:eastAsia="黑体" w:hAnsi="黑体" w:cs="黑体" w:hint="eastAsia"/>
          <w:szCs w:val="28"/>
        </w:rPr>
        <w:t>1</w:t>
      </w:r>
    </w:p>
    <w:p w:rsidR="001C3FBE" w:rsidRDefault="001C3FBE" w:rsidP="00CC7765">
      <w:pPr>
        <w:spacing w:afterLines="150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cs="宋体" w:hint="eastAsia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18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Ansi="宋体" w:hint="eastAsia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Ansi="宋体" w:hint="eastAsia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Ansi="宋体" w:hint="eastAsia"/>
                <w:b/>
                <w:kern w:val="0"/>
                <w:szCs w:val="28"/>
              </w:rPr>
              <w:t>结果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CC776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 w:rsidR="00BF3D14">
              <w:rPr>
                <w:rFonts w:hint="eastAsia"/>
                <w:szCs w:val="28"/>
              </w:rPr>
              <w:t>2</w:t>
            </w:r>
            <w:r w:rsidR="00CC7765">
              <w:rPr>
                <w:rFonts w:hint="eastAsia"/>
                <w:szCs w:val="28"/>
              </w:rPr>
              <w:t>1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CC776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 w:rsidR="00C53A94">
              <w:rPr>
                <w:rFonts w:hint="eastAsia"/>
                <w:szCs w:val="28"/>
              </w:rPr>
              <w:t>2</w:t>
            </w:r>
            <w:r w:rsidR="00CC7765">
              <w:rPr>
                <w:rFonts w:hint="eastAsia"/>
                <w:szCs w:val="28"/>
              </w:rPr>
              <w:t>2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CC776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  <w:r w:rsidR="00C53A94">
              <w:rPr>
                <w:rFonts w:hint="eastAsia"/>
                <w:szCs w:val="28"/>
              </w:rPr>
              <w:t>2</w:t>
            </w:r>
            <w:r w:rsidR="00CC7765">
              <w:rPr>
                <w:rFonts w:hint="eastAsia"/>
                <w:szCs w:val="28"/>
              </w:rPr>
              <w:t>3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158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考核单位</w:t>
            </w:r>
          </w:p>
          <w:p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若采用百分之或等级制的单位，请在此处对评价等级进行说明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1C3FBE"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二、解决重要技术问题的实际能力、水平和业绩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ascii="宋体" w:hAnsi="宋体" w:hint="eastAsia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ascii="宋体" w:hAnsi="宋体" w:hint="eastAsia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5741DF">
        <w:trPr>
          <w:trHeight w:val="3165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 w:rsidR="001C3FBE" w:rsidRDefault="001C3FBE" w:rsidP="00F9774C">
            <w:pPr>
              <w:rPr>
                <w:sz w:val="24"/>
              </w:rPr>
            </w:pPr>
          </w:p>
          <w:p w:rsidR="001C3FBE" w:rsidRPr="005741DF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 w:rsidR="001C3FBE" w:rsidRDefault="001C3FBE" w:rsidP="00F9774C">
            <w:pPr>
              <w:rPr>
                <w:sz w:val="24"/>
              </w:rPr>
            </w:pPr>
          </w:p>
        </w:tc>
      </w:tr>
    </w:tbl>
    <w:p w:rsidR="008666D1" w:rsidRDefault="00843698"/>
    <w:sectPr w:rsidR="008666D1" w:rsidSect="00093D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98" w:rsidRDefault="00843698" w:rsidP="00D30A04">
      <w:r>
        <w:separator/>
      </w:r>
    </w:p>
  </w:endnote>
  <w:endnote w:type="continuationSeparator" w:id="1">
    <w:p w:rsidR="00843698" w:rsidRDefault="00843698" w:rsidP="00D3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FC7D1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C3FBE">
      <w:rPr>
        <w:rStyle w:val="a4"/>
      </w:rPr>
      <w:instrText xml:space="preserve">PAGE  </w:instrText>
    </w:r>
    <w:r>
      <w:fldChar w:fldCharType="separate"/>
    </w:r>
    <w:r w:rsidR="001C3FBE">
      <w:rPr>
        <w:rStyle w:val="a4"/>
      </w:rPr>
      <w:t>1</w:t>
    </w:r>
    <w:r>
      <w:fldChar w:fldCharType="end"/>
    </w:r>
  </w:p>
  <w:p w:rsidR="00C6238A" w:rsidRDefault="008436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FC7D1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C3FBE">
      <w:rPr>
        <w:rStyle w:val="a4"/>
      </w:rPr>
      <w:instrText xml:space="preserve">PAGE  </w:instrText>
    </w:r>
    <w:r>
      <w:fldChar w:fldCharType="separate"/>
    </w:r>
    <w:r w:rsidR="00CC7765">
      <w:rPr>
        <w:rStyle w:val="a4"/>
        <w:noProof/>
      </w:rPr>
      <w:t>2</w:t>
    </w:r>
    <w:r>
      <w:fldChar w:fldCharType="end"/>
    </w:r>
  </w:p>
  <w:p w:rsidR="00C6238A" w:rsidRDefault="008436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98" w:rsidRDefault="00843698" w:rsidP="00D30A04">
      <w:r>
        <w:separator/>
      </w:r>
    </w:p>
  </w:footnote>
  <w:footnote w:type="continuationSeparator" w:id="1">
    <w:p w:rsidR="00843698" w:rsidRDefault="00843698" w:rsidP="00D30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BE"/>
    <w:rsid w:val="00093041"/>
    <w:rsid w:val="00093D42"/>
    <w:rsid w:val="001C3FBE"/>
    <w:rsid w:val="0020308D"/>
    <w:rsid w:val="00384DCD"/>
    <w:rsid w:val="004118EF"/>
    <w:rsid w:val="00572044"/>
    <w:rsid w:val="005741DF"/>
    <w:rsid w:val="00622FD8"/>
    <w:rsid w:val="00817689"/>
    <w:rsid w:val="00843698"/>
    <w:rsid w:val="00AF328F"/>
    <w:rsid w:val="00BA46C5"/>
    <w:rsid w:val="00BF3D14"/>
    <w:rsid w:val="00C53A94"/>
    <w:rsid w:val="00CC7765"/>
    <w:rsid w:val="00D30A04"/>
    <w:rsid w:val="00F40E5B"/>
    <w:rsid w:val="00FC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E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3FB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1C3FBE"/>
  </w:style>
  <w:style w:type="paragraph" w:styleId="a5">
    <w:name w:val="header"/>
    <w:basedOn w:val="a"/>
    <w:link w:val="Char0"/>
    <w:uiPriority w:val="99"/>
    <w:semiHidden/>
    <w:unhideWhenUsed/>
    <w:rsid w:val="00093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304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Microsoft</cp:lastModifiedBy>
  <cp:revision>3</cp:revision>
  <dcterms:created xsi:type="dcterms:W3CDTF">2023-05-26T00:40:00Z</dcterms:created>
  <dcterms:modified xsi:type="dcterms:W3CDTF">2024-07-23T07:54:00Z</dcterms:modified>
</cp:coreProperties>
</file>