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6AB" w:rsidRPr="00054BFF" w:rsidRDefault="00D9776C">
      <w:pPr>
        <w:spacing w:line="660" w:lineRule="exact"/>
        <w:rPr>
          <w:rFonts w:ascii="黑体" w:eastAsia="黑体" w:hAnsi="黑体" w:cs="仿宋_GB2312"/>
          <w:kern w:val="0"/>
          <w:sz w:val="32"/>
          <w:szCs w:val="32"/>
        </w:rPr>
      </w:pPr>
      <w:r w:rsidRPr="00054BFF">
        <w:rPr>
          <w:rFonts w:ascii="黑体" w:eastAsia="黑体" w:hAnsi="黑体" w:cs="仿宋_GB2312" w:hint="eastAsia"/>
          <w:kern w:val="0"/>
          <w:sz w:val="32"/>
          <w:szCs w:val="32"/>
        </w:rPr>
        <w:t>附件1</w:t>
      </w:r>
    </w:p>
    <w:p w:rsidR="00E216AB" w:rsidRPr="00054BFF" w:rsidRDefault="00E216AB">
      <w:pPr>
        <w:spacing w:line="660" w:lineRule="exact"/>
        <w:rPr>
          <w:rFonts w:ascii="黑体" w:eastAsia="黑体" w:hAnsi="黑体" w:cs="仿宋_GB2312"/>
          <w:kern w:val="0"/>
          <w:sz w:val="32"/>
          <w:szCs w:val="32"/>
        </w:rPr>
      </w:pPr>
    </w:p>
    <w:p w:rsidR="00E216AB" w:rsidRPr="00054BFF" w:rsidRDefault="00090422">
      <w:pPr>
        <w:pStyle w:val="a5"/>
        <w:spacing w:line="600" w:lineRule="exact"/>
        <w:jc w:val="center"/>
        <w:rPr>
          <w:rFonts w:ascii="方正小标宋简体" w:eastAsia="方正小标宋简体" w:hAnsi="华文中宋" w:cs="宋体"/>
          <w:sz w:val="44"/>
          <w:szCs w:val="44"/>
        </w:rPr>
      </w:pPr>
      <w:r w:rsidRPr="00054BFF">
        <w:rPr>
          <w:rFonts w:ascii="方正小标宋简体" w:eastAsia="方正小标宋简体" w:hAnsi="华文中宋" w:cs="宋体" w:hint="eastAsia"/>
          <w:sz w:val="44"/>
          <w:szCs w:val="44"/>
        </w:rPr>
        <w:t>上海市绿色转型</w:t>
      </w:r>
      <w:r w:rsidR="00D9776C" w:rsidRPr="00054BFF">
        <w:rPr>
          <w:rFonts w:ascii="方正小标宋简体" w:eastAsia="方正小标宋简体" w:hAnsi="华文中宋" w:cs="宋体" w:hint="eastAsia"/>
          <w:sz w:val="44"/>
          <w:szCs w:val="44"/>
        </w:rPr>
        <w:t>先进集体拟表彰对象</w:t>
      </w:r>
    </w:p>
    <w:p w:rsidR="00E216AB" w:rsidRPr="00054BFF" w:rsidRDefault="00D9776C">
      <w:pPr>
        <w:pStyle w:val="a5"/>
        <w:spacing w:line="600" w:lineRule="exact"/>
        <w:jc w:val="center"/>
        <w:rPr>
          <w:rFonts w:ascii="楷体_GB2312" w:eastAsia="楷体_GB2312"/>
          <w:sz w:val="32"/>
          <w:szCs w:val="32"/>
        </w:rPr>
      </w:pPr>
      <w:r w:rsidRPr="00054BFF">
        <w:rPr>
          <w:rFonts w:ascii="楷体_GB2312" w:eastAsia="楷体_GB2312" w:hint="eastAsia"/>
          <w:sz w:val="32"/>
          <w:szCs w:val="32"/>
        </w:rPr>
        <w:t>（</w:t>
      </w:r>
      <w:r w:rsidR="00090422" w:rsidRPr="00054BFF">
        <w:rPr>
          <w:rFonts w:ascii="楷体_GB2312" w:eastAsia="楷体_GB2312" w:hint="eastAsia"/>
          <w:sz w:val="32"/>
          <w:szCs w:val="32"/>
        </w:rPr>
        <w:t>47</w:t>
      </w:r>
      <w:r w:rsidRPr="00054BFF">
        <w:rPr>
          <w:rFonts w:ascii="楷体_GB2312" w:eastAsia="楷体_GB2312" w:hint="eastAsia"/>
          <w:sz w:val="32"/>
          <w:szCs w:val="32"/>
        </w:rPr>
        <w:t>个）</w:t>
      </w:r>
    </w:p>
    <w:p w:rsidR="00B70641" w:rsidRPr="00054BFF" w:rsidRDefault="00B70641">
      <w:pPr>
        <w:pStyle w:val="a5"/>
        <w:spacing w:line="600" w:lineRule="exact"/>
        <w:jc w:val="center"/>
        <w:rPr>
          <w:rFonts w:ascii="楷体_GB2312" w:eastAsia="楷体_GB2312"/>
          <w:sz w:val="32"/>
          <w:szCs w:val="32"/>
        </w:rPr>
      </w:pP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上海市浦东新区机关事务管理中心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上海市黄浦区发展和改革委员会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上海新世界股份有限公司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上海市静安区建设和管理委员会建设管理科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上海静溢城市更新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建设有限公司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上海市徐汇区发展和改革委员会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国网上海市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电力公司市南供电公司市场营销部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上海市长宁区发展和改革委员会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上海虹桥国际机场有限责任公司规划技术部</w:t>
      </w:r>
    </w:p>
    <w:p w:rsidR="000C5412" w:rsidRPr="00054BFF" w:rsidRDefault="000C5412" w:rsidP="000C5412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上海市普陀区机关事务管理中心节能管理科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中国电力工程顾问集团华东电力设计院有限公司系统规划研究中心</w:t>
      </w:r>
    </w:p>
    <w:p w:rsidR="00090422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上海市虹口区发展和改革委员会</w:t>
      </w:r>
    </w:p>
    <w:p w:rsidR="00007706" w:rsidRPr="00054BFF" w:rsidRDefault="00007706" w:rsidP="00007706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上海市虹口区生态环境局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中远海运能源运输股份有限公司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上海市杨浦区发展和改革委员会投资与节能管理科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上海杨浦科技创新（集团）有限公司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lastRenderedPageBreak/>
        <w:t>上海市宝山区发展和改革委员会绿色发展科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欧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冶云商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股份有限公司</w:t>
      </w:r>
    </w:p>
    <w:p w:rsidR="000C5412" w:rsidRPr="00054BFF" w:rsidRDefault="000C541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上海市闵行区开发区管理委员会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上海蔚来能源有限公司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上海市金山区发展和改革委员会</w:t>
      </w:r>
    </w:p>
    <w:p w:rsidR="000C5412" w:rsidRPr="00054BFF" w:rsidRDefault="000C5412" w:rsidP="000C5412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上海市松江区建筑建材业管理中心建筑节能管理科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上海松江经济技术开发建设集团有限公司综合发展部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上海市青浦区华新镇经济发展办公室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上海亚大汽车塑料制品有限公司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上海杭州湾经济技术开发有限公司企业服务部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崇明区新村乡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城市运行管理中心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上海市发展和改革委员会资源节约和环境保护处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上海市经济信息中心绿色发展研究部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上海市能效中心（上海市产业绿色发展促进中心）战略发展部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上海商务中心股份有限公司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中国科学院上海高等研究院低碳转化科学与工程研究中心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上海市减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污降碳管理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运行技术中心碳排放管理技术科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上海市节能减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排中心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上海市建筑科学研究院有限公司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上海城市交通设计院有限公司</w:t>
      </w:r>
    </w:p>
    <w:p w:rsidR="00A836ED" w:rsidRPr="00054BFF" w:rsidRDefault="00A836ED" w:rsidP="00A836ED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上海随申行智慧交通科技有限公司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lastRenderedPageBreak/>
        <w:t>上海国际港务（集团）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股份有限公司尚东集装箱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码头分公司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上海市计量测试技术研究院有限公司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上海德福伦新材料科技有限公司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上海电气电力电子有限公司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上海浦东发展银行股份有限公司宝山支行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上海国际机场股份有限公司浦东国际机场科技环保部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上海电力绿色能源有限公司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上海化学工业区中法水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务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发展有限公司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上海新纪元能源有限公司</w:t>
      </w:r>
    </w:p>
    <w:p w:rsidR="00090422" w:rsidRPr="00054BFF" w:rsidRDefault="00090422" w:rsidP="00B70641">
      <w:pPr>
        <w:spacing w:line="600" w:lineRule="exact"/>
        <w:rPr>
          <w:rFonts w:ascii="仿宋_GB2312" w:eastAsia="仿宋_GB2312" w:hAnsi="仿宋_GB2312"/>
          <w:color w:val="000000"/>
          <w:sz w:val="32"/>
          <w:szCs w:val="32"/>
        </w:rPr>
      </w:pPr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上海中远</w:t>
      </w:r>
      <w:proofErr w:type="gramStart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海运重</w:t>
      </w:r>
      <w:proofErr w:type="gramEnd"/>
      <w:r w:rsidRPr="00054BFF">
        <w:rPr>
          <w:rFonts w:ascii="仿宋_GB2312" w:eastAsia="仿宋_GB2312" w:hAnsi="仿宋_GB2312" w:hint="eastAsia"/>
          <w:color w:val="000000"/>
          <w:sz w:val="32"/>
          <w:szCs w:val="32"/>
        </w:rPr>
        <w:t>工有限公司</w:t>
      </w:r>
    </w:p>
    <w:p w:rsidR="00090422" w:rsidRPr="00054BFF" w:rsidRDefault="00090422" w:rsidP="00090422">
      <w:pPr>
        <w:jc w:val="center"/>
        <w:rPr>
          <w:rFonts w:ascii="宋体" w:hAnsi="宋体"/>
          <w:b/>
        </w:rPr>
      </w:pPr>
    </w:p>
    <w:p w:rsidR="00E216AB" w:rsidRPr="00054BFF" w:rsidRDefault="00E216AB">
      <w:pPr>
        <w:spacing w:line="600" w:lineRule="exac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E216AB" w:rsidRPr="00054BFF" w:rsidRDefault="00E216AB">
      <w:pPr>
        <w:widowControl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sectPr w:rsidR="00E216AB" w:rsidRPr="00054BFF" w:rsidSect="00E216AB">
      <w:footerReference w:type="default" r:id="rId8"/>
      <w:pgSz w:w="11906" w:h="16838"/>
      <w:pgMar w:top="1843" w:right="1247" w:bottom="1871" w:left="1247" w:header="851" w:footer="992" w:gutter="0"/>
      <w:cols w:space="720"/>
      <w:docGrid w:type="lines" w:linePitch="49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6AB" w:rsidRDefault="00E216AB" w:rsidP="00E216AB">
      <w:r>
        <w:separator/>
      </w:r>
    </w:p>
  </w:endnote>
  <w:endnote w:type="continuationSeparator" w:id="0">
    <w:p w:rsidR="00E216AB" w:rsidRDefault="00E216AB" w:rsidP="00E216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SI仿宋-GB2312">
    <w:altName w:val="微软雅黑"/>
    <w:charset w:val="86"/>
    <w:family w:val="auto"/>
    <w:pitch w:val="default"/>
    <w:sig w:usb0="00000000" w:usb1="084F6CF8" w:usb2="00000010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altName w:val="Arial"/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AB" w:rsidRPr="00B70641" w:rsidRDefault="00F91BE4">
    <w:pPr>
      <w:pStyle w:val="a7"/>
      <w:jc w:val="center"/>
      <w:rPr>
        <w:rFonts w:ascii="宋体" w:hAnsi="宋体"/>
        <w:sz w:val="28"/>
        <w:szCs w:val="32"/>
      </w:rPr>
    </w:pPr>
    <w:r w:rsidRPr="00B70641">
      <w:rPr>
        <w:rFonts w:ascii="宋体" w:hAnsi="宋体"/>
        <w:sz w:val="28"/>
        <w:szCs w:val="32"/>
      </w:rPr>
      <w:fldChar w:fldCharType="begin"/>
    </w:r>
    <w:r w:rsidR="00D9776C" w:rsidRPr="00B70641">
      <w:rPr>
        <w:rFonts w:ascii="宋体" w:hAnsi="宋体"/>
        <w:sz w:val="28"/>
        <w:szCs w:val="32"/>
      </w:rPr>
      <w:instrText xml:space="preserve"> PAGE   \* MERGEFORMAT </w:instrText>
    </w:r>
    <w:r w:rsidRPr="00B70641">
      <w:rPr>
        <w:rFonts w:ascii="宋体" w:hAnsi="宋体"/>
        <w:sz w:val="28"/>
        <w:szCs w:val="32"/>
      </w:rPr>
      <w:fldChar w:fldCharType="separate"/>
    </w:r>
    <w:r w:rsidR="001224BA" w:rsidRPr="001224BA">
      <w:rPr>
        <w:rFonts w:ascii="宋体" w:hAnsi="宋体"/>
        <w:noProof/>
        <w:sz w:val="28"/>
        <w:szCs w:val="32"/>
        <w:lang w:val="zh-CN"/>
      </w:rPr>
      <w:t>1</w:t>
    </w:r>
    <w:r w:rsidRPr="00B70641">
      <w:rPr>
        <w:rFonts w:ascii="宋体" w:hAnsi="宋体"/>
        <w:sz w:val="28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6AB" w:rsidRDefault="00E216AB" w:rsidP="00E216AB">
      <w:r>
        <w:separator/>
      </w:r>
    </w:p>
  </w:footnote>
  <w:footnote w:type="continuationSeparator" w:id="0">
    <w:p w:rsidR="00E216AB" w:rsidRDefault="00E216AB" w:rsidP="00E216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49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3BBE"/>
    <w:rsid w:val="B4BBDFE9"/>
    <w:rsid w:val="B75D494C"/>
    <w:rsid w:val="BFDF14CE"/>
    <w:rsid w:val="DD6ED3B0"/>
    <w:rsid w:val="DF7D4EBA"/>
    <w:rsid w:val="EF4ED752"/>
    <w:rsid w:val="F79F7897"/>
    <w:rsid w:val="F7FDCF60"/>
    <w:rsid w:val="FFCE862E"/>
    <w:rsid w:val="000024FA"/>
    <w:rsid w:val="00007706"/>
    <w:rsid w:val="00007A98"/>
    <w:rsid w:val="00007F73"/>
    <w:rsid w:val="00011773"/>
    <w:rsid w:val="00012592"/>
    <w:rsid w:val="00012B4C"/>
    <w:rsid w:val="000135E5"/>
    <w:rsid w:val="00013909"/>
    <w:rsid w:val="000156E1"/>
    <w:rsid w:val="00015FA6"/>
    <w:rsid w:val="00023FC7"/>
    <w:rsid w:val="000255F0"/>
    <w:rsid w:val="00031577"/>
    <w:rsid w:val="00032A8E"/>
    <w:rsid w:val="0003586C"/>
    <w:rsid w:val="00047A78"/>
    <w:rsid w:val="000513C7"/>
    <w:rsid w:val="00054554"/>
    <w:rsid w:val="00054BFF"/>
    <w:rsid w:val="00056BD4"/>
    <w:rsid w:val="00057C39"/>
    <w:rsid w:val="00067A1B"/>
    <w:rsid w:val="000717E0"/>
    <w:rsid w:val="000721CC"/>
    <w:rsid w:val="00073C4E"/>
    <w:rsid w:val="000761EB"/>
    <w:rsid w:val="00077361"/>
    <w:rsid w:val="00082E95"/>
    <w:rsid w:val="000835E2"/>
    <w:rsid w:val="00084252"/>
    <w:rsid w:val="00090422"/>
    <w:rsid w:val="0009167A"/>
    <w:rsid w:val="000A5AC5"/>
    <w:rsid w:val="000B33EE"/>
    <w:rsid w:val="000B77F1"/>
    <w:rsid w:val="000C0DD2"/>
    <w:rsid w:val="000C3FF3"/>
    <w:rsid w:val="000C5412"/>
    <w:rsid w:val="000E0340"/>
    <w:rsid w:val="000E5E7F"/>
    <w:rsid w:val="001067CE"/>
    <w:rsid w:val="001102F7"/>
    <w:rsid w:val="00116917"/>
    <w:rsid w:val="00117AE2"/>
    <w:rsid w:val="001224BA"/>
    <w:rsid w:val="00126939"/>
    <w:rsid w:val="001309DB"/>
    <w:rsid w:val="00134586"/>
    <w:rsid w:val="00136D31"/>
    <w:rsid w:val="00144485"/>
    <w:rsid w:val="00156427"/>
    <w:rsid w:val="0015699A"/>
    <w:rsid w:val="0016605B"/>
    <w:rsid w:val="00180376"/>
    <w:rsid w:val="00185671"/>
    <w:rsid w:val="001869C8"/>
    <w:rsid w:val="001979AD"/>
    <w:rsid w:val="001A0AEE"/>
    <w:rsid w:val="001A2DFA"/>
    <w:rsid w:val="001B1903"/>
    <w:rsid w:val="001B4F39"/>
    <w:rsid w:val="001C1E56"/>
    <w:rsid w:val="001C3653"/>
    <w:rsid w:val="001C3F2E"/>
    <w:rsid w:val="001C401C"/>
    <w:rsid w:val="001D1F92"/>
    <w:rsid w:val="001D4498"/>
    <w:rsid w:val="001D5D1C"/>
    <w:rsid w:val="001E4DF9"/>
    <w:rsid w:val="001F0176"/>
    <w:rsid w:val="001F2ECD"/>
    <w:rsid w:val="001F410F"/>
    <w:rsid w:val="001F575D"/>
    <w:rsid w:val="002111AF"/>
    <w:rsid w:val="00222D7B"/>
    <w:rsid w:val="00222EB4"/>
    <w:rsid w:val="00223F0C"/>
    <w:rsid w:val="00225E79"/>
    <w:rsid w:val="00230858"/>
    <w:rsid w:val="00236EA9"/>
    <w:rsid w:val="0025536A"/>
    <w:rsid w:val="00266607"/>
    <w:rsid w:val="00266E90"/>
    <w:rsid w:val="002704D4"/>
    <w:rsid w:val="002715FE"/>
    <w:rsid w:val="0027646A"/>
    <w:rsid w:val="0028415B"/>
    <w:rsid w:val="002877F4"/>
    <w:rsid w:val="00290755"/>
    <w:rsid w:val="00290EBB"/>
    <w:rsid w:val="002A5C11"/>
    <w:rsid w:val="002B005C"/>
    <w:rsid w:val="002B3A61"/>
    <w:rsid w:val="002C5067"/>
    <w:rsid w:val="002C5E4E"/>
    <w:rsid w:val="002D15AE"/>
    <w:rsid w:val="002D2ED0"/>
    <w:rsid w:val="002D33EC"/>
    <w:rsid w:val="002E2407"/>
    <w:rsid w:val="002E298C"/>
    <w:rsid w:val="002F2814"/>
    <w:rsid w:val="002F4A67"/>
    <w:rsid w:val="00305915"/>
    <w:rsid w:val="00313DF3"/>
    <w:rsid w:val="00314473"/>
    <w:rsid w:val="0031646E"/>
    <w:rsid w:val="00321566"/>
    <w:rsid w:val="0032345E"/>
    <w:rsid w:val="00326250"/>
    <w:rsid w:val="00334419"/>
    <w:rsid w:val="00344CE8"/>
    <w:rsid w:val="00372586"/>
    <w:rsid w:val="00373237"/>
    <w:rsid w:val="003810FE"/>
    <w:rsid w:val="00387220"/>
    <w:rsid w:val="00387AF1"/>
    <w:rsid w:val="003904A7"/>
    <w:rsid w:val="003928B1"/>
    <w:rsid w:val="00393571"/>
    <w:rsid w:val="0039401F"/>
    <w:rsid w:val="003A1A1B"/>
    <w:rsid w:val="003A2ADD"/>
    <w:rsid w:val="003A6FBF"/>
    <w:rsid w:val="003B198B"/>
    <w:rsid w:val="003B2FDD"/>
    <w:rsid w:val="003B78EF"/>
    <w:rsid w:val="003C1D02"/>
    <w:rsid w:val="003C21C4"/>
    <w:rsid w:val="003C448D"/>
    <w:rsid w:val="003C47C4"/>
    <w:rsid w:val="003C6CE5"/>
    <w:rsid w:val="003D3995"/>
    <w:rsid w:val="003D3E96"/>
    <w:rsid w:val="003E0F0F"/>
    <w:rsid w:val="003E1F8B"/>
    <w:rsid w:val="003E4795"/>
    <w:rsid w:val="003E4B8F"/>
    <w:rsid w:val="003F431D"/>
    <w:rsid w:val="00403D4C"/>
    <w:rsid w:val="00404E0C"/>
    <w:rsid w:val="00414D56"/>
    <w:rsid w:val="0042110A"/>
    <w:rsid w:val="00423CF9"/>
    <w:rsid w:val="00436C12"/>
    <w:rsid w:val="00437C0B"/>
    <w:rsid w:val="00443668"/>
    <w:rsid w:val="004519C3"/>
    <w:rsid w:val="00456184"/>
    <w:rsid w:val="00456D8D"/>
    <w:rsid w:val="0046707F"/>
    <w:rsid w:val="0047234F"/>
    <w:rsid w:val="00474467"/>
    <w:rsid w:val="004748A0"/>
    <w:rsid w:val="004761A1"/>
    <w:rsid w:val="004932FB"/>
    <w:rsid w:val="00494EBB"/>
    <w:rsid w:val="00497D33"/>
    <w:rsid w:val="004A1E66"/>
    <w:rsid w:val="004B6694"/>
    <w:rsid w:val="004C3A77"/>
    <w:rsid w:val="004D0E8C"/>
    <w:rsid w:val="004D1759"/>
    <w:rsid w:val="004D32F8"/>
    <w:rsid w:val="004D722D"/>
    <w:rsid w:val="004F005C"/>
    <w:rsid w:val="004F14E2"/>
    <w:rsid w:val="0051432D"/>
    <w:rsid w:val="0051565E"/>
    <w:rsid w:val="005261D9"/>
    <w:rsid w:val="005369B6"/>
    <w:rsid w:val="00537F84"/>
    <w:rsid w:val="005460A2"/>
    <w:rsid w:val="0055209A"/>
    <w:rsid w:val="00570EA6"/>
    <w:rsid w:val="00573184"/>
    <w:rsid w:val="00580100"/>
    <w:rsid w:val="00585EF9"/>
    <w:rsid w:val="005864AF"/>
    <w:rsid w:val="00592185"/>
    <w:rsid w:val="005933FF"/>
    <w:rsid w:val="005970D6"/>
    <w:rsid w:val="005A4341"/>
    <w:rsid w:val="005B3D61"/>
    <w:rsid w:val="005B4CB2"/>
    <w:rsid w:val="005B6451"/>
    <w:rsid w:val="005C1115"/>
    <w:rsid w:val="005D026B"/>
    <w:rsid w:val="005D18ED"/>
    <w:rsid w:val="005E6840"/>
    <w:rsid w:val="005F610E"/>
    <w:rsid w:val="00600092"/>
    <w:rsid w:val="006032BF"/>
    <w:rsid w:val="006054FA"/>
    <w:rsid w:val="006057BE"/>
    <w:rsid w:val="006129E3"/>
    <w:rsid w:val="00612C9C"/>
    <w:rsid w:val="00614DD8"/>
    <w:rsid w:val="00623B37"/>
    <w:rsid w:val="00662D04"/>
    <w:rsid w:val="00672CF5"/>
    <w:rsid w:val="00684DB6"/>
    <w:rsid w:val="006938D0"/>
    <w:rsid w:val="00697C4B"/>
    <w:rsid w:val="006A0030"/>
    <w:rsid w:val="006A248F"/>
    <w:rsid w:val="006B08F3"/>
    <w:rsid w:val="006B4147"/>
    <w:rsid w:val="006B6789"/>
    <w:rsid w:val="006C2954"/>
    <w:rsid w:val="006C493A"/>
    <w:rsid w:val="006C6BCD"/>
    <w:rsid w:val="006D11C3"/>
    <w:rsid w:val="006D2F42"/>
    <w:rsid w:val="006D5347"/>
    <w:rsid w:val="006E1CA8"/>
    <w:rsid w:val="006E72D3"/>
    <w:rsid w:val="007238D5"/>
    <w:rsid w:val="00724929"/>
    <w:rsid w:val="0072635D"/>
    <w:rsid w:val="007276E1"/>
    <w:rsid w:val="007308F0"/>
    <w:rsid w:val="00733788"/>
    <w:rsid w:val="00734629"/>
    <w:rsid w:val="00734927"/>
    <w:rsid w:val="00745848"/>
    <w:rsid w:val="00747545"/>
    <w:rsid w:val="00750D93"/>
    <w:rsid w:val="00751252"/>
    <w:rsid w:val="007518BB"/>
    <w:rsid w:val="00751FE8"/>
    <w:rsid w:val="00752049"/>
    <w:rsid w:val="00757629"/>
    <w:rsid w:val="00763FFF"/>
    <w:rsid w:val="0076537A"/>
    <w:rsid w:val="007712C3"/>
    <w:rsid w:val="00775652"/>
    <w:rsid w:val="00775CA4"/>
    <w:rsid w:val="007900EA"/>
    <w:rsid w:val="00794455"/>
    <w:rsid w:val="007A2C52"/>
    <w:rsid w:val="007B0A72"/>
    <w:rsid w:val="007B103B"/>
    <w:rsid w:val="007B2367"/>
    <w:rsid w:val="007B307E"/>
    <w:rsid w:val="007C524D"/>
    <w:rsid w:val="007D35A3"/>
    <w:rsid w:val="007D614F"/>
    <w:rsid w:val="007D6532"/>
    <w:rsid w:val="007D71E2"/>
    <w:rsid w:val="007E6600"/>
    <w:rsid w:val="007E7D46"/>
    <w:rsid w:val="007F43DA"/>
    <w:rsid w:val="007F4DAD"/>
    <w:rsid w:val="007F503C"/>
    <w:rsid w:val="007F7DB5"/>
    <w:rsid w:val="008069B1"/>
    <w:rsid w:val="00824832"/>
    <w:rsid w:val="00825346"/>
    <w:rsid w:val="00837048"/>
    <w:rsid w:val="008409AB"/>
    <w:rsid w:val="00841262"/>
    <w:rsid w:val="00850C12"/>
    <w:rsid w:val="00850EFD"/>
    <w:rsid w:val="00854A24"/>
    <w:rsid w:val="00854CF7"/>
    <w:rsid w:val="00873303"/>
    <w:rsid w:val="00877705"/>
    <w:rsid w:val="00880D29"/>
    <w:rsid w:val="00884520"/>
    <w:rsid w:val="0089264E"/>
    <w:rsid w:val="008A13CE"/>
    <w:rsid w:val="008A1658"/>
    <w:rsid w:val="008A77CC"/>
    <w:rsid w:val="008A7D15"/>
    <w:rsid w:val="008C04B0"/>
    <w:rsid w:val="008C093D"/>
    <w:rsid w:val="008C7D93"/>
    <w:rsid w:val="008D1884"/>
    <w:rsid w:val="008D72D1"/>
    <w:rsid w:val="008E3F87"/>
    <w:rsid w:val="008E6DEB"/>
    <w:rsid w:val="008F17BC"/>
    <w:rsid w:val="008F79A2"/>
    <w:rsid w:val="0090276B"/>
    <w:rsid w:val="00903A15"/>
    <w:rsid w:val="00905B23"/>
    <w:rsid w:val="0090765A"/>
    <w:rsid w:val="00907C9B"/>
    <w:rsid w:val="00913F3B"/>
    <w:rsid w:val="009343CD"/>
    <w:rsid w:val="00936A4E"/>
    <w:rsid w:val="00937E71"/>
    <w:rsid w:val="00950B98"/>
    <w:rsid w:val="00961E76"/>
    <w:rsid w:val="00991689"/>
    <w:rsid w:val="00992F8A"/>
    <w:rsid w:val="00994717"/>
    <w:rsid w:val="00995DD2"/>
    <w:rsid w:val="009A0B52"/>
    <w:rsid w:val="009A29D3"/>
    <w:rsid w:val="009A5000"/>
    <w:rsid w:val="009B27BC"/>
    <w:rsid w:val="009B3A22"/>
    <w:rsid w:val="009B4808"/>
    <w:rsid w:val="009B4EE4"/>
    <w:rsid w:val="009C6232"/>
    <w:rsid w:val="009C7CCD"/>
    <w:rsid w:val="009D38B2"/>
    <w:rsid w:val="009E0E32"/>
    <w:rsid w:val="009E239F"/>
    <w:rsid w:val="009F29E7"/>
    <w:rsid w:val="009F3305"/>
    <w:rsid w:val="009F4CBC"/>
    <w:rsid w:val="00A062AA"/>
    <w:rsid w:val="00A1016A"/>
    <w:rsid w:val="00A20E1E"/>
    <w:rsid w:val="00A32A61"/>
    <w:rsid w:val="00A3388D"/>
    <w:rsid w:val="00A340C3"/>
    <w:rsid w:val="00A433B8"/>
    <w:rsid w:val="00A43A7F"/>
    <w:rsid w:val="00A4433D"/>
    <w:rsid w:val="00A45AC3"/>
    <w:rsid w:val="00A526B4"/>
    <w:rsid w:val="00A5359E"/>
    <w:rsid w:val="00A57DDB"/>
    <w:rsid w:val="00A608C5"/>
    <w:rsid w:val="00A73EF5"/>
    <w:rsid w:val="00A836ED"/>
    <w:rsid w:val="00A8478C"/>
    <w:rsid w:val="00A951E1"/>
    <w:rsid w:val="00AA1CCE"/>
    <w:rsid w:val="00AA3CE9"/>
    <w:rsid w:val="00AA6199"/>
    <w:rsid w:val="00AB1AE3"/>
    <w:rsid w:val="00AB6C5D"/>
    <w:rsid w:val="00AC0051"/>
    <w:rsid w:val="00AC546D"/>
    <w:rsid w:val="00AC6346"/>
    <w:rsid w:val="00AC70E0"/>
    <w:rsid w:val="00AD2E13"/>
    <w:rsid w:val="00AD32B6"/>
    <w:rsid w:val="00AD5531"/>
    <w:rsid w:val="00AD7CCF"/>
    <w:rsid w:val="00AE15BE"/>
    <w:rsid w:val="00AE2E9B"/>
    <w:rsid w:val="00AE4CFE"/>
    <w:rsid w:val="00AE6D56"/>
    <w:rsid w:val="00AF4F26"/>
    <w:rsid w:val="00AF7142"/>
    <w:rsid w:val="00B12C15"/>
    <w:rsid w:val="00B140EB"/>
    <w:rsid w:val="00B14BA4"/>
    <w:rsid w:val="00B21A1D"/>
    <w:rsid w:val="00B263E9"/>
    <w:rsid w:val="00B2663B"/>
    <w:rsid w:val="00B26D15"/>
    <w:rsid w:val="00B31589"/>
    <w:rsid w:val="00B348E4"/>
    <w:rsid w:val="00B35C26"/>
    <w:rsid w:val="00B40E61"/>
    <w:rsid w:val="00B44F83"/>
    <w:rsid w:val="00B56851"/>
    <w:rsid w:val="00B60964"/>
    <w:rsid w:val="00B675A8"/>
    <w:rsid w:val="00B676E2"/>
    <w:rsid w:val="00B70641"/>
    <w:rsid w:val="00B905FE"/>
    <w:rsid w:val="00B958B8"/>
    <w:rsid w:val="00B95BB9"/>
    <w:rsid w:val="00BA22DF"/>
    <w:rsid w:val="00BA2617"/>
    <w:rsid w:val="00BA6E99"/>
    <w:rsid w:val="00BB00BE"/>
    <w:rsid w:val="00BB1652"/>
    <w:rsid w:val="00BB6E8E"/>
    <w:rsid w:val="00BC09F0"/>
    <w:rsid w:val="00BC30EC"/>
    <w:rsid w:val="00BD1AE5"/>
    <w:rsid w:val="00BE2E2D"/>
    <w:rsid w:val="00BF0B31"/>
    <w:rsid w:val="00BF55A5"/>
    <w:rsid w:val="00C010A6"/>
    <w:rsid w:val="00C0153E"/>
    <w:rsid w:val="00C04648"/>
    <w:rsid w:val="00C17E03"/>
    <w:rsid w:val="00C2300E"/>
    <w:rsid w:val="00C3045B"/>
    <w:rsid w:val="00C35CE1"/>
    <w:rsid w:val="00C36272"/>
    <w:rsid w:val="00C370A1"/>
    <w:rsid w:val="00C421ED"/>
    <w:rsid w:val="00C45B73"/>
    <w:rsid w:val="00C46E6A"/>
    <w:rsid w:val="00C50D57"/>
    <w:rsid w:val="00C51770"/>
    <w:rsid w:val="00C52C09"/>
    <w:rsid w:val="00C57FC1"/>
    <w:rsid w:val="00C615C4"/>
    <w:rsid w:val="00C61ECB"/>
    <w:rsid w:val="00C64B97"/>
    <w:rsid w:val="00C65543"/>
    <w:rsid w:val="00C66217"/>
    <w:rsid w:val="00C8355F"/>
    <w:rsid w:val="00C837D9"/>
    <w:rsid w:val="00C8462D"/>
    <w:rsid w:val="00C84FAA"/>
    <w:rsid w:val="00C8567E"/>
    <w:rsid w:val="00C9295A"/>
    <w:rsid w:val="00CA2FC7"/>
    <w:rsid w:val="00CA7CA9"/>
    <w:rsid w:val="00CB5281"/>
    <w:rsid w:val="00CB5A3F"/>
    <w:rsid w:val="00CC25B2"/>
    <w:rsid w:val="00CC6B2D"/>
    <w:rsid w:val="00CC794C"/>
    <w:rsid w:val="00CD155C"/>
    <w:rsid w:val="00CE50F6"/>
    <w:rsid w:val="00CF7353"/>
    <w:rsid w:val="00D0337B"/>
    <w:rsid w:val="00D111EF"/>
    <w:rsid w:val="00D157BF"/>
    <w:rsid w:val="00D16059"/>
    <w:rsid w:val="00D20CEC"/>
    <w:rsid w:val="00D218DE"/>
    <w:rsid w:val="00D22E53"/>
    <w:rsid w:val="00D24D53"/>
    <w:rsid w:val="00D2707C"/>
    <w:rsid w:val="00D30820"/>
    <w:rsid w:val="00D34222"/>
    <w:rsid w:val="00D34B06"/>
    <w:rsid w:val="00D44E14"/>
    <w:rsid w:val="00D458C4"/>
    <w:rsid w:val="00D50BDD"/>
    <w:rsid w:val="00D60152"/>
    <w:rsid w:val="00D6754E"/>
    <w:rsid w:val="00D83F6C"/>
    <w:rsid w:val="00D876E3"/>
    <w:rsid w:val="00D90906"/>
    <w:rsid w:val="00D909FE"/>
    <w:rsid w:val="00D91CFB"/>
    <w:rsid w:val="00D951B2"/>
    <w:rsid w:val="00D9776C"/>
    <w:rsid w:val="00D97884"/>
    <w:rsid w:val="00D97F53"/>
    <w:rsid w:val="00DA50D3"/>
    <w:rsid w:val="00DA65DB"/>
    <w:rsid w:val="00DA746D"/>
    <w:rsid w:val="00DA7880"/>
    <w:rsid w:val="00DB3036"/>
    <w:rsid w:val="00DB7C7B"/>
    <w:rsid w:val="00DF0558"/>
    <w:rsid w:val="00DF4A24"/>
    <w:rsid w:val="00DF7809"/>
    <w:rsid w:val="00E01525"/>
    <w:rsid w:val="00E050C0"/>
    <w:rsid w:val="00E216AB"/>
    <w:rsid w:val="00E329FA"/>
    <w:rsid w:val="00E34663"/>
    <w:rsid w:val="00E457B5"/>
    <w:rsid w:val="00E46820"/>
    <w:rsid w:val="00E500F7"/>
    <w:rsid w:val="00E51A37"/>
    <w:rsid w:val="00E618B0"/>
    <w:rsid w:val="00E72703"/>
    <w:rsid w:val="00E80582"/>
    <w:rsid w:val="00E83BBE"/>
    <w:rsid w:val="00E85344"/>
    <w:rsid w:val="00E9357B"/>
    <w:rsid w:val="00E94AC4"/>
    <w:rsid w:val="00E95CE4"/>
    <w:rsid w:val="00EA20D4"/>
    <w:rsid w:val="00EA3A33"/>
    <w:rsid w:val="00EA4A57"/>
    <w:rsid w:val="00EB1281"/>
    <w:rsid w:val="00EC06AB"/>
    <w:rsid w:val="00EC0A69"/>
    <w:rsid w:val="00ED1800"/>
    <w:rsid w:val="00ED7F95"/>
    <w:rsid w:val="00EF2F1C"/>
    <w:rsid w:val="00EF470E"/>
    <w:rsid w:val="00EF66E9"/>
    <w:rsid w:val="00F05F0A"/>
    <w:rsid w:val="00F21CC1"/>
    <w:rsid w:val="00F23F8D"/>
    <w:rsid w:val="00F24881"/>
    <w:rsid w:val="00F264F6"/>
    <w:rsid w:val="00F3309E"/>
    <w:rsid w:val="00F33253"/>
    <w:rsid w:val="00F4549D"/>
    <w:rsid w:val="00F52244"/>
    <w:rsid w:val="00F565D8"/>
    <w:rsid w:val="00F72350"/>
    <w:rsid w:val="00F75CEE"/>
    <w:rsid w:val="00F8303F"/>
    <w:rsid w:val="00F83534"/>
    <w:rsid w:val="00F84BBF"/>
    <w:rsid w:val="00F91BE4"/>
    <w:rsid w:val="00F93868"/>
    <w:rsid w:val="00F975E2"/>
    <w:rsid w:val="00FA2611"/>
    <w:rsid w:val="00FA2F0B"/>
    <w:rsid w:val="00FB3FE0"/>
    <w:rsid w:val="00FB7856"/>
    <w:rsid w:val="00FC4227"/>
    <w:rsid w:val="00FC6A3A"/>
    <w:rsid w:val="00FD4C41"/>
    <w:rsid w:val="00FE51AF"/>
    <w:rsid w:val="00FF0914"/>
    <w:rsid w:val="00FF220D"/>
    <w:rsid w:val="00FF4721"/>
    <w:rsid w:val="1B2DBCB8"/>
    <w:rsid w:val="5FB53F93"/>
    <w:rsid w:val="6949B8AC"/>
    <w:rsid w:val="717D4416"/>
    <w:rsid w:val="75DF675D"/>
    <w:rsid w:val="7B9ED5D0"/>
    <w:rsid w:val="7BBF4E6E"/>
    <w:rsid w:val="7EF7E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AB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E216AB"/>
    <w:pPr>
      <w:jc w:val="left"/>
    </w:pPr>
    <w:rPr>
      <w:rFonts w:cs="CESI仿宋-GB2312"/>
      <w:kern w:val="0"/>
      <w:sz w:val="36"/>
      <w:szCs w:val="36"/>
    </w:rPr>
  </w:style>
  <w:style w:type="paragraph" w:styleId="a4">
    <w:name w:val="Body Text Indent"/>
    <w:basedOn w:val="a"/>
    <w:link w:val="Char0"/>
    <w:uiPriority w:val="99"/>
    <w:semiHidden/>
    <w:unhideWhenUsed/>
    <w:qFormat/>
    <w:rsid w:val="00E216AB"/>
    <w:pPr>
      <w:spacing w:after="120"/>
      <w:ind w:leftChars="200" w:left="420"/>
    </w:pPr>
  </w:style>
  <w:style w:type="paragraph" w:styleId="a5">
    <w:name w:val="Plain Text"/>
    <w:basedOn w:val="a"/>
    <w:link w:val="Char1"/>
    <w:qFormat/>
    <w:rsid w:val="00E216AB"/>
    <w:rPr>
      <w:rFonts w:ascii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qFormat/>
    <w:rsid w:val="00E216AB"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rsid w:val="00E216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rsid w:val="00E21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link w:val="2Char"/>
    <w:qFormat/>
    <w:rsid w:val="00E216AB"/>
    <w:pPr>
      <w:spacing w:after="0" w:line="400" w:lineRule="exact"/>
      <w:ind w:leftChars="0" w:left="0" w:firstLineChars="200" w:firstLine="200"/>
    </w:pPr>
    <w:rPr>
      <w:rFonts w:eastAsia="仿宋_GB2312" w:cs="CESI仿宋-GB2312"/>
      <w:kern w:val="0"/>
      <w:sz w:val="28"/>
      <w:szCs w:val="28"/>
    </w:rPr>
  </w:style>
  <w:style w:type="character" w:styleId="a9">
    <w:name w:val="Strong"/>
    <w:basedOn w:val="a0"/>
    <w:uiPriority w:val="22"/>
    <w:qFormat/>
    <w:rsid w:val="00E216AB"/>
    <w:rPr>
      <w:b/>
      <w:bCs/>
    </w:rPr>
  </w:style>
  <w:style w:type="character" w:styleId="aa">
    <w:name w:val="annotation reference"/>
    <w:basedOn w:val="a0"/>
    <w:qFormat/>
    <w:rsid w:val="00E216AB"/>
    <w:rPr>
      <w:sz w:val="21"/>
      <w:szCs w:val="21"/>
    </w:rPr>
  </w:style>
  <w:style w:type="character" w:customStyle="1" w:styleId="Char3">
    <w:name w:val="页脚 Char"/>
    <w:basedOn w:val="a0"/>
    <w:link w:val="a7"/>
    <w:uiPriority w:val="99"/>
    <w:qFormat/>
    <w:rsid w:val="00E216AB"/>
    <w:rPr>
      <w:rFonts w:ascii="Calibri" w:eastAsia="宋体" w:hAnsi="Calibri" w:cs="Times New Roman"/>
      <w:sz w:val="18"/>
      <w:szCs w:val="18"/>
    </w:rPr>
  </w:style>
  <w:style w:type="character" w:customStyle="1" w:styleId="Char0">
    <w:name w:val="正文文本缩进 Char"/>
    <w:basedOn w:val="a0"/>
    <w:link w:val="a4"/>
    <w:uiPriority w:val="99"/>
    <w:semiHidden/>
    <w:qFormat/>
    <w:rsid w:val="00E216AB"/>
    <w:rPr>
      <w:rFonts w:ascii="Calibri" w:eastAsia="宋体" w:hAnsi="Calibri" w:cs="Times New Roman"/>
    </w:rPr>
  </w:style>
  <w:style w:type="character" w:customStyle="1" w:styleId="2Char">
    <w:name w:val="正文首行缩进 2 Char"/>
    <w:basedOn w:val="Char0"/>
    <w:link w:val="2"/>
    <w:qFormat/>
    <w:rsid w:val="00E216AB"/>
    <w:rPr>
      <w:rFonts w:ascii="Calibri" w:eastAsia="仿宋_GB2312" w:hAnsi="Calibri" w:cs="CESI仿宋-GB2312"/>
      <w:kern w:val="0"/>
      <w:sz w:val="28"/>
      <w:szCs w:val="28"/>
    </w:rPr>
  </w:style>
  <w:style w:type="character" w:customStyle="1" w:styleId="Char">
    <w:name w:val="批注文字 Char"/>
    <w:basedOn w:val="a0"/>
    <w:link w:val="a3"/>
    <w:qFormat/>
    <w:rsid w:val="00E216AB"/>
    <w:rPr>
      <w:rFonts w:ascii="Calibri" w:eastAsia="宋体" w:hAnsi="Calibri" w:cs="CESI仿宋-GB2312"/>
      <w:kern w:val="0"/>
      <w:sz w:val="36"/>
      <w:szCs w:val="36"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E216AB"/>
    <w:rPr>
      <w:rFonts w:ascii="Calibri" w:eastAsia="宋体" w:hAnsi="Calibri" w:cs="Times New Roman"/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rsid w:val="00E216AB"/>
    <w:rPr>
      <w:rFonts w:ascii="Calibri" w:eastAsia="宋体" w:hAnsi="Calibri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E216AB"/>
    <w:pPr>
      <w:ind w:firstLineChars="200" w:firstLine="420"/>
    </w:pPr>
  </w:style>
  <w:style w:type="paragraph" w:customStyle="1" w:styleId="p1">
    <w:name w:val="p1"/>
    <w:basedOn w:val="a"/>
    <w:qFormat/>
    <w:rsid w:val="00E216AB"/>
    <w:pPr>
      <w:widowControl/>
      <w:jc w:val="left"/>
    </w:pPr>
    <w:rPr>
      <w:rFonts w:ascii="Helvetica" w:hAnsi="Helvetica" w:cs="宋体"/>
      <w:color w:val="000000"/>
      <w:kern w:val="0"/>
      <w:sz w:val="24"/>
      <w:szCs w:val="24"/>
    </w:rPr>
  </w:style>
  <w:style w:type="character" w:customStyle="1" w:styleId="Char1">
    <w:name w:val="纯文本 Char"/>
    <w:basedOn w:val="a0"/>
    <w:link w:val="a5"/>
    <w:qFormat/>
    <w:rsid w:val="00E216AB"/>
    <w:rPr>
      <w:rFonts w:ascii="宋体" w:eastAsia="宋体" w:hAnsi="Courier New" w:cs="Courier New"/>
      <w:szCs w:val="21"/>
    </w:rPr>
  </w:style>
  <w:style w:type="paragraph" w:styleId="ac">
    <w:name w:val="annotation subject"/>
    <w:basedOn w:val="a3"/>
    <w:next w:val="a3"/>
    <w:link w:val="Char5"/>
    <w:uiPriority w:val="99"/>
    <w:semiHidden/>
    <w:unhideWhenUsed/>
    <w:rsid w:val="00F33253"/>
    <w:rPr>
      <w:rFonts w:cs="Times New Roman"/>
      <w:b/>
      <w:bCs/>
      <w:kern w:val="2"/>
      <w:sz w:val="21"/>
      <w:szCs w:val="22"/>
    </w:rPr>
  </w:style>
  <w:style w:type="character" w:customStyle="1" w:styleId="Char5">
    <w:name w:val="批注主题 Char"/>
    <w:basedOn w:val="Char"/>
    <w:link w:val="ac"/>
    <w:uiPriority w:val="99"/>
    <w:semiHidden/>
    <w:rsid w:val="00F33253"/>
    <w:rPr>
      <w:rFonts w:cs="Times New Roman"/>
      <w:b/>
      <w:bCs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D3DDC2-1E33-40B3-92D1-EC9FBED00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807</Words>
  <Characters>56</Characters>
  <Application>Microsoft Office Word</Application>
  <DocSecurity>0</DocSecurity>
  <Lines>1</Lines>
  <Paragraphs>1</Paragraphs>
  <ScaleCrop>false</ScaleCrop>
  <Company>Microsoft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238</cp:revision>
  <cp:lastPrinted>2026-10-08T07:44:00Z</cp:lastPrinted>
  <dcterms:created xsi:type="dcterms:W3CDTF">2025-08-21T21:46:00Z</dcterms:created>
  <dcterms:modified xsi:type="dcterms:W3CDTF">2026-10-12T02:18:00Z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