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</w:p>
    <w:p>
      <w:pPr>
        <w:spacing w:line="360" w:lineRule="auto"/>
        <w:ind w:right="8"/>
        <w:jc w:val="center"/>
        <w:rPr>
          <w:rFonts w:ascii="宋体"/>
          <w:b/>
          <w:position w:val="-36"/>
          <w:sz w:val="36"/>
          <w:szCs w:val="24"/>
        </w:rPr>
      </w:pPr>
      <w:r>
        <w:rPr>
          <w:rFonts w:hint="eastAsia" w:ascii="宋体"/>
          <w:b/>
          <w:position w:val="-36"/>
          <w:sz w:val="36"/>
          <w:szCs w:val="24"/>
        </w:rPr>
        <w:t>《业务工作报告》撰写提纲</w:t>
      </w:r>
    </w:p>
    <w:p>
      <w:pPr>
        <w:spacing w:line="360" w:lineRule="auto"/>
        <w:ind w:right="8"/>
        <w:jc w:val="center"/>
        <w:rPr>
          <w:rFonts w:ascii="宋体"/>
          <w:b/>
          <w:position w:val="-36"/>
          <w:sz w:val="28"/>
          <w:szCs w:val="28"/>
        </w:rPr>
      </w:pPr>
      <w:r>
        <w:rPr>
          <w:rFonts w:hint="eastAsia" w:ascii="宋体"/>
          <w:b/>
          <w:position w:val="-36"/>
          <w:sz w:val="28"/>
          <w:szCs w:val="28"/>
          <w:u w:val="single"/>
        </w:rPr>
        <w:t xml:space="preserve">         </w:t>
      </w:r>
      <w:r>
        <w:rPr>
          <w:rFonts w:hint="eastAsia" w:ascii="宋体"/>
          <w:b/>
          <w:position w:val="-36"/>
          <w:sz w:val="28"/>
          <w:szCs w:val="28"/>
        </w:rPr>
        <w:t>同志申报</w:t>
      </w:r>
      <w:r>
        <w:rPr>
          <w:rFonts w:ascii="宋体"/>
          <w:b/>
          <w:position w:val="-36"/>
          <w:sz w:val="28"/>
          <w:szCs w:val="28"/>
        </w:rPr>
        <w:t>档案系列中级职称业</w:t>
      </w:r>
      <w:r>
        <w:rPr>
          <w:rFonts w:hint="eastAsia" w:ascii="宋体"/>
          <w:b/>
          <w:position w:val="-36"/>
          <w:sz w:val="28"/>
          <w:szCs w:val="28"/>
        </w:rPr>
        <w:t>务工作报告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姓名，性别，出生年月，参加工作时间，参加本专业工作时间，最高学历，学位，何年何月毕业于何院校、何专业，现任专业技术职务，评审通过时间，现任行政职务，学术团体任职情况，外语或古汉语、计算机能力水平情况，继续教育等简要情况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2、主要经历。自高中始填起，包括：工作及学习的起止年月、从事专业、担任职务（行政职务及专业技术职务）。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二、工作实绩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（要求写实，重点撰写担任现专业技术职务以来的情况）</w:t>
      </w:r>
    </w:p>
    <w:p>
      <w:pPr>
        <w:spacing w:line="540" w:lineRule="exact"/>
        <w:ind w:firstLine="643" w:firstLineChars="2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1、履行岗位职责、完成任务的数量与质量情况；</w:t>
      </w:r>
    </w:p>
    <w:p>
      <w:pPr>
        <w:spacing w:line="540" w:lineRule="exact"/>
        <w:ind w:firstLine="643" w:firstLineChars="2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2、解决实际问题、疑难问题中所起作用及工作成果；</w:t>
      </w:r>
    </w:p>
    <w:p>
      <w:pPr>
        <w:spacing w:line="540" w:lineRule="exact"/>
        <w:ind w:firstLine="643" w:firstLineChars="2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3、获奖情况；</w:t>
      </w:r>
    </w:p>
    <w:p>
      <w:pPr>
        <w:spacing w:line="540" w:lineRule="exact"/>
        <w:ind w:firstLine="643" w:firstLineChars="2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4、档案工作中的其他突出事例。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三、学识水平及业务能力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1、所撰写的论文、著作及获奖情况，所写调研报告、工作总结及其对工作所起指导作用的情况；</w:t>
      </w:r>
    </w:p>
    <w:p>
      <w:pPr>
        <w:spacing w:line="540" w:lineRule="exact"/>
        <w:ind w:firstLine="640" w:firstLineChars="200"/>
        <w:rPr>
          <w:rFonts w:hint="eastAsia" w:ascii="宋体" w:hAnsi="宋体" w:eastAsia="仿宋_GB2312"/>
          <w:sz w:val="28"/>
          <w:szCs w:val="28"/>
          <w:lang w:eastAsia="zh-CN"/>
        </w:rPr>
        <w:sectPr>
          <w:footerReference r:id="rId3" w:type="default"/>
          <w:pgSz w:w="11850" w:h="16783"/>
          <w:pgMar w:top="1797" w:right="1361" w:bottom="1021" w:left="1418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2、开拓创新、组织管理、解决问题、业务指导和培养人才的能力情况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420" w:lineRule="auto"/>
      </w:pPr>
      <w:bookmarkStart w:id="0" w:name="_GoBack"/>
      <w:bookmarkEnd w:id="0"/>
    </w:p>
    <w:sectPr>
      <w:pgSz w:w="11850" w:h="16783"/>
      <w:pgMar w:top="1797" w:right="1361" w:bottom="1021" w:left="141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152" w:y="46"/>
      <w:rPr>
        <w:rStyle w:val="11"/>
        <w:rFonts w:ascii="Century" w:hAnsi="Century"/>
        <w:sz w:val="28"/>
        <w:szCs w:val="28"/>
      </w:rPr>
    </w:pPr>
    <w:r>
      <w:rPr>
        <w:rStyle w:val="11"/>
        <w:rFonts w:ascii="Century" w:hAnsi="Century"/>
        <w:sz w:val="28"/>
        <w:szCs w:val="28"/>
      </w:rPr>
      <w:t xml:space="preserve">— </w:t>
    </w:r>
    <w:r>
      <w:rPr>
        <w:rStyle w:val="11"/>
        <w:rFonts w:ascii="Century" w:hAnsi="Century"/>
        <w:sz w:val="28"/>
        <w:szCs w:val="28"/>
      </w:rPr>
      <w:fldChar w:fldCharType="begin"/>
    </w:r>
    <w:r>
      <w:rPr>
        <w:rStyle w:val="11"/>
        <w:rFonts w:ascii="Century" w:hAnsi="Century"/>
        <w:sz w:val="28"/>
        <w:szCs w:val="28"/>
      </w:rPr>
      <w:instrText xml:space="preserve">PAGE  </w:instrText>
    </w:r>
    <w:r>
      <w:rPr>
        <w:rStyle w:val="11"/>
        <w:rFonts w:ascii="Century" w:hAnsi="Century"/>
        <w:sz w:val="28"/>
        <w:szCs w:val="28"/>
      </w:rPr>
      <w:fldChar w:fldCharType="separate"/>
    </w:r>
    <w:r>
      <w:rPr>
        <w:rStyle w:val="11"/>
        <w:rFonts w:ascii="Century" w:hAnsi="Century"/>
        <w:sz w:val="28"/>
        <w:szCs w:val="28"/>
      </w:rPr>
      <w:t>5</w:t>
    </w:r>
    <w:r>
      <w:rPr>
        <w:rStyle w:val="11"/>
        <w:rFonts w:ascii="Century" w:hAnsi="Century"/>
        <w:sz w:val="28"/>
        <w:szCs w:val="28"/>
      </w:rPr>
      <w:fldChar w:fldCharType="end"/>
    </w:r>
    <w:r>
      <w:rPr>
        <w:rStyle w:val="11"/>
        <w:rFonts w:ascii="Century" w:hAnsi="Century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2OGRkNGJjMDFmNmEwZDM3NmNhNjMxYmIyY2U5Y2YifQ=="/>
  </w:docVars>
  <w:rsids>
    <w:rsidRoot w:val="000250B9"/>
    <w:rsid w:val="00005B27"/>
    <w:rsid w:val="00020DD6"/>
    <w:rsid w:val="000250B9"/>
    <w:rsid w:val="000348BA"/>
    <w:rsid w:val="00044ED2"/>
    <w:rsid w:val="00046962"/>
    <w:rsid w:val="00050E30"/>
    <w:rsid w:val="00050FBD"/>
    <w:rsid w:val="00055063"/>
    <w:rsid w:val="0006618B"/>
    <w:rsid w:val="00072293"/>
    <w:rsid w:val="000829F4"/>
    <w:rsid w:val="00082B6E"/>
    <w:rsid w:val="00091DF9"/>
    <w:rsid w:val="000A0008"/>
    <w:rsid w:val="000A5101"/>
    <w:rsid w:val="000C2151"/>
    <w:rsid w:val="000C22B8"/>
    <w:rsid w:val="000C6D18"/>
    <w:rsid w:val="000C75CE"/>
    <w:rsid w:val="000D7039"/>
    <w:rsid w:val="000E39F5"/>
    <w:rsid w:val="000E630C"/>
    <w:rsid w:val="000F5BC4"/>
    <w:rsid w:val="000F6599"/>
    <w:rsid w:val="000F75D8"/>
    <w:rsid w:val="00100780"/>
    <w:rsid w:val="001106FF"/>
    <w:rsid w:val="001112A7"/>
    <w:rsid w:val="00117F1D"/>
    <w:rsid w:val="0012012C"/>
    <w:rsid w:val="001208A7"/>
    <w:rsid w:val="001243D3"/>
    <w:rsid w:val="00126A57"/>
    <w:rsid w:val="00132668"/>
    <w:rsid w:val="00133420"/>
    <w:rsid w:val="00134746"/>
    <w:rsid w:val="0014195D"/>
    <w:rsid w:val="00141F79"/>
    <w:rsid w:val="00143919"/>
    <w:rsid w:val="0014782A"/>
    <w:rsid w:val="00151573"/>
    <w:rsid w:val="0015587D"/>
    <w:rsid w:val="0016468D"/>
    <w:rsid w:val="00167BF2"/>
    <w:rsid w:val="0017178E"/>
    <w:rsid w:val="00173C23"/>
    <w:rsid w:val="00185924"/>
    <w:rsid w:val="001A5C04"/>
    <w:rsid w:val="001B1E86"/>
    <w:rsid w:val="001B4B47"/>
    <w:rsid w:val="001C1E44"/>
    <w:rsid w:val="001C1F09"/>
    <w:rsid w:val="001C2B8E"/>
    <w:rsid w:val="001C4974"/>
    <w:rsid w:val="001C5CE2"/>
    <w:rsid w:val="001C6EC7"/>
    <w:rsid w:val="001D11F4"/>
    <w:rsid w:val="001D731C"/>
    <w:rsid w:val="001E462F"/>
    <w:rsid w:val="001E60AC"/>
    <w:rsid w:val="001F1AB7"/>
    <w:rsid w:val="001F42A7"/>
    <w:rsid w:val="00202A10"/>
    <w:rsid w:val="00204441"/>
    <w:rsid w:val="002048F7"/>
    <w:rsid w:val="00222141"/>
    <w:rsid w:val="002242C8"/>
    <w:rsid w:val="00225967"/>
    <w:rsid w:val="00231E04"/>
    <w:rsid w:val="00240D4A"/>
    <w:rsid w:val="00242BF5"/>
    <w:rsid w:val="00247428"/>
    <w:rsid w:val="00255025"/>
    <w:rsid w:val="00257CC4"/>
    <w:rsid w:val="002753E2"/>
    <w:rsid w:val="002836A6"/>
    <w:rsid w:val="002928FF"/>
    <w:rsid w:val="002A2487"/>
    <w:rsid w:val="002B1BE0"/>
    <w:rsid w:val="002B4F63"/>
    <w:rsid w:val="002B7E00"/>
    <w:rsid w:val="002C0927"/>
    <w:rsid w:val="002C623E"/>
    <w:rsid w:val="002D0935"/>
    <w:rsid w:val="002D7713"/>
    <w:rsid w:val="002E0BA9"/>
    <w:rsid w:val="002E69E1"/>
    <w:rsid w:val="002F3E20"/>
    <w:rsid w:val="00301908"/>
    <w:rsid w:val="003020C9"/>
    <w:rsid w:val="00302834"/>
    <w:rsid w:val="00305641"/>
    <w:rsid w:val="00306EDA"/>
    <w:rsid w:val="00316769"/>
    <w:rsid w:val="0032674B"/>
    <w:rsid w:val="003309D3"/>
    <w:rsid w:val="0033625D"/>
    <w:rsid w:val="0034219A"/>
    <w:rsid w:val="00342382"/>
    <w:rsid w:val="003436AA"/>
    <w:rsid w:val="003554D1"/>
    <w:rsid w:val="00356F99"/>
    <w:rsid w:val="003658A8"/>
    <w:rsid w:val="00366B41"/>
    <w:rsid w:val="003675FA"/>
    <w:rsid w:val="003729EB"/>
    <w:rsid w:val="003738D8"/>
    <w:rsid w:val="00373F45"/>
    <w:rsid w:val="003924EC"/>
    <w:rsid w:val="00394934"/>
    <w:rsid w:val="003957AC"/>
    <w:rsid w:val="00396302"/>
    <w:rsid w:val="003B039D"/>
    <w:rsid w:val="003B3474"/>
    <w:rsid w:val="003B44F5"/>
    <w:rsid w:val="003C60C8"/>
    <w:rsid w:val="003D6700"/>
    <w:rsid w:val="003D73B9"/>
    <w:rsid w:val="003E0D69"/>
    <w:rsid w:val="003E2C32"/>
    <w:rsid w:val="003F6FE5"/>
    <w:rsid w:val="00400EF8"/>
    <w:rsid w:val="00401B61"/>
    <w:rsid w:val="004068C0"/>
    <w:rsid w:val="0040691B"/>
    <w:rsid w:val="00422325"/>
    <w:rsid w:val="00425A8F"/>
    <w:rsid w:val="00436B92"/>
    <w:rsid w:val="004423E8"/>
    <w:rsid w:val="00443FF8"/>
    <w:rsid w:val="0045137A"/>
    <w:rsid w:val="00452A72"/>
    <w:rsid w:val="00454716"/>
    <w:rsid w:val="00460289"/>
    <w:rsid w:val="00466E56"/>
    <w:rsid w:val="00470E5F"/>
    <w:rsid w:val="00473F99"/>
    <w:rsid w:val="00474EF0"/>
    <w:rsid w:val="004852F4"/>
    <w:rsid w:val="00486426"/>
    <w:rsid w:val="0048695E"/>
    <w:rsid w:val="00487EBA"/>
    <w:rsid w:val="00492CF6"/>
    <w:rsid w:val="00493EFB"/>
    <w:rsid w:val="00496B9D"/>
    <w:rsid w:val="004A08F2"/>
    <w:rsid w:val="004B36E5"/>
    <w:rsid w:val="004B617F"/>
    <w:rsid w:val="004B7B09"/>
    <w:rsid w:val="004C4DBD"/>
    <w:rsid w:val="004C58DB"/>
    <w:rsid w:val="004D16AC"/>
    <w:rsid w:val="004D4FEA"/>
    <w:rsid w:val="004E4B8E"/>
    <w:rsid w:val="004E5CA4"/>
    <w:rsid w:val="004F1D51"/>
    <w:rsid w:val="004F381C"/>
    <w:rsid w:val="004F3D92"/>
    <w:rsid w:val="005026F4"/>
    <w:rsid w:val="00510874"/>
    <w:rsid w:val="005245A9"/>
    <w:rsid w:val="0052595C"/>
    <w:rsid w:val="00527B31"/>
    <w:rsid w:val="00531AD9"/>
    <w:rsid w:val="00535CF7"/>
    <w:rsid w:val="005371C6"/>
    <w:rsid w:val="00537557"/>
    <w:rsid w:val="00544A81"/>
    <w:rsid w:val="00550824"/>
    <w:rsid w:val="00555ED4"/>
    <w:rsid w:val="00557DB2"/>
    <w:rsid w:val="00564B77"/>
    <w:rsid w:val="00565AEE"/>
    <w:rsid w:val="005673F7"/>
    <w:rsid w:val="005731C7"/>
    <w:rsid w:val="00574F45"/>
    <w:rsid w:val="005764F3"/>
    <w:rsid w:val="00584676"/>
    <w:rsid w:val="00590B75"/>
    <w:rsid w:val="00590F44"/>
    <w:rsid w:val="005927D2"/>
    <w:rsid w:val="00594150"/>
    <w:rsid w:val="005A242A"/>
    <w:rsid w:val="005A6D25"/>
    <w:rsid w:val="005B30F0"/>
    <w:rsid w:val="005B6129"/>
    <w:rsid w:val="005C7379"/>
    <w:rsid w:val="005D1C16"/>
    <w:rsid w:val="005D43C8"/>
    <w:rsid w:val="005D5CED"/>
    <w:rsid w:val="005E173C"/>
    <w:rsid w:val="005E58CC"/>
    <w:rsid w:val="005E6FAE"/>
    <w:rsid w:val="005F016C"/>
    <w:rsid w:val="005F32C3"/>
    <w:rsid w:val="005F6DA1"/>
    <w:rsid w:val="006037C6"/>
    <w:rsid w:val="006151F2"/>
    <w:rsid w:val="00615282"/>
    <w:rsid w:val="00622612"/>
    <w:rsid w:val="006236F2"/>
    <w:rsid w:val="00627C58"/>
    <w:rsid w:val="0063591E"/>
    <w:rsid w:val="00637C23"/>
    <w:rsid w:val="00637C4A"/>
    <w:rsid w:val="00640661"/>
    <w:rsid w:val="006466F5"/>
    <w:rsid w:val="00650B21"/>
    <w:rsid w:val="00654E69"/>
    <w:rsid w:val="00661B52"/>
    <w:rsid w:val="00671BD5"/>
    <w:rsid w:val="00674A45"/>
    <w:rsid w:val="00675465"/>
    <w:rsid w:val="00677F3A"/>
    <w:rsid w:val="006845D4"/>
    <w:rsid w:val="00690355"/>
    <w:rsid w:val="00691066"/>
    <w:rsid w:val="00691F65"/>
    <w:rsid w:val="00692811"/>
    <w:rsid w:val="00697412"/>
    <w:rsid w:val="006A0F95"/>
    <w:rsid w:val="006A2028"/>
    <w:rsid w:val="006A33BE"/>
    <w:rsid w:val="006A46C1"/>
    <w:rsid w:val="006A6B64"/>
    <w:rsid w:val="006B1EDC"/>
    <w:rsid w:val="006B2B1E"/>
    <w:rsid w:val="006B2B58"/>
    <w:rsid w:val="006C030A"/>
    <w:rsid w:val="006C3CB2"/>
    <w:rsid w:val="006C574B"/>
    <w:rsid w:val="006D167F"/>
    <w:rsid w:val="006E23E9"/>
    <w:rsid w:val="006E4708"/>
    <w:rsid w:val="006F0C0F"/>
    <w:rsid w:val="006F4522"/>
    <w:rsid w:val="006F4DCA"/>
    <w:rsid w:val="006F4E93"/>
    <w:rsid w:val="00710698"/>
    <w:rsid w:val="007139FA"/>
    <w:rsid w:val="0071453F"/>
    <w:rsid w:val="007164E6"/>
    <w:rsid w:val="00721320"/>
    <w:rsid w:val="00735D68"/>
    <w:rsid w:val="00736B23"/>
    <w:rsid w:val="00742FCE"/>
    <w:rsid w:val="007553DB"/>
    <w:rsid w:val="00755F6C"/>
    <w:rsid w:val="00756725"/>
    <w:rsid w:val="00762A5A"/>
    <w:rsid w:val="00771CCC"/>
    <w:rsid w:val="00774438"/>
    <w:rsid w:val="0078172F"/>
    <w:rsid w:val="00781975"/>
    <w:rsid w:val="007822F7"/>
    <w:rsid w:val="007834DE"/>
    <w:rsid w:val="007846BB"/>
    <w:rsid w:val="00786B59"/>
    <w:rsid w:val="007927C7"/>
    <w:rsid w:val="00795F05"/>
    <w:rsid w:val="00797155"/>
    <w:rsid w:val="007A1A1C"/>
    <w:rsid w:val="007B07BF"/>
    <w:rsid w:val="007B3FEC"/>
    <w:rsid w:val="007C3845"/>
    <w:rsid w:val="007C4740"/>
    <w:rsid w:val="007C5AF8"/>
    <w:rsid w:val="007C6BA3"/>
    <w:rsid w:val="007D6999"/>
    <w:rsid w:val="007E2C1A"/>
    <w:rsid w:val="007E704A"/>
    <w:rsid w:val="007F2ED1"/>
    <w:rsid w:val="007F365F"/>
    <w:rsid w:val="007F55C5"/>
    <w:rsid w:val="007F5AD2"/>
    <w:rsid w:val="00807644"/>
    <w:rsid w:val="00821053"/>
    <w:rsid w:val="008210AA"/>
    <w:rsid w:val="008271F8"/>
    <w:rsid w:val="00842FD9"/>
    <w:rsid w:val="00844B9A"/>
    <w:rsid w:val="00850B53"/>
    <w:rsid w:val="00853485"/>
    <w:rsid w:val="00855E4B"/>
    <w:rsid w:val="00856981"/>
    <w:rsid w:val="00860507"/>
    <w:rsid w:val="00864D23"/>
    <w:rsid w:val="00866320"/>
    <w:rsid w:val="00871DFE"/>
    <w:rsid w:val="00884826"/>
    <w:rsid w:val="00886D5F"/>
    <w:rsid w:val="0089361F"/>
    <w:rsid w:val="00894DF5"/>
    <w:rsid w:val="008962AA"/>
    <w:rsid w:val="008A1BD6"/>
    <w:rsid w:val="008A52FC"/>
    <w:rsid w:val="008B2231"/>
    <w:rsid w:val="008B2ED9"/>
    <w:rsid w:val="008B7B46"/>
    <w:rsid w:val="008C19E9"/>
    <w:rsid w:val="008C3A9C"/>
    <w:rsid w:val="008D19F1"/>
    <w:rsid w:val="008D1AA7"/>
    <w:rsid w:val="008D4C09"/>
    <w:rsid w:val="008D5D1D"/>
    <w:rsid w:val="008E0A11"/>
    <w:rsid w:val="008E70C0"/>
    <w:rsid w:val="008F7626"/>
    <w:rsid w:val="0090770F"/>
    <w:rsid w:val="00911D03"/>
    <w:rsid w:val="00920373"/>
    <w:rsid w:val="0092421C"/>
    <w:rsid w:val="00927D25"/>
    <w:rsid w:val="00930062"/>
    <w:rsid w:val="00935742"/>
    <w:rsid w:val="00943EA8"/>
    <w:rsid w:val="00944D3D"/>
    <w:rsid w:val="00946E47"/>
    <w:rsid w:val="009538F8"/>
    <w:rsid w:val="00956E24"/>
    <w:rsid w:val="0095709D"/>
    <w:rsid w:val="00964EF3"/>
    <w:rsid w:val="00966070"/>
    <w:rsid w:val="009707F7"/>
    <w:rsid w:val="00971904"/>
    <w:rsid w:val="00977AD8"/>
    <w:rsid w:val="00980DD2"/>
    <w:rsid w:val="009831EB"/>
    <w:rsid w:val="009836E5"/>
    <w:rsid w:val="00984973"/>
    <w:rsid w:val="009856AC"/>
    <w:rsid w:val="009B5D0E"/>
    <w:rsid w:val="009C217D"/>
    <w:rsid w:val="009C4582"/>
    <w:rsid w:val="009C768F"/>
    <w:rsid w:val="009D051A"/>
    <w:rsid w:val="009D3E77"/>
    <w:rsid w:val="009F405E"/>
    <w:rsid w:val="009F633B"/>
    <w:rsid w:val="00A01BA9"/>
    <w:rsid w:val="00A07594"/>
    <w:rsid w:val="00A16DB7"/>
    <w:rsid w:val="00A22CC9"/>
    <w:rsid w:val="00A306EE"/>
    <w:rsid w:val="00A31CE8"/>
    <w:rsid w:val="00A43426"/>
    <w:rsid w:val="00A4538C"/>
    <w:rsid w:val="00A54D37"/>
    <w:rsid w:val="00A57045"/>
    <w:rsid w:val="00A66C84"/>
    <w:rsid w:val="00A71003"/>
    <w:rsid w:val="00A72254"/>
    <w:rsid w:val="00A73820"/>
    <w:rsid w:val="00A75BDA"/>
    <w:rsid w:val="00A80A45"/>
    <w:rsid w:val="00A8285B"/>
    <w:rsid w:val="00A916D7"/>
    <w:rsid w:val="00A92A1F"/>
    <w:rsid w:val="00A96CAA"/>
    <w:rsid w:val="00AA20BD"/>
    <w:rsid w:val="00AB796C"/>
    <w:rsid w:val="00AB7F27"/>
    <w:rsid w:val="00AC02A7"/>
    <w:rsid w:val="00AD1124"/>
    <w:rsid w:val="00AE26C7"/>
    <w:rsid w:val="00AE5F92"/>
    <w:rsid w:val="00AF40F3"/>
    <w:rsid w:val="00AF7BF4"/>
    <w:rsid w:val="00B01FEE"/>
    <w:rsid w:val="00B11FC9"/>
    <w:rsid w:val="00B14524"/>
    <w:rsid w:val="00B163B8"/>
    <w:rsid w:val="00B17EB2"/>
    <w:rsid w:val="00B214A1"/>
    <w:rsid w:val="00B227B3"/>
    <w:rsid w:val="00B27AC1"/>
    <w:rsid w:val="00B27C5F"/>
    <w:rsid w:val="00B330A6"/>
    <w:rsid w:val="00B36A5F"/>
    <w:rsid w:val="00B3795F"/>
    <w:rsid w:val="00B4204C"/>
    <w:rsid w:val="00B42159"/>
    <w:rsid w:val="00B51F00"/>
    <w:rsid w:val="00B650D5"/>
    <w:rsid w:val="00B81F9B"/>
    <w:rsid w:val="00B91000"/>
    <w:rsid w:val="00B94DC0"/>
    <w:rsid w:val="00BA25BF"/>
    <w:rsid w:val="00BA2EAD"/>
    <w:rsid w:val="00BB330E"/>
    <w:rsid w:val="00BD2F9D"/>
    <w:rsid w:val="00BD44ED"/>
    <w:rsid w:val="00BE0254"/>
    <w:rsid w:val="00BE1651"/>
    <w:rsid w:val="00BE5FF2"/>
    <w:rsid w:val="00BF0229"/>
    <w:rsid w:val="00BF35A7"/>
    <w:rsid w:val="00BF62C1"/>
    <w:rsid w:val="00C02847"/>
    <w:rsid w:val="00C02DA5"/>
    <w:rsid w:val="00C07721"/>
    <w:rsid w:val="00C1619B"/>
    <w:rsid w:val="00C16C20"/>
    <w:rsid w:val="00C20901"/>
    <w:rsid w:val="00C27EE4"/>
    <w:rsid w:val="00C4123B"/>
    <w:rsid w:val="00C42BD4"/>
    <w:rsid w:val="00C445AB"/>
    <w:rsid w:val="00C4575E"/>
    <w:rsid w:val="00C5020A"/>
    <w:rsid w:val="00C50211"/>
    <w:rsid w:val="00C50FD1"/>
    <w:rsid w:val="00C75919"/>
    <w:rsid w:val="00C75972"/>
    <w:rsid w:val="00C75F75"/>
    <w:rsid w:val="00C771E4"/>
    <w:rsid w:val="00C82A06"/>
    <w:rsid w:val="00C92025"/>
    <w:rsid w:val="00C92DC5"/>
    <w:rsid w:val="00C9699A"/>
    <w:rsid w:val="00CA0651"/>
    <w:rsid w:val="00CA2BBA"/>
    <w:rsid w:val="00CA3ED8"/>
    <w:rsid w:val="00CA4258"/>
    <w:rsid w:val="00CA59A2"/>
    <w:rsid w:val="00CA7173"/>
    <w:rsid w:val="00CB3DCC"/>
    <w:rsid w:val="00CC1335"/>
    <w:rsid w:val="00CC27BC"/>
    <w:rsid w:val="00CC4032"/>
    <w:rsid w:val="00CD11C4"/>
    <w:rsid w:val="00CD278F"/>
    <w:rsid w:val="00CD3AEF"/>
    <w:rsid w:val="00CD5114"/>
    <w:rsid w:val="00CD7AC8"/>
    <w:rsid w:val="00CE55D6"/>
    <w:rsid w:val="00CE63F3"/>
    <w:rsid w:val="00CE6E37"/>
    <w:rsid w:val="00CF048E"/>
    <w:rsid w:val="00CF61D5"/>
    <w:rsid w:val="00D01EB8"/>
    <w:rsid w:val="00D04887"/>
    <w:rsid w:val="00D22D0A"/>
    <w:rsid w:val="00D26642"/>
    <w:rsid w:val="00D312DB"/>
    <w:rsid w:val="00D41421"/>
    <w:rsid w:val="00D41C59"/>
    <w:rsid w:val="00D450D8"/>
    <w:rsid w:val="00D47153"/>
    <w:rsid w:val="00D512F1"/>
    <w:rsid w:val="00D554DD"/>
    <w:rsid w:val="00D57A79"/>
    <w:rsid w:val="00D57CFF"/>
    <w:rsid w:val="00D66193"/>
    <w:rsid w:val="00D75410"/>
    <w:rsid w:val="00D773E5"/>
    <w:rsid w:val="00D776FD"/>
    <w:rsid w:val="00D77FCB"/>
    <w:rsid w:val="00D8339D"/>
    <w:rsid w:val="00D837A9"/>
    <w:rsid w:val="00D86BC7"/>
    <w:rsid w:val="00D87320"/>
    <w:rsid w:val="00DA0170"/>
    <w:rsid w:val="00DA2E62"/>
    <w:rsid w:val="00DB0C3C"/>
    <w:rsid w:val="00DB1836"/>
    <w:rsid w:val="00DB1DA6"/>
    <w:rsid w:val="00DB2D88"/>
    <w:rsid w:val="00DB69CA"/>
    <w:rsid w:val="00DC5442"/>
    <w:rsid w:val="00DC5EF3"/>
    <w:rsid w:val="00DC74C3"/>
    <w:rsid w:val="00DD638E"/>
    <w:rsid w:val="00DD6E39"/>
    <w:rsid w:val="00DE70F1"/>
    <w:rsid w:val="00DE778C"/>
    <w:rsid w:val="00E144B4"/>
    <w:rsid w:val="00E14B7F"/>
    <w:rsid w:val="00E211BB"/>
    <w:rsid w:val="00E22A8D"/>
    <w:rsid w:val="00E23D73"/>
    <w:rsid w:val="00E25236"/>
    <w:rsid w:val="00E25B32"/>
    <w:rsid w:val="00E30157"/>
    <w:rsid w:val="00E41F17"/>
    <w:rsid w:val="00E50429"/>
    <w:rsid w:val="00E55557"/>
    <w:rsid w:val="00E6067F"/>
    <w:rsid w:val="00E654B1"/>
    <w:rsid w:val="00E667FD"/>
    <w:rsid w:val="00E67E6F"/>
    <w:rsid w:val="00E709F5"/>
    <w:rsid w:val="00E74DC5"/>
    <w:rsid w:val="00E77B45"/>
    <w:rsid w:val="00E81F9D"/>
    <w:rsid w:val="00E84730"/>
    <w:rsid w:val="00E9032D"/>
    <w:rsid w:val="00E97BC2"/>
    <w:rsid w:val="00EA27BD"/>
    <w:rsid w:val="00EB144C"/>
    <w:rsid w:val="00EB3CB6"/>
    <w:rsid w:val="00EB5106"/>
    <w:rsid w:val="00EC4930"/>
    <w:rsid w:val="00EC5214"/>
    <w:rsid w:val="00EC7A8B"/>
    <w:rsid w:val="00ED1847"/>
    <w:rsid w:val="00ED2A5D"/>
    <w:rsid w:val="00EE2A56"/>
    <w:rsid w:val="00EE2B89"/>
    <w:rsid w:val="00EF41AF"/>
    <w:rsid w:val="00F00A0B"/>
    <w:rsid w:val="00F00ECC"/>
    <w:rsid w:val="00F0233C"/>
    <w:rsid w:val="00F02756"/>
    <w:rsid w:val="00F030C9"/>
    <w:rsid w:val="00F07316"/>
    <w:rsid w:val="00F16BBC"/>
    <w:rsid w:val="00F23D8D"/>
    <w:rsid w:val="00F42FAB"/>
    <w:rsid w:val="00F44026"/>
    <w:rsid w:val="00F44F31"/>
    <w:rsid w:val="00F46146"/>
    <w:rsid w:val="00F46B39"/>
    <w:rsid w:val="00F47946"/>
    <w:rsid w:val="00F57C46"/>
    <w:rsid w:val="00F61540"/>
    <w:rsid w:val="00F717EE"/>
    <w:rsid w:val="00F72EBA"/>
    <w:rsid w:val="00F75ED2"/>
    <w:rsid w:val="00F82B64"/>
    <w:rsid w:val="00F87371"/>
    <w:rsid w:val="00F874A5"/>
    <w:rsid w:val="00F9207B"/>
    <w:rsid w:val="00FA16E5"/>
    <w:rsid w:val="00FA18F1"/>
    <w:rsid w:val="00FB0AAD"/>
    <w:rsid w:val="00FB1560"/>
    <w:rsid w:val="00FC69E8"/>
    <w:rsid w:val="00FC7429"/>
    <w:rsid w:val="00FD2B86"/>
    <w:rsid w:val="00FD7C52"/>
    <w:rsid w:val="00FE5412"/>
    <w:rsid w:val="00FE5708"/>
    <w:rsid w:val="00FE6F62"/>
    <w:rsid w:val="00FF0526"/>
    <w:rsid w:val="00FF1AAF"/>
    <w:rsid w:val="00FF30DC"/>
    <w:rsid w:val="00FF40D1"/>
    <w:rsid w:val="00FF414B"/>
    <w:rsid w:val="00FF4804"/>
    <w:rsid w:val="05015EA4"/>
    <w:rsid w:val="05651E5D"/>
    <w:rsid w:val="092279F3"/>
    <w:rsid w:val="09352206"/>
    <w:rsid w:val="0AD303F1"/>
    <w:rsid w:val="103F3D25"/>
    <w:rsid w:val="14415218"/>
    <w:rsid w:val="15B12A54"/>
    <w:rsid w:val="1752695E"/>
    <w:rsid w:val="186A636F"/>
    <w:rsid w:val="1BD87365"/>
    <w:rsid w:val="21BF29E0"/>
    <w:rsid w:val="23240963"/>
    <w:rsid w:val="244C5193"/>
    <w:rsid w:val="2743429E"/>
    <w:rsid w:val="27B22093"/>
    <w:rsid w:val="2C1804BB"/>
    <w:rsid w:val="2D926D76"/>
    <w:rsid w:val="2EDF1ADF"/>
    <w:rsid w:val="367B6FB5"/>
    <w:rsid w:val="37333D19"/>
    <w:rsid w:val="39B3742A"/>
    <w:rsid w:val="3D125921"/>
    <w:rsid w:val="3ED6747E"/>
    <w:rsid w:val="3F945FBA"/>
    <w:rsid w:val="3FFF7908"/>
    <w:rsid w:val="42BF1751"/>
    <w:rsid w:val="436B0984"/>
    <w:rsid w:val="45456AF1"/>
    <w:rsid w:val="48D70209"/>
    <w:rsid w:val="4BD82EF2"/>
    <w:rsid w:val="4F1FD0D8"/>
    <w:rsid w:val="57410D52"/>
    <w:rsid w:val="5C004B9D"/>
    <w:rsid w:val="5E5D8839"/>
    <w:rsid w:val="5F182EA9"/>
    <w:rsid w:val="5FF0BEFA"/>
    <w:rsid w:val="60695110"/>
    <w:rsid w:val="627EC1C0"/>
    <w:rsid w:val="63DCEFE9"/>
    <w:rsid w:val="64D1070E"/>
    <w:rsid w:val="650F7DDA"/>
    <w:rsid w:val="65B7DB50"/>
    <w:rsid w:val="67A46451"/>
    <w:rsid w:val="67A642DA"/>
    <w:rsid w:val="6873107E"/>
    <w:rsid w:val="6CDA5ADC"/>
    <w:rsid w:val="6D7E689D"/>
    <w:rsid w:val="6FFD83E3"/>
    <w:rsid w:val="70A944FB"/>
    <w:rsid w:val="76E1D6BD"/>
    <w:rsid w:val="77F71A6D"/>
    <w:rsid w:val="7B4B7795"/>
    <w:rsid w:val="7BFE46DD"/>
    <w:rsid w:val="7DE7584C"/>
    <w:rsid w:val="7DEE8EBE"/>
    <w:rsid w:val="7E3EA86D"/>
    <w:rsid w:val="ABDA4E02"/>
    <w:rsid w:val="ABF7A8DC"/>
    <w:rsid w:val="B3CE44DC"/>
    <w:rsid w:val="BBFD9BAE"/>
    <w:rsid w:val="BD2FDD27"/>
    <w:rsid w:val="BE7F595A"/>
    <w:rsid w:val="BFFBE05C"/>
    <w:rsid w:val="DFFF84C6"/>
    <w:rsid w:val="EC3C16EB"/>
    <w:rsid w:val="EEEF43BE"/>
    <w:rsid w:val="F73A1B80"/>
    <w:rsid w:val="F7BF8266"/>
    <w:rsid w:val="F7FF5789"/>
    <w:rsid w:val="F9F90E44"/>
    <w:rsid w:val="FB7EA5C9"/>
    <w:rsid w:val="FE7FFB99"/>
    <w:rsid w:val="FF7FB5FC"/>
    <w:rsid w:val="FFFF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semiHidden/>
    <w:qFormat/>
    <w:uiPriority w:val="0"/>
    <w:rPr>
      <w:sz w:val="21"/>
      <w:szCs w:val="21"/>
    </w:rPr>
  </w:style>
  <w:style w:type="paragraph" w:customStyle="1" w:styleId="15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16">
    <w:name w:val="页眉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7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8">
    <w:name w:val="日期 Char"/>
    <w:basedOn w:val="10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387</Words>
  <Characters>387</Characters>
  <Lines>59</Lines>
  <Paragraphs>16</Paragraphs>
  <TotalTime>28</TotalTime>
  <ScaleCrop>false</ScaleCrop>
  <LinksUpToDate>false</LinksUpToDate>
  <CharactersWithSpaces>396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2020-05-20T08:49:00Z</dcterms:created>
  <dc:creator>shdag</dc:creator>
  <cp:lastModifiedBy>shdag</cp:lastModifiedBy>
  <cp:lastPrinted>2022-06-12T02:15:00Z</cp:lastPrinted>
  <dcterms:modified xsi:type="dcterms:W3CDTF">2022-06-17T07:04:29Z</dcterms:modified>
  <dc:title>关于开展2016年度上海市档案系列中级专业技术职务任职资格评审工作的通知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47FBC359BDDB4CF5A1B12FC7DDCBDDB0</vt:lpwstr>
  </property>
</Properties>
</file>