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2" w:firstLine="2"/>
        <w:rPr>
          <w:rFonts w:ascii="宋体" w:hAnsi="宋体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202</w:t>
      </w:r>
      <w:r>
        <w:rPr>
          <w:rFonts w:hint="eastAsia" w:eastAsia="黑体"/>
          <w:b/>
          <w:sz w:val="44"/>
          <w:szCs w:val="44"/>
          <w:lang w:val="en-US" w:eastAsia="zh-CN"/>
        </w:rPr>
        <w:t>6</w:t>
      </w:r>
      <w:r>
        <w:rPr>
          <w:rFonts w:hint="eastAsia" w:eastAsia="黑体"/>
          <w:b/>
          <w:sz w:val="44"/>
          <w:szCs w:val="44"/>
        </w:rPr>
        <w:t>年度送审材料目录</w:t>
      </w:r>
    </w:p>
    <w:p>
      <w:pPr>
        <w:spacing w:line="560" w:lineRule="exact"/>
        <w:ind w:firstLine="723" w:firstLineChars="300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    </w:t>
      </w:r>
      <w:r>
        <w:rPr>
          <w:rFonts w:hint="eastAsia" w:eastAsia="黑体"/>
          <w:b/>
          <w:sz w:val="24"/>
        </w:rPr>
        <w:t xml:space="preserve">（评委会填写）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041"/>
        <w:gridCol w:w="1635"/>
        <w:gridCol w:w="577"/>
        <w:gridCol w:w="567"/>
        <w:gridCol w:w="528"/>
        <w:gridCol w:w="1969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70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工作单位（全称）</w:t>
            </w:r>
          </w:p>
        </w:tc>
        <w:tc>
          <w:tcPr>
            <w:tcW w:w="659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  称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提交材料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（原件）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  求</w:t>
            </w:r>
          </w:p>
        </w:tc>
        <w:tc>
          <w:tcPr>
            <w:tcW w:w="1323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(网上生成)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3份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加盖公章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（A4大小）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申报正高级工程师职称人员考核推荐表（附件3）及推荐证明（附件4）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申报正高提交</w:t>
            </w: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>（非公企业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提交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在职高级工程师及正高级工程师统计表（附件5）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申报正高提交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（所有单位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提交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论文、著作或项目技术总结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（总结附当月查重报告）</w:t>
            </w:r>
          </w:p>
        </w:tc>
        <w:tc>
          <w:tcPr>
            <w:tcW w:w="306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（审核后退回）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项目技术总结专家评阅表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（附件2，并附专家职称证书）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项目、课题等证明材料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学历、学位证书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获奖、专利证书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资格证书、聘任表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继续教育证明材料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延迟退休审批表或协议书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ind w:firstLine="233" w:firstLineChars="100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873" w:right="1077" w:bottom="873" w:left="1077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>
        <w:pPr>
          <w:pStyle w:val="5"/>
        </w:pPr>
        <w:r>
          <w:t xml:space="preserve">     </w:t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C3BBF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10BAF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12775"/>
    <w:rsid w:val="00F21C03"/>
    <w:rsid w:val="00F22A20"/>
    <w:rsid w:val="00F337E4"/>
    <w:rsid w:val="00F34AFE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C674E6C"/>
    <w:rsid w:val="0DE10DE0"/>
    <w:rsid w:val="121C6E7F"/>
    <w:rsid w:val="13941850"/>
    <w:rsid w:val="14134D85"/>
    <w:rsid w:val="155E4C05"/>
    <w:rsid w:val="1664504E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B7C0966"/>
    <w:rsid w:val="4C2F73D2"/>
    <w:rsid w:val="4CE03D1C"/>
    <w:rsid w:val="4DA17309"/>
    <w:rsid w:val="53B031EC"/>
    <w:rsid w:val="59E13669"/>
    <w:rsid w:val="5B1742EF"/>
    <w:rsid w:val="5B9305EA"/>
    <w:rsid w:val="5CF5C21B"/>
    <w:rsid w:val="5FDA386E"/>
    <w:rsid w:val="5FE60AF0"/>
    <w:rsid w:val="64195F5E"/>
    <w:rsid w:val="6A3E0AD1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295</Words>
  <Characters>302</Characters>
  <Lines>3</Lines>
  <Paragraphs>1</Paragraphs>
  <TotalTime>2</TotalTime>
  <ScaleCrop>false</ScaleCrop>
  <LinksUpToDate>false</LinksUpToDate>
  <CharactersWithSpaces>340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Wanwq</dc:creator>
  <cp:lastModifiedBy>lvyingping</cp:lastModifiedBy>
  <cp:lastPrinted>2022-06-26T00:54:00Z</cp:lastPrinted>
  <dcterms:modified xsi:type="dcterms:W3CDTF">2026-07-08T10:32:18Z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eyJoZGlkIjoiNzI1MzYyYjFhM2EyNzZmMjNjYjlmZTYyZTNiNDFiOTgiLCJ1c2VySWQiOiI5MjUyMzE1NTUifQ==</vt:lpwstr>
  </property>
  <property fmtid="{D5CDD505-2E9C-101B-9397-08002B2CF9AE}" pid="4" name="ICV">
    <vt:lpwstr>176F2CE6D617403F86CD80A486F4BD52</vt:lpwstr>
  </property>
</Properties>
</file>