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66" w:rsidRPr="00B35ED8" w:rsidRDefault="00B51C66" w:rsidP="00B51C66">
      <w:pPr>
        <w:widowControl/>
        <w:spacing w:line="4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黑体" w:eastAsia="黑体" w:hAnsi="宋体" w:cs="宋体" w:hint="eastAsia"/>
          <w:b/>
          <w:kern w:val="0"/>
          <w:sz w:val="24"/>
          <w:szCs w:val="20"/>
        </w:rPr>
        <w:t>附件四</w:t>
      </w:r>
    </w:p>
    <w:p w:rsidR="00B51C66" w:rsidRPr="00B35ED8" w:rsidRDefault="00B51C66" w:rsidP="00B51C66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B35ED8">
        <w:rPr>
          <w:rFonts w:ascii="黑体" w:eastAsia="黑体" w:hAnsi="Courier New" w:cs="宋体" w:hint="eastAsia"/>
          <w:b/>
          <w:kern w:val="0"/>
          <w:sz w:val="36"/>
          <w:szCs w:val="36"/>
        </w:rPr>
        <w:t>报送工程系列水产及食品专业 高级 职务评审材料</w:t>
      </w:r>
    </w:p>
    <w:tbl>
      <w:tblPr>
        <w:tblW w:w="8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779"/>
        <w:gridCol w:w="482"/>
        <w:gridCol w:w="883"/>
        <w:gridCol w:w="2125"/>
        <w:gridCol w:w="1512"/>
        <w:gridCol w:w="390"/>
        <w:gridCol w:w="958"/>
        <w:gridCol w:w="898"/>
        <w:gridCol w:w="958"/>
      </w:tblGrid>
      <w:tr w:rsidR="00B51C66" w:rsidRPr="00B35ED8" w:rsidTr="00F02B51">
        <w:trPr>
          <w:trHeight w:val="601"/>
          <w:jc w:val="center"/>
        </w:trPr>
        <w:tc>
          <w:tcPr>
            <w:tcW w:w="1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Courier New" w:cs="宋体" w:hint="eastAsia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30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Courier New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Courier New" w:cs="宋体" w:hint="eastAsia"/>
                <w:kern w:val="0"/>
                <w:sz w:val="24"/>
                <w:szCs w:val="20"/>
              </w:rPr>
              <w:t>所在单位</w:t>
            </w:r>
          </w:p>
        </w:tc>
        <w:tc>
          <w:tcPr>
            <w:tcW w:w="32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Courier New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B51C66" w:rsidRPr="00B35ED8" w:rsidTr="00F02B51">
        <w:trPr>
          <w:trHeight w:val="588"/>
          <w:jc w:val="center"/>
        </w:trPr>
        <w:tc>
          <w:tcPr>
            <w:tcW w:w="1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Courier New" w:cs="宋体" w:hint="eastAsia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0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Courier New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Courier New" w:cs="宋体" w:hint="eastAsia"/>
                <w:kern w:val="0"/>
                <w:sz w:val="24"/>
                <w:szCs w:val="20"/>
              </w:rPr>
              <w:t>单位代码</w:t>
            </w:r>
          </w:p>
        </w:tc>
        <w:tc>
          <w:tcPr>
            <w:tcW w:w="32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Courier New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B51C66" w:rsidRPr="00B35ED8" w:rsidTr="00F02B51">
        <w:trPr>
          <w:trHeight w:val="535"/>
          <w:jc w:val="center"/>
        </w:trPr>
        <w:tc>
          <w:tcPr>
            <w:tcW w:w="1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Courier New" w:cs="宋体" w:hint="eastAsia"/>
                <w:kern w:val="0"/>
                <w:sz w:val="24"/>
                <w:szCs w:val="20"/>
              </w:rPr>
              <w:t>申报专业</w:t>
            </w:r>
          </w:p>
        </w:tc>
        <w:tc>
          <w:tcPr>
            <w:tcW w:w="30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Courier New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Courier New" w:cs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2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Courier New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B51C66" w:rsidRPr="00B35ED8" w:rsidTr="00F02B51">
        <w:trPr>
          <w:trHeight w:hRule="exact" w:val="1129"/>
          <w:jc w:val="center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报送</w:t>
            </w:r>
          </w:p>
          <w:p w:rsidR="00B51C66" w:rsidRPr="00B35ED8" w:rsidRDefault="00B51C66" w:rsidP="00F02B51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2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Courier New" w:cs="宋体" w:hint="eastAsia"/>
                <w:kern w:val="0"/>
                <w:sz w:val="24"/>
                <w:szCs w:val="20"/>
              </w:rPr>
              <w:t xml:space="preserve">单位：                    </w:t>
            </w:r>
          </w:p>
          <w:p w:rsidR="00B51C66" w:rsidRPr="00B35ED8" w:rsidRDefault="00B51C66" w:rsidP="00F02B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Courier New" w:cs="宋体" w:hint="eastAsia"/>
                <w:kern w:val="0"/>
                <w:sz w:val="24"/>
                <w:szCs w:val="20"/>
              </w:rPr>
              <w:t>通讯地址：                                  邮编：</w:t>
            </w:r>
          </w:p>
          <w:p w:rsidR="00B51C66" w:rsidRPr="00B35ED8" w:rsidRDefault="00B51C66" w:rsidP="00F02B51">
            <w:pPr>
              <w:widowControl/>
              <w:spacing w:line="-1129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联系人：              电话：             </w:t>
            </w:r>
          </w:p>
        </w:tc>
      </w:tr>
      <w:tr w:rsidR="00B51C66" w:rsidRPr="00B35ED8" w:rsidTr="00F02B51">
        <w:trPr>
          <w:trHeight w:hRule="exact" w:val="969"/>
          <w:jc w:val="center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3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969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应交</w:t>
            </w:r>
          </w:p>
          <w:p w:rsidR="00B51C66" w:rsidRPr="00B35ED8" w:rsidRDefault="00B51C66" w:rsidP="00F02B51">
            <w:pPr>
              <w:widowControl/>
              <w:spacing w:before="120" w:after="120" w:line="-969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份数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969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核对结果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969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51C66" w:rsidRPr="00B35ED8" w:rsidTr="00B51C66">
        <w:trPr>
          <w:trHeight w:hRule="exact" w:val="1900"/>
          <w:jc w:val="center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3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81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仿宋_GB2312" w:cs="宋体" w:hint="eastAsia"/>
                <w:kern w:val="0"/>
                <w:szCs w:val="21"/>
              </w:rPr>
              <w:t>高级专业技术职务评定申报表（盖章原件）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81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81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81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网上生成</w:t>
            </w:r>
          </w:p>
        </w:tc>
      </w:tr>
      <w:tr w:rsidR="00B51C66" w:rsidRPr="00B35ED8" w:rsidTr="00B51C66">
        <w:trPr>
          <w:trHeight w:val="1104"/>
          <w:jc w:val="center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3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73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自荐综合材料（</w:t>
            </w:r>
            <w:r w:rsidRPr="00B35ED8">
              <w:rPr>
                <w:rFonts w:ascii="仿宋_GB2312" w:eastAsia="仿宋_GB2312" w:hAnsi="仿宋_GB2312" w:cs="宋体" w:hint="eastAsia"/>
                <w:kern w:val="0"/>
                <w:szCs w:val="21"/>
              </w:rPr>
              <w:t>盖章签字原件）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73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73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楷体" w:cs="楷体" w:hint="eastAsia"/>
                <w:kern w:val="0"/>
                <w:szCs w:val="21"/>
              </w:rPr>
              <w:t>1、原件均须上传。</w:t>
            </w:r>
          </w:p>
          <w:p w:rsidR="00B51C66" w:rsidRPr="00B35ED8" w:rsidRDefault="00B51C66" w:rsidP="00F02B5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楷体" w:cs="楷体" w:hint="eastAsia"/>
                <w:kern w:val="0"/>
                <w:szCs w:val="21"/>
              </w:rPr>
              <w:t>2、须与受理要求一致的电子文档。</w:t>
            </w:r>
          </w:p>
          <w:p w:rsidR="00B51C66" w:rsidRPr="00B35ED8" w:rsidRDefault="00B51C66" w:rsidP="00F02B5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楷体" w:cs="楷体" w:hint="eastAsia"/>
                <w:kern w:val="0"/>
                <w:szCs w:val="21"/>
              </w:rPr>
              <w:t>3、发表的论文论著，须上传封面、封底及目录、文章内容。</w:t>
            </w:r>
          </w:p>
          <w:p w:rsidR="00B51C66" w:rsidRPr="00B35ED8" w:rsidRDefault="00B51C66" w:rsidP="00F02B51">
            <w:pPr>
              <w:widowControl/>
              <w:spacing w:before="120" w:after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楷体" w:cs="楷体" w:hint="eastAsia"/>
                <w:kern w:val="0"/>
                <w:szCs w:val="21"/>
              </w:rPr>
              <w:t>4、请将5-10项做一份目录并按序装订成一</w:t>
            </w:r>
            <w:r w:rsidRPr="00B35ED8">
              <w:rPr>
                <w:rFonts w:ascii="仿宋_GB2312" w:eastAsia="仿宋_GB2312" w:hAnsi="楷体" w:cs="楷体" w:hint="eastAsia"/>
                <w:kern w:val="0"/>
                <w:szCs w:val="21"/>
              </w:rPr>
              <w:lastRenderedPageBreak/>
              <w:t>册。</w:t>
            </w:r>
          </w:p>
        </w:tc>
      </w:tr>
      <w:tr w:rsidR="00B51C66" w:rsidRPr="00B35ED8" w:rsidTr="00B51C66">
        <w:trPr>
          <w:trHeight w:hRule="exact" w:val="960"/>
          <w:jc w:val="center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3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73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单位考核评价意见表（与自荐材料装订在一起）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73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73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1C66" w:rsidRPr="00B35ED8" w:rsidTr="00B51C66">
        <w:trPr>
          <w:trHeight w:hRule="exact" w:val="988"/>
          <w:jc w:val="center"/>
        </w:trPr>
        <w:tc>
          <w:tcPr>
            <w:tcW w:w="7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73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评审论文</w:t>
            </w:r>
          </w:p>
        </w:tc>
        <w:tc>
          <w:tcPr>
            <w:tcW w:w="4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73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主送论文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73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73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1C66" w:rsidRPr="00B35ED8" w:rsidTr="00B51C66">
        <w:trPr>
          <w:trHeight w:hRule="exact" w:val="846"/>
          <w:jc w:val="center"/>
        </w:trPr>
        <w:tc>
          <w:tcPr>
            <w:tcW w:w="12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1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其他论文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73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73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1C66" w:rsidRPr="00B35ED8" w:rsidTr="00B51C66">
        <w:trPr>
          <w:trHeight w:hRule="exact" w:val="844"/>
          <w:jc w:val="center"/>
        </w:trPr>
        <w:tc>
          <w:tcPr>
            <w:tcW w:w="7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53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73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仿宋体" w:cs="宋体" w:hint="eastAsia"/>
                <w:kern w:val="0"/>
                <w:szCs w:val="21"/>
              </w:rPr>
              <w:t>学历、学位证书</w:t>
            </w:r>
            <w:r w:rsidRPr="00B35ED8">
              <w:rPr>
                <w:rFonts w:ascii="仿宋_GB2312" w:eastAsia="仿宋_GB2312" w:hAnsi="仿宋_GB2312" w:cs="宋体" w:hint="eastAsia"/>
                <w:kern w:val="0"/>
                <w:szCs w:val="21"/>
              </w:rPr>
              <w:t>（复印件）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73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73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1C66" w:rsidRPr="00B35ED8" w:rsidTr="00B51C66">
        <w:trPr>
          <w:trHeight w:hRule="exact" w:val="715"/>
          <w:jc w:val="center"/>
        </w:trPr>
        <w:tc>
          <w:tcPr>
            <w:tcW w:w="12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仿宋体" w:cs="宋体" w:hint="eastAsia"/>
                <w:kern w:val="0"/>
                <w:szCs w:val="21"/>
              </w:rPr>
              <w:t>专业技术职务资格证书</w:t>
            </w:r>
            <w:r w:rsidRPr="00B35ED8">
              <w:rPr>
                <w:rFonts w:ascii="仿宋_GB2312" w:eastAsia="仿宋_GB2312" w:hAnsi="仿宋_GB2312" w:cs="宋体" w:hint="eastAsia"/>
                <w:kern w:val="0"/>
                <w:szCs w:val="21"/>
              </w:rPr>
              <w:t>（复印件）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73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73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1C66" w:rsidRPr="00B35ED8" w:rsidTr="00B51C66">
        <w:trPr>
          <w:trHeight w:hRule="exact" w:val="665"/>
          <w:jc w:val="center"/>
        </w:trPr>
        <w:tc>
          <w:tcPr>
            <w:tcW w:w="12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仿宋体" w:cs="宋体" w:hint="eastAsia"/>
                <w:kern w:val="0"/>
                <w:szCs w:val="21"/>
              </w:rPr>
              <w:t>专业技术职务聘任书（表）或有关证明复印件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29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29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1C66" w:rsidRPr="00B35ED8" w:rsidTr="00F02B51">
        <w:trPr>
          <w:trHeight w:hRule="exact" w:val="612"/>
          <w:jc w:val="center"/>
        </w:trPr>
        <w:tc>
          <w:tcPr>
            <w:tcW w:w="12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仿宋体" w:cs="宋体" w:hint="eastAsia"/>
                <w:kern w:val="0"/>
                <w:szCs w:val="21"/>
              </w:rPr>
              <w:t>继续教育学时记录（复印件加盖单位审核意见）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6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6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1C66" w:rsidRPr="00B35ED8" w:rsidTr="00F02B51">
        <w:trPr>
          <w:trHeight w:hRule="exact" w:val="816"/>
          <w:jc w:val="center"/>
        </w:trPr>
        <w:tc>
          <w:tcPr>
            <w:tcW w:w="12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仿宋体" w:cs="宋体" w:hint="eastAsia"/>
                <w:kern w:val="0"/>
                <w:szCs w:val="21"/>
              </w:rPr>
              <w:t>专业技术成果、获奖证书及其重要业绩方面证明材料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81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各1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81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1C66" w:rsidRPr="00B35ED8" w:rsidTr="00B51C66">
        <w:trPr>
          <w:trHeight w:hRule="exact" w:val="921"/>
          <w:jc w:val="center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53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6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仿宋体" w:cs="宋体" w:hint="eastAsia"/>
                <w:kern w:val="0"/>
                <w:szCs w:val="21"/>
              </w:rPr>
              <w:t>《专家推荐意见表》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6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6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1C66" w:rsidRPr="00B35ED8" w:rsidTr="00B51C66">
        <w:trPr>
          <w:trHeight w:hRule="exact" w:val="1273"/>
          <w:jc w:val="center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53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79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仿宋体" w:cs="宋体" w:hint="eastAsia"/>
                <w:kern w:val="0"/>
                <w:szCs w:val="21"/>
              </w:rPr>
              <w:t>专业获奖证书（复印件）、破格申报的有关奖励证明（签字盖章原件）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79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79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1C66" w:rsidRPr="00B35ED8" w:rsidTr="00F02B51">
        <w:trPr>
          <w:trHeight w:hRule="exact" w:val="473"/>
          <w:jc w:val="center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53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仿宋体" w:cs="宋体" w:hint="eastAsia"/>
                <w:kern w:val="0"/>
                <w:szCs w:val="21"/>
              </w:rPr>
              <w:t>自愿提供的外语、计算机能力水平证明材料</w:t>
            </w:r>
          </w:p>
          <w:p w:rsidR="00B51C66" w:rsidRPr="00B35ED8" w:rsidRDefault="00B51C66" w:rsidP="00F02B51">
            <w:pPr>
              <w:widowControl/>
              <w:spacing w:before="120" w:after="120" w:line="-473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仿宋体" w:cs="宋体" w:hint="eastAsia"/>
                <w:kern w:val="0"/>
                <w:szCs w:val="21"/>
              </w:rPr>
              <w:t>能力水平证明材料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73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73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1C66" w:rsidRPr="00B35ED8" w:rsidTr="00F02B51">
        <w:trPr>
          <w:trHeight w:hRule="exact" w:val="831"/>
          <w:jc w:val="center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53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仿宋体" w:cs="宋体" w:hint="eastAsia"/>
                <w:kern w:val="0"/>
                <w:szCs w:val="21"/>
              </w:rPr>
              <w:t xml:space="preserve">申报者身份证（原件、复印件）、居住证及居住证副联(超过有效期的须提供延续证明) </w:t>
            </w:r>
          </w:p>
          <w:p w:rsidR="00B51C66" w:rsidRPr="00B35ED8" w:rsidRDefault="00B51C66" w:rsidP="00F02B51">
            <w:pPr>
              <w:widowControl/>
              <w:spacing w:before="120" w:after="120" w:line="-83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仿宋体" w:cs="宋体" w:hint="eastAsia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83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83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1C66" w:rsidRPr="00B35ED8" w:rsidTr="00B51C66">
        <w:trPr>
          <w:trHeight w:hRule="exact" w:val="942"/>
          <w:jc w:val="center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53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73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仿宋体" w:cs="宋体" w:hint="eastAsia"/>
                <w:kern w:val="0"/>
                <w:szCs w:val="21"/>
              </w:rPr>
              <w:t>《公示证明》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73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before="120" w:after="120" w:line="-473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1C66" w:rsidRPr="00B35ED8" w:rsidTr="00F02B51">
        <w:trPr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1C66" w:rsidRPr="00B35ED8" w:rsidRDefault="00B51C66" w:rsidP="00F02B5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E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8666D1" w:rsidRPr="005A57E0" w:rsidRDefault="00B51C66" w:rsidP="005A57E0"/>
    <w:sectPr w:rsidR="008666D1" w:rsidRPr="005A57E0" w:rsidSect="00CE0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64F9"/>
    <w:rsid w:val="00345367"/>
    <w:rsid w:val="00572044"/>
    <w:rsid w:val="005A57E0"/>
    <w:rsid w:val="00622FD8"/>
    <w:rsid w:val="009764F9"/>
    <w:rsid w:val="00B51C66"/>
    <w:rsid w:val="00CE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2020-05-26T07:37:00Z</dcterms:created>
  <dcterms:modified xsi:type="dcterms:W3CDTF">2020-05-26T07:37:00Z</dcterms:modified>
</cp:coreProperties>
</file>