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93" w:type="dxa"/>
        <w:tblInd w:w="-187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5"/>
        <w:gridCol w:w="444"/>
        <w:gridCol w:w="547"/>
        <w:gridCol w:w="424"/>
        <w:gridCol w:w="591"/>
        <w:gridCol w:w="290"/>
        <w:gridCol w:w="1151"/>
        <w:gridCol w:w="1315"/>
        <w:gridCol w:w="544"/>
        <w:gridCol w:w="822"/>
        <w:gridCol w:w="1670"/>
      </w:tblGrid>
      <w:tr w14:paraId="16C3B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993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77F1E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position w:val="0"/>
                <w:sz w:val="32"/>
                <w:shd w:val="clear" w:fill="auto"/>
              </w:rPr>
              <w:t>上海申康医疗卫生建设工程公共服务中心招聘工作人员报名表</w:t>
            </w:r>
          </w:p>
        </w:tc>
      </w:tr>
      <w:tr w14:paraId="5794B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3191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0258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ED7E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性 别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36F9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B39B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3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1F93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8393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D6F23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0FD97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C4E3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2C950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075C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DA8E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9086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8F38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E75B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D357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A28C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B71C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DF05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F86C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（ 岁）</w:t>
            </w:r>
          </w:p>
        </w:tc>
        <w:tc>
          <w:tcPr>
            <w:tcW w:w="1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17FCF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63DF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 w14:paraId="4BA82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2490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民 族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D94D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759F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户籍所在地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52F1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A38A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籍贯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A783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237C9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 w14:paraId="375BD8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6AD2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FFBA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51F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入党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时间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4D89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65EF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最高学历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FD17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42306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 w14:paraId="3EE1ED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08A8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资格考试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CE39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DEA7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取得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时间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EBC1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9C4F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从业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资格</w:t>
            </w:r>
          </w:p>
        </w:tc>
        <w:tc>
          <w:tcPr>
            <w:tcW w:w="1366" w:type="dxa"/>
            <w:gridSpan w:val="2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290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有□ 无</w:t>
            </w:r>
            <w:r>
              <w:rPr>
                <w:rFonts w:hint="eastAsia" w:ascii="Segoe UI Symbol" w:hAnsi="Segoe UI Symbol" w:eastAsia="宋体" w:cs="Segoe UI Symbol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□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9AA63"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414D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D6BA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B98F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E239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F187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815F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2F42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D72B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A0A9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DDF7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学 历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学 位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38C0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全日制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教  育</w:t>
            </w:r>
          </w:p>
        </w:tc>
        <w:tc>
          <w:tcPr>
            <w:tcW w:w="20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DD27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B040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毕业院校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系及专业</w:t>
            </w:r>
          </w:p>
        </w:tc>
        <w:tc>
          <w:tcPr>
            <w:tcW w:w="3036" w:type="dxa"/>
            <w:gridSpan w:val="3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D83F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339D7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D9D5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8221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46B0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A851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62FB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3DC22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1C12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9FED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在  职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教  育</w:t>
            </w:r>
          </w:p>
        </w:tc>
        <w:tc>
          <w:tcPr>
            <w:tcW w:w="20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EC3C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F1C7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毕业院校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系及专业</w:t>
            </w:r>
          </w:p>
        </w:tc>
        <w:tc>
          <w:tcPr>
            <w:tcW w:w="30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A8D2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E671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1C5B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3432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31587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3BD3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229A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BD24A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430F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近三年获得的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主要荣誉</w:t>
            </w:r>
          </w:p>
        </w:tc>
        <w:tc>
          <w:tcPr>
            <w:tcW w:w="6807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79A1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219C2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3EB6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联系地址及邮编</w:t>
            </w:r>
          </w:p>
        </w:tc>
        <w:tc>
          <w:tcPr>
            <w:tcW w:w="6807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140B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</w:tr>
      <w:tr w14:paraId="5F602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88FE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手机号码</w:t>
            </w:r>
          </w:p>
        </w:tc>
        <w:tc>
          <w:tcPr>
            <w:tcW w:w="2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611D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20DC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身份证号码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85F6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</w:tr>
      <w:tr w14:paraId="0B663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E00A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简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77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CBBF4"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3C0DB90B"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1484FD1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5343E52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0988F41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594BD4D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60CB140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11FDCF28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171507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6B9A5B2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4AF6549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1866C1B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2"/>
                <w:shd w:val="clear" w:fill="auto"/>
              </w:rPr>
            </w:pPr>
          </w:p>
          <w:p w14:paraId="170CFA87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4F0C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491C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4695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7ACC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9D4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家庭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主要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成员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及</w:t>
            </w:r>
          </w:p>
          <w:p w14:paraId="0C28D49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重要</w:t>
            </w:r>
          </w:p>
          <w:p w14:paraId="53887F0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社会</w:t>
            </w:r>
          </w:p>
          <w:p w14:paraId="5681B38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关系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9CA0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0"/>
                <w:position w:val="0"/>
                <w:sz w:val="24"/>
                <w:shd w:val="clear" w:fill="auto"/>
              </w:rPr>
              <w:t>称谓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E031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645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D6D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F4C3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0"/>
                <w:position w:val="0"/>
                <w:sz w:val="24"/>
                <w:shd w:val="clear" w:fill="auto"/>
              </w:rPr>
              <w:t>工作单位及职务</w:t>
            </w:r>
          </w:p>
        </w:tc>
      </w:tr>
      <w:tr w14:paraId="16241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B080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DF40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9C87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BFCB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AE8C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2100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64C78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7763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77AF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4B49E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8088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3C9B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5DE6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72B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C395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BDC9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0733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DCFC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7B40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05A79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5435F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9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931A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1C70A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49B55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F0071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B50B4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96916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7AAF7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201" w:type="dxa"/>
            <w:gridSpan w:val="5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0F66F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8"/>
                <w:shd w:val="clear" w:fill="auto"/>
              </w:rPr>
              <w:t>申报岗位：</w:t>
            </w:r>
          </w:p>
        </w:tc>
        <w:tc>
          <w:tcPr>
            <w:tcW w:w="5792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B315C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</w:p>
        </w:tc>
      </w:tr>
    </w:tbl>
    <w:p w14:paraId="0133C101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D487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483</Characters>
  <TotalTime>2</TotalTime>
  <ScaleCrop>false</ScaleCrop>
  <LinksUpToDate>false</LinksUpToDate>
  <CharactersWithSpaces>587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2025-10-20T02:32:48Z</dcterms:created>
  <dc:creator>Administrator</dc:creator>
  <cp:lastModifiedBy>吴岚</cp:lastModifiedBy>
  <dcterms:modified xsi:type="dcterms:W3CDTF">2025-10-20T02:34:56Z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eyJoZGlkIjoiZTQ4ODQwNThiYTg4YTBlNDhkZDRmNGNiNWM5NWE1YzAiLCJ1c2VySWQiOiIyMDc4Njc0MzMifQ==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8D573460F82644CDBE14BF7986ABFE16_12</vt:lpwstr>
  </property>
</Properties>
</file>