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Default="00772FEA" w:rsidP="00D55128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6</w:t>
      </w:r>
    </w:p>
    <w:p w:rsidR="00F7347A" w:rsidRDefault="00F7347A" w:rsidP="00D55128">
      <w:pPr>
        <w:spacing w:line="540" w:lineRule="exact"/>
        <w:rPr>
          <w:rFonts w:eastAsia="黑体"/>
          <w:sz w:val="32"/>
          <w:szCs w:val="32"/>
        </w:rPr>
      </w:pPr>
    </w:p>
    <w:p w:rsidR="00D55128" w:rsidRDefault="00772FEA" w:rsidP="00D55128">
      <w:pPr>
        <w:spacing w:line="540" w:lineRule="exact"/>
        <w:jc w:val="center"/>
        <w:rPr>
          <w:rFonts w:ascii="华文中宋" w:eastAsia="华文中宋" w:hAnsi="华文中宋"/>
          <w:w w:val="95"/>
          <w:sz w:val="44"/>
          <w:szCs w:val="44"/>
        </w:rPr>
      </w:pPr>
      <w:r w:rsidRPr="00D55128">
        <w:rPr>
          <w:rFonts w:ascii="华文中宋" w:eastAsia="华文中宋" w:hAnsi="华文中宋"/>
          <w:w w:val="95"/>
          <w:sz w:val="44"/>
          <w:szCs w:val="44"/>
        </w:rPr>
        <w:t>正高级工程师（</w:t>
      </w:r>
      <w:r w:rsidRPr="00D55128">
        <w:rPr>
          <w:rFonts w:ascii="华文中宋" w:eastAsia="华文中宋" w:hAnsi="华文中宋" w:hint="eastAsia"/>
          <w:w w:val="95"/>
          <w:sz w:val="44"/>
          <w:szCs w:val="44"/>
        </w:rPr>
        <w:t>建设交通</w:t>
      </w:r>
      <w:r w:rsidRPr="00D55128">
        <w:rPr>
          <w:rFonts w:ascii="华文中宋" w:eastAsia="华文中宋" w:hAnsi="华文中宋"/>
          <w:w w:val="95"/>
          <w:sz w:val="44"/>
          <w:szCs w:val="44"/>
        </w:rPr>
        <w:t>类）评委会下属各专业</w:t>
      </w:r>
    </w:p>
    <w:p w:rsidR="0045348B" w:rsidRPr="00D55128" w:rsidRDefault="00772FEA" w:rsidP="00D55128">
      <w:pPr>
        <w:spacing w:line="540" w:lineRule="exact"/>
        <w:jc w:val="center"/>
        <w:rPr>
          <w:rFonts w:eastAsia="华文中宋"/>
          <w:w w:val="95"/>
          <w:sz w:val="44"/>
          <w:szCs w:val="44"/>
        </w:rPr>
      </w:pPr>
      <w:r w:rsidRPr="00D55128">
        <w:rPr>
          <w:rFonts w:ascii="华文中宋" w:eastAsia="华文中宋" w:hAnsi="华文中宋"/>
          <w:w w:val="95"/>
          <w:sz w:val="44"/>
          <w:szCs w:val="44"/>
        </w:rPr>
        <w:t>学科组</w:t>
      </w:r>
      <w:r w:rsidRPr="00D55128">
        <w:rPr>
          <w:rFonts w:ascii="华文中宋" w:eastAsia="华文中宋" w:hAnsi="华文中宋" w:hint="eastAsia"/>
          <w:w w:val="95"/>
          <w:sz w:val="44"/>
          <w:szCs w:val="44"/>
        </w:rPr>
        <w:t>评审方向、</w:t>
      </w:r>
      <w:r w:rsidRPr="00D55128">
        <w:rPr>
          <w:rFonts w:ascii="华文中宋" w:eastAsia="华文中宋" w:hAnsi="华文中宋"/>
          <w:w w:val="95"/>
          <w:sz w:val="44"/>
          <w:szCs w:val="44"/>
        </w:rPr>
        <w:t>材料报送地址及联系方式</w:t>
      </w:r>
    </w:p>
    <w:p w:rsidR="0045348B" w:rsidRDefault="0045348B" w:rsidP="00D55128">
      <w:pPr>
        <w:spacing w:line="540" w:lineRule="exact"/>
        <w:rPr>
          <w:sz w:val="32"/>
          <w:szCs w:val="32"/>
        </w:rPr>
      </w:pPr>
    </w:p>
    <w:p w:rsidR="0045348B" w:rsidRPr="00DD1EBE" w:rsidRDefault="00772FEA" w:rsidP="00D55128">
      <w:pPr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1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规划资源</w:t>
      </w:r>
      <w:r w:rsidRPr="00DD1EBE">
        <w:rPr>
          <w:rFonts w:ascii="黑体" w:eastAsia="黑体" w:hAnsi="黑体"/>
          <w:bCs/>
          <w:sz w:val="32"/>
          <w:szCs w:val="28"/>
        </w:rPr>
        <w:t>专业</w:t>
      </w:r>
      <w:r w:rsidRPr="00DD1EBE">
        <w:rPr>
          <w:rFonts w:ascii="黑体" w:eastAsia="黑体" w:hAnsi="黑体" w:hint="eastAsia"/>
          <w:bCs/>
          <w:sz w:val="32"/>
          <w:szCs w:val="28"/>
        </w:rPr>
        <w:t>学科</w:t>
      </w:r>
      <w:r w:rsidRPr="00DD1EBE">
        <w:rPr>
          <w:rFonts w:ascii="黑体" w:eastAsia="黑体" w:hAnsi="黑体"/>
          <w:bCs/>
          <w:sz w:val="32"/>
          <w:szCs w:val="28"/>
        </w:rPr>
        <w:t>组</w:t>
      </w:r>
      <w:r w:rsidRPr="00DD1EBE">
        <w:rPr>
          <w:rFonts w:ascii="黑体" w:eastAsia="黑体" w:hAnsi="黑体" w:hint="eastAsia"/>
          <w:bCs/>
          <w:sz w:val="32"/>
          <w:szCs w:val="28"/>
        </w:rPr>
        <w:t>：</w:t>
      </w:r>
    </w:p>
    <w:p w:rsidR="0045348B" w:rsidRPr="003277CC" w:rsidRDefault="00772FEA" w:rsidP="003277CC">
      <w:pPr>
        <w:ind w:left="1616" w:hangingChars="505" w:hanging="1616"/>
        <w:rPr>
          <w:rFonts w:ascii="仿宋_GB2312"/>
          <w:color w:val="000000" w:themeColor="text1"/>
          <w:sz w:val="32"/>
          <w:szCs w:val="32"/>
        </w:rPr>
      </w:pPr>
      <w:r w:rsidRPr="003277CC">
        <w:rPr>
          <w:rFonts w:ascii="仿宋_GB2312" w:hint="eastAsia"/>
          <w:color w:val="000000" w:themeColor="text1"/>
          <w:sz w:val="32"/>
          <w:szCs w:val="32"/>
        </w:rPr>
        <w:t>评审方向：国土空间规划、测绘与地理信息、土地管理、地矿技术等</w:t>
      </w:r>
    </w:p>
    <w:p w:rsidR="0045348B" w:rsidRPr="003277CC" w:rsidRDefault="00772FEA" w:rsidP="003277CC">
      <w:pPr>
        <w:ind w:left="2259" w:hangingChars="706" w:hanging="2259"/>
        <w:rPr>
          <w:rFonts w:ascii="仿宋_GB2312"/>
          <w:color w:val="000000" w:themeColor="text1"/>
          <w:sz w:val="32"/>
          <w:szCs w:val="32"/>
        </w:rPr>
      </w:pPr>
      <w:r w:rsidRPr="003277CC">
        <w:rPr>
          <w:rFonts w:ascii="仿宋_GB2312" w:hint="eastAsia"/>
          <w:color w:val="000000" w:themeColor="text1"/>
          <w:sz w:val="32"/>
          <w:szCs w:val="32"/>
        </w:rPr>
        <w:t>材料报送地址：徐汇区南丹东路25号4楼（上海市规划和自然资源局干部学校）</w:t>
      </w:r>
    </w:p>
    <w:p w:rsidR="0045348B" w:rsidRPr="003277CC" w:rsidRDefault="00772FEA" w:rsidP="00D55128">
      <w:pPr>
        <w:rPr>
          <w:rFonts w:ascii="MS Mincho" w:eastAsia="宋体" w:hAnsi="MS Mincho" w:cs="MS Mincho"/>
          <w:color w:val="000000" w:themeColor="text1"/>
          <w:sz w:val="32"/>
          <w:szCs w:val="32"/>
        </w:rPr>
      </w:pPr>
      <w:r w:rsidRPr="003277CC">
        <w:rPr>
          <w:rFonts w:ascii="仿宋_GB2312" w:hint="eastAsia"/>
          <w:color w:val="000000" w:themeColor="text1"/>
          <w:sz w:val="32"/>
          <w:szCs w:val="32"/>
        </w:rPr>
        <w:t>联系电话：63193188-13063</w:t>
      </w:r>
      <w:r w:rsidR="007E43A6">
        <w:rPr>
          <w:rFonts w:ascii="MS Mincho" w:eastAsiaTheme="minorEastAsia" w:hAnsi="MS Mincho" w:cs="MS Mincho" w:hint="eastAsia"/>
          <w:color w:val="000000" w:themeColor="text1"/>
          <w:sz w:val="32"/>
          <w:szCs w:val="32"/>
        </w:rPr>
        <w:t>，</w:t>
      </w:r>
      <w:r w:rsidRPr="003277CC">
        <w:rPr>
          <w:rFonts w:ascii="仿宋_GB2312" w:hint="eastAsia"/>
          <w:color w:val="000000" w:themeColor="text1"/>
          <w:sz w:val="32"/>
          <w:szCs w:val="32"/>
        </w:rPr>
        <w:t>64696400</w:t>
      </w:r>
    </w:p>
    <w:p w:rsidR="0045348B" w:rsidRPr="003277CC" w:rsidRDefault="00772FEA" w:rsidP="00D55128">
      <w:pPr>
        <w:rPr>
          <w:rFonts w:ascii="仿宋_GB2312"/>
          <w:color w:val="000000" w:themeColor="text1"/>
          <w:sz w:val="32"/>
          <w:szCs w:val="32"/>
        </w:rPr>
      </w:pPr>
      <w:r w:rsidRPr="003277CC">
        <w:rPr>
          <w:rFonts w:ascii="仿宋_GB2312" w:hint="eastAsia"/>
          <w:color w:val="000000" w:themeColor="text1"/>
          <w:sz w:val="32"/>
          <w:szCs w:val="32"/>
        </w:rPr>
        <w:t>联系人：陈老师（政策咨询）</w:t>
      </w:r>
      <w:r w:rsidR="00D55128" w:rsidRPr="003277CC">
        <w:rPr>
          <w:rFonts w:ascii="仿宋_GB2312" w:hint="eastAsia"/>
          <w:color w:val="000000" w:themeColor="text1"/>
          <w:sz w:val="32"/>
          <w:szCs w:val="32"/>
        </w:rPr>
        <w:t xml:space="preserve">  </w:t>
      </w:r>
      <w:r w:rsidRPr="003277CC">
        <w:rPr>
          <w:rFonts w:ascii="仿宋_GB2312" w:hint="eastAsia"/>
          <w:color w:val="000000" w:themeColor="text1"/>
          <w:sz w:val="32"/>
          <w:szCs w:val="32"/>
        </w:rPr>
        <w:t>余老师（材料受理）</w:t>
      </w:r>
    </w:p>
    <w:p w:rsidR="0045348B" w:rsidRPr="00DD1EBE" w:rsidRDefault="00772FEA" w:rsidP="00A20791">
      <w:pPr>
        <w:spacing w:beforeLines="50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2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交通工程专业学科组：</w:t>
      </w:r>
    </w:p>
    <w:p w:rsidR="0045348B" w:rsidRPr="003277CC" w:rsidRDefault="00772FEA" w:rsidP="003277CC">
      <w:pPr>
        <w:ind w:left="1562" w:hangingChars="488" w:hanging="1562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评审方向：道路桥隧工程、港航船舶工程、航空工程、轨道（铁路）工程、智能交通、综合交通等</w:t>
      </w:r>
    </w:p>
    <w:p w:rsidR="0045348B" w:rsidRPr="003277CC" w:rsidRDefault="00772FEA" w:rsidP="00D55128">
      <w:pPr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材料报送地址：黄浦区黄陂北路9号申远大厦3楼</w:t>
      </w:r>
    </w:p>
    <w:p w:rsidR="003277CC" w:rsidRDefault="00772FEA" w:rsidP="00D55128">
      <w:pPr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联系电话：53950529</w:t>
      </w:r>
      <w:r w:rsidR="007E43A6">
        <w:rPr>
          <w:rFonts w:ascii="仿宋_GB2312" w:hint="eastAsia"/>
          <w:sz w:val="32"/>
          <w:szCs w:val="32"/>
        </w:rPr>
        <w:t>，</w:t>
      </w:r>
      <w:r w:rsidRPr="003277CC">
        <w:rPr>
          <w:rFonts w:ascii="仿宋_GB2312" w:hint="eastAsia"/>
          <w:sz w:val="32"/>
          <w:szCs w:val="32"/>
        </w:rPr>
        <w:t>53950532</w:t>
      </w:r>
    </w:p>
    <w:p w:rsidR="0045348B" w:rsidRPr="003277CC" w:rsidRDefault="00772FEA" w:rsidP="00D55128">
      <w:pPr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联系人：秦老师</w:t>
      </w:r>
      <w:r w:rsidR="00D55128" w:rsidRPr="003277CC">
        <w:rPr>
          <w:rFonts w:ascii="仿宋_GB2312" w:hint="eastAsia"/>
          <w:sz w:val="32"/>
          <w:szCs w:val="32"/>
        </w:rPr>
        <w:t xml:space="preserve">  </w:t>
      </w:r>
      <w:r w:rsidRPr="003277CC">
        <w:rPr>
          <w:rFonts w:ascii="仿宋_GB2312" w:hint="eastAsia"/>
          <w:sz w:val="32"/>
          <w:szCs w:val="32"/>
        </w:rPr>
        <w:t>李老师</w:t>
      </w:r>
    </w:p>
    <w:p w:rsidR="0045348B" w:rsidRPr="00DD1EBE" w:rsidRDefault="00772FEA" w:rsidP="00A20791">
      <w:pPr>
        <w:spacing w:beforeLines="50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3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绿化市容专业学科组：</w:t>
      </w:r>
    </w:p>
    <w:p w:rsidR="0045348B" w:rsidRPr="003277CC" w:rsidRDefault="00772FEA" w:rsidP="003277CC">
      <w:pPr>
        <w:ind w:left="1616" w:hangingChars="505" w:hanging="1616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评审方向：园林绿化、林业及野生动植物保护、市容景观、环境卫生等</w:t>
      </w:r>
      <w:r w:rsidRPr="003277CC">
        <w:rPr>
          <w:rFonts w:ascii="仿宋_GB2312"/>
          <w:sz w:val="32"/>
          <w:szCs w:val="32"/>
        </w:rPr>
        <w:t xml:space="preserve"> </w:t>
      </w:r>
    </w:p>
    <w:p w:rsidR="0045348B" w:rsidRPr="003277CC" w:rsidRDefault="00772FEA" w:rsidP="003277CC">
      <w:pPr>
        <w:ind w:left="2176" w:hangingChars="680" w:hanging="2176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材料报送地址：徐汇区天等路208号416室（上海市环境学校西校区）</w:t>
      </w:r>
    </w:p>
    <w:p w:rsidR="003277CC" w:rsidRDefault="00772FEA" w:rsidP="00D55128">
      <w:pPr>
        <w:rPr>
          <w:rFonts w:ascii="MS Mincho" w:eastAsia="宋体" w:hAnsi="MS Mincho" w:cs="MS Mincho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lastRenderedPageBreak/>
        <w:t>联系电话：</w:t>
      </w:r>
      <w:r w:rsidRPr="003277CC">
        <w:rPr>
          <w:rFonts w:ascii="仿宋_GB2312"/>
          <w:sz w:val="32"/>
          <w:szCs w:val="32"/>
        </w:rPr>
        <w:t>54360104</w:t>
      </w:r>
      <w:r w:rsidR="007E43A6">
        <w:rPr>
          <w:rFonts w:ascii="仿宋_GB2312" w:hint="eastAsia"/>
          <w:sz w:val="32"/>
          <w:szCs w:val="32"/>
        </w:rPr>
        <w:t>，</w:t>
      </w:r>
      <w:r w:rsidRPr="003277CC">
        <w:rPr>
          <w:rFonts w:ascii="仿宋_GB2312" w:hint="eastAsia"/>
          <w:sz w:val="32"/>
          <w:szCs w:val="32"/>
        </w:rPr>
        <w:t>52567705</w:t>
      </w:r>
    </w:p>
    <w:p w:rsidR="0045348B" w:rsidRPr="003277CC" w:rsidRDefault="00772FEA" w:rsidP="00D55128">
      <w:pPr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联系人：沈老师</w:t>
      </w:r>
      <w:r w:rsidR="00D55128" w:rsidRPr="003277CC">
        <w:rPr>
          <w:rFonts w:ascii="仿宋_GB2312" w:hint="eastAsia"/>
          <w:sz w:val="32"/>
          <w:szCs w:val="32"/>
        </w:rPr>
        <w:t xml:space="preserve">  </w:t>
      </w:r>
      <w:r w:rsidRPr="003277CC">
        <w:rPr>
          <w:rFonts w:ascii="仿宋_GB2312" w:hint="eastAsia"/>
          <w:sz w:val="32"/>
          <w:szCs w:val="32"/>
        </w:rPr>
        <w:t>唐老师</w:t>
      </w:r>
    </w:p>
    <w:p w:rsidR="0045348B" w:rsidRPr="00DD1EBE" w:rsidRDefault="00772FE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4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 xml:space="preserve">生态环境专业学科组： </w:t>
      </w:r>
    </w:p>
    <w:p w:rsidR="0045348B" w:rsidRPr="003277CC" w:rsidRDefault="00772FEA" w:rsidP="00A60B7A">
      <w:pPr>
        <w:spacing w:line="600" w:lineRule="exact"/>
        <w:ind w:left="1645" w:hangingChars="514" w:hanging="1645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评审方向：生态环境监测、生态环境工程、生态环境咨询评估、生态环境管理、环境科学等</w:t>
      </w:r>
    </w:p>
    <w:p w:rsidR="0045348B" w:rsidRPr="003277CC" w:rsidRDefault="00772FEA" w:rsidP="00A60B7A">
      <w:pPr>
        <w:spacing w:line="600" w:lineRule="exact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材料报送地址：南昌路57号科学会堂3号楼309室</w:t>
      </w:r>
    </w:p>
    <w:p w:rsidR="003277CC" w:rsidRDefault="00772FEA" w:rsidP="00A60B7A">
      <w:pPr>
        <w:spacing w:line="600" w:lineRule="exact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联系电话：53828565</w:t>
      </w:r>
    </w:p>
    <w:p w:rsidR="0045348B" w:rsidRPr="003277CC" w:rsidRDefault="00772FEA" w:rsidP="00A60B7A">
      <w:pPr>
        <w:spacing w:line="600" w:lineRule="exact"/>
        <w:rPr>
          <w:rFonts w:ascii="黑体" w:eastAsia="黑体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 xml:space="preserve">联系人：鲍老师 </w:t>
      </w:r>
    </w:p>
    <w:p w:rsidR="0045348B" w:rsidRPr="00DD1EBE" w:rsidRDefault="00772FE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5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房地产技术</w:t>
      </w:r>
      <w:r w:rsidRPr="00DD1EBE">
        <w:rPr>
          <w:rFonts w:ascii="黑体" w:eastAsia="黑体" w:hAnsi="黑体"/>
          <w:bCs/>
          <w:sz w:val="32"/>
          <w:szCs w:val="28"/>
        </w:rPr>
        <w:t>专业</w:t>
      </w:r>
      <w:r w:rsidRPr="00DD1EBE">
        <w:rPr>
          <w:rFonts w:ascii="黑体" w:eastAsia="黑体" w:hAnsi="黑体" w:hint="eastAsia"/>
          <w:bCs/>
          <w:sz w:val="32"/>
          <w:szCs w:val="28"/>
        </w:rPr>
        <w:t>学科</w:t>
      </w:r>
      <w:r w:rsidRPr="00DD1EBE">
        <w:rPr>
          <w:rFonts w:ascii="黑体" w:eastAsia="黑体" w:hAnsi="黑体"/>
          <w:bCs/>
          <w:sz w:val="32"/>
          <w:szCs w:val="28"/>
        </w:rPr>
        <w:t>组</w:t>
      </w:r>
      <w:r w:rsidRPr="00DD1EBE">
        <w:rPr>
          <w:rFonts w:ascii="黑体" w:eastAsia="黑体" w:hAnsi="黑体" w:hint="eastAsia"/>
          <w:bCs/>
          <w:sz w:val="32"/>
          <w:szCs w:val="28"/>
        </w:rPr>
        <w:t>：</w:t>
      </w:r>
    </w:p>
    <w:p w:rsidR="0045348B" w:rsidRPr="003277CC" w:rsidRDefault="00772FEA" w:rsidP="00A60B7A">
      <w:pPr>
        <w:spacing w:line="600" w:lineRule="exact"/>
        <w:ind w:left="1590" w:hangingChars="497" w:hanging="1590"/>
        <w:rPr>
          <w:rFonts w:ascii="仿宋_GB2312"/>
          <w:bCs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</w:t>
      </w:r>
      <w:r w:rsidRPr="003277CC">
        <w:rPr>
          <w:rFonts w:ascii="仿宋_GB2312" w:hint="eastAsia"/>
          <w:bCs/>
          <w:sz w:val="32"/>
          <w:szCs w:val="32"/>
        </w:rPr>
        <w:t>房地产技术管理、物业技术管理、建筑维保更新、设施设备等</w:t>
      </w:r>
    </w:p>
    <w:p w:rsidR="00D55128" w:rsidRPr="003277CC" w:rsidRDefault="00772FEA" w:rsidP="00A60B7A">
      <w:pPr>
        <w:spacing w:line="60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材料报送地址：复兴中路1号申能国际大厦11楼受理大厅</w:t>
      </w:r>
    </w:p>
    <w:p w:rsidR="003277CC" w:rsidRDefault="00772FEA" w:rsidP="00A60B7A">
      <w:pPr>
        <w:spacing w:line="60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联系电话：63270672</w:t>
      </w:r>
      <w:r w:rsidR="007E43A6">
        <w:rPr>
          <w:rFonts w:ascii="仿宋_GB2312" w:hint="eastAsia"/>
          <w:sz w:val="32"/>
          <w:szCs w:val="32"/>
        </w:rPr>
        <w:t>，</w:t>
      </w:r>
      <w:r w:rsidRPr="003277CC">
        <w:rPr>
          <w:rFonts w:ascii="仿宋_GB2312" w:hint="eastAsia"/>
          <w:sz w:val="32"/>
          <w:szCs w:val="32"/>
        </w:rPr>
        <w:t>64671023</w:t>
      </w:r>
    </w:p>
    <w:p w:rsidR="0045348B" w:rsidRPr="003277CC" w:rsidRDefault="00772FEA" w:rsidP="00A60B7A">
      <w:pPr>
        <w:spacing w:line="60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</w:t>
      </w:r>
      <w:r w:rsidRPr="003277CC">
        <w:rPr>
          <w:rFonts w:hint="eastAsia"/>
          <w:sz w:val="32"/>
          <w:szCs w:val="32"/>
        </w:rPr>
        <w:t>张老师</w:t>
      </w:r>
      <w:r w:rsidRPr="003277CC">
        <w:rPr>
          <w:rFonts w:hint="eastAsia"/>
          <w:sz w:val="32"/>
          <w:szCs w:val="32"/>
        </w:rPr>
        <w:t xml:space="preserve"> </w:t>
      </w:r>
      <w:r w:rsidRPr="003277CC">
        <w:rPr>
          <w:rFonts w:hint="eastAsia"/>
          <w:sz w:val="32"/>
          <w:szCs w:val="32"/>
        </w:rPr>
        <w:t>王老师</w:t>
      </w:r>
    </w:p>
    <w:p w:rsidR="0045348B" w:rsidRPr="00DD1EBE" w:rsidRDefault="00772FE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6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城市管理专业</w:t>
      </w:r>
      <w:r w:rsidRPr="00DD1EBE">
        <w:rPr>
          <w:rFonts w:ascii="黑体" w:eastAsia="黑体" w:hAnsi="黑体"/>
          <w:bCs/>
          <w:sz w:val="32"/>
          <w:szCs w:val="28"/>
        </w:rPr>
        <w:t>学科组</w:t>
      </w:r>
      <w:r w:rsidRPr="00DD1EBE">
        <w:rPr>
          <w:rFonts w:ascii="黑体" w:eastAsia="黑体" w:hAnsi="黑体" w:hint="eastAsia"/>
          <w:bCs/>
          <w:sz w:val="32"/>
          <w:szCs w:val="28"/>
        </w:rPr>
        <w:t>：</w:t>
      </w:r>
    </w:p>
    <w:p w:rsidR="0045348B" w:rsidRPr="003277CC" w:rsidRDefault="00772FEA" w:rsidP="00A60B7A">
      <w:pPr>
        <w:spacing w:line="600" w:lineRule="exact"/>
        <w:ind w:left="1603" w:hangingChars="501" w:hanging="1603"/>
        <w:rPr>
          <w:rFonts w:ascii="仿宋_GB2312"/>
          <w:bCs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</w:t>
      </w:r>
      <w:r w:rsidRPr="003277CC">
        <w:rPr>
          <w:rFonts w:ascii="仿宋_GB2312" w:hint="eastAsia"/>
          <w:bCs/>
          <w:sz w:val="32"/>
          <w:szCs w:val="32"/>
        </w:rPr>
        <w:t>燃气工程、建设消防工程、管线和照明工程、韧性安全建设、数字化管理等</w:t>
      </w:r>
    </w:p>
    <w:p w:rsidR="00D55128" w:rsidRPr="003277CC" w:rsidRDefault="00772FEA" w:rsidP="00A60B7A">
      <w:pPr>
        <w:spacing w:line="60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材料报送地址：复兴中路1号申能国际大厦11楼受理大厅</w:t>
      </w:r>
    </w:p>
    <w:p w:rsidR="003277CC" w:rsidRDefault="00772FEA" w:rsidP="00A60B7A">
      <w:pPr>
        <w:spacing w:line="60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联系电话：54246237</w:t>
      </w:r>
      <w:r w:rsidR="007E43A6">
        <w:rPr>
          <w:rFonts w:ascii="仿宋_GB2312" w:hint="eastAsia"/>
          <w:sz w:val="32"/>
          <w:szCs w:val="32"/>
        </w:rPr>
        <w:t>，</w:t>
      </w:r>
      <w:r w:rsidRPr="003277CC">
        <w:rPr>
          <w:rFonts w:ascii="仿宋_GB2312" w:hint="eastAsia"/>
          <w:sz w:val="32"/>
          <w:szCs w:val="32"/>
        </w:rPr>
        <w:t>64671023</w:t>
      </w:r>
    </w:p>
    <w:p w:rsidR="00A60B7A" w:rsidRDefault="00772FEA" w:rsidP="00A60B7A">
      <w:pPr>
        <w:spacing w:line="60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</w:t>
      </w:r>
      <w:r w:rsidRPr="003277CC">
        <w:rPr>
          <w:rFonts w:hint="eastAsia"/>
          <w:sz w:val="32"/>
          <w:szCs w:val="32"/>
        </w:rPr>
        <w:t>陈老师</w:t>
      </w:r>
      <w:r w:rsidR="00D55128" w:rsidRPr="003277CC">
        <w:rPr>
          <w:rFonts w:hint="eastAsia"/>
          <w:sz w:val="32"/>
          <w:szCs w:val="32"/>
        </w:rPr>
        <w:t xml:space="preserve">  </w:t>
      </w:r>
      <w:r w:rsidRPr="003277CC">
        <w:rPr>
          <w:rFonts w:hint="eastAsia"/>
          <w:sz w:val="32"/>
          <w:szCs w:val="32"/>
        </w:rPr>
        <w:t>王老师</w:t>
      </w:r>
    </w:p>
    <w:p w:rsidR="00A60B7A" w:rsidRDefault="00A60B7A">
      <w:pPr>
        <w:widowControl/>
        <w:spacing w:line="240" w:lineRule="auto"/>
        <w:jc w:val="left"/>
        <w:rPr>
          <w:sz w:val="32"/>
          <w:szCs w:val="32"/>
        </w:rPr>
      </w:pPr>
    </w:p>
    <w:p w:rsidR="0045348B" w:rsidRPr="00DD1EBE" w:rsidRDefault="00772FEA" w:rsidP="00A20791">
      <w:pPr>
        <w:spacing w:beforeLines="50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lastRenderedPageBreak/>
        <w:t>7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勘察设计</w:t>
      </w:r>
      <w:r w:rsidRPr="00DD1EBE">
        <w:rPr>
          <w:rFonts w:ascii="黑体" w:eastAsia="黑体" w:hAnsi="黑体"/>
          <w:bCs/>
          <w:sz w:val="32"/>
          <w:szCs w:val="28"/>
        </w:rPr>
        <w:t>专业</w:t>
      </w:r>
      <w:r w:rsidRPr="00DD1EBE">
        <w:rPr>
          <w:rFonts w:ascii="黑体" w:eastAsia="黑体" w:hAnsi="黑体" w:hint="eastAsia"/>
          <w:bCs/>
          <w:sz w:val="32"/>
          <w:szCs w:val="28"/>
        </w:rPr>
        <w:t>学科</w:t>
      </w:r>
      <w:r w:rsidRPr="00DD1EBE">
        <w:rPr>
          <w:rFonts w:ascii="黑体" w:eastAsia="黑体" w:hAnsi="黑体"/>
          <w:bCs/>
          <w:sz w:val="32"/>
          <w:szCs w:val="28"/>
        </w:rPr>
        <w:t>组</w:t>
      </w:r>
      <w:r w:rsidRPr="00DD1EBE">
        <w:rPr>
          <w:rFonts w:ascii="黑体" w:eastAsia="黑体" w:hAnsi="黑体" w:hint="eastAsia"/>
          <w:bCs/>
          <w:sz w:val="32"/>
          <w:szCs w:val="28"/>
        </w:rPr>
        <w:t>：</w:t>
      </w:r>
    </w:p>
    <w:p w:rsidR="0045348B" w:rsidRPr="003277CC" w:rsidRDefault="00772FEA" w:rsidP="003277CC">
      <w:pPr>
        <w:spacing w:line="580" w:lineRule="exact"/>
        <w:ind w:left="1603" w:hangingChars="501" w:hanging="1603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评审方向：建筑设计、结构设计、暖通设计、电气设计、市政设计、岩土工程、建筑技术、建筑经济管理等</w:t>
      </w:r>
    </w:p>
    <w:p w:rsidR="0045348B" w:rsidRPr="003277CC" w:rsidRDefault="00772FEA" w:rsidP="00F7347A">
      <w:pPr>
        <w:spacing w:line="580" w:lineRule="exact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材料报送地址：石门二路258号M层第五接待室</w:t>
      </w:r>
    </w:p>
    <w:p w:rsidR="003277CC" w:rsidRDefault="00772FEA" w:rsidP="00F7347A">
      <w:pPr>
        <w:spacing w:line="580" w:lineRule="exact"/>
        <w:rPr>
          <w:sz w:val="32"/>
          <w:szCs w:val="32"/>
        </w:rPr>
      </w:pPr>
      <w:r w:rsidRPr="003277CC">
        <w:rPr>
          <w:rFonts w:hint="eastAsia"/>
          <w:sz w:val="32"/>
          <w:szCs w:val="32"/>
        </w:rPr>
        <w:t>联系电话：</w:t>
      </w:r>
      <w:r w:rsidRPr="003277CC">
        <w:rPr>
          <w:rFonts w:ascii="仿宋_GB2312" w:hint="eastAsia"/>
          <w:sz w:val="32"/>
          <w:szCs w:val="32"/>
        </w:rPr>
        <w:t>62464282</w:t>
      </w:r>
    </w:p>
    <w:p w:rsidR="0045348B" w:rsidRPr="003277CC" w:rsidRDefault="00772FEA" w:rsidP="00F7347A">
      <w:pPr>
        <w:spacing w:line="58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</w:t>
      </w:r>
      <w:r w:rsidRPr="003277CC">
        <w:rPr>
          <w:rFonts w:hint="eastAsia"/>
          <w:sz w:val="32"/>
          <w:szCs w:val="32"/>
        </w:rPr>
        <w:t>徐老师</w:t>
      </w:r>
      <w:r w:rsidR="00D55128" w:rsidRPr="003277CC">
        <w:rPr>
          <w:rFonts w:hint="eastAsia"/>
          <w:sz w:val="32"/>
          <w:szCs w:val="32"/>
        </w:rPr>
        <w:t xml:space="preserve">  </w:t>
      </w:r>
      <w:r w:rsidRPr="003277CC">
        <w:rPr>
          <w:rFonts w:hint="eastAsia"/>
          <w:sz w:val="32"/>
          <w:szCs w:val="32"/>
        </w:rPr>
        <w:t>周老师</w:t>
      </w:r>
    </w:p>
    <w:p w:rsidR="0045348B" w:rsidRPr="00DD1EBE" w:rsidRDefault="00772FEA" w:rsidP="00A20791">
      <w:pPr>
        <w:spacing w:beforeLines="50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8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土建施工专业学科组：</w:t>
      </w:r>
    </w:p>
    <w:p w:rsidR="0045348B" w:rsidRPr="003277CC" w:rsidRDefault="00772FEA" w:rsidP="003277CC">
      <w:pPr>
        <w:spacing w:line="580" w:lineRule="exact"/>
        <w:ind w:left="1491" w:hangingChars="466" w:hanging="1491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评审方向：建筑施工、工程施工管理、市政工程施工、建筑材料、建筑设备等</w:t>
      </w:r>
    </w:p>
    <w:p w:rsidR="0045348B" w:rsidRPr="003277CC" w:rsidRDefault="00772FEA" w:rsidP="00F7347A">
      <w:pPr>
        <w:spacing w:line="580" w:lineRule="exact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材料报送地址：静安区洛川中路701号8号楼一楼</w:t>
      </w:r>
    </w:p>
    <w:p w:rsidR="003277CC" w:rsidRDefault="00772FEA" w:rsidP="00F7347A">
      <w:pPr>
        <w:spacing w:line="580" w:lineRule="exact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联系电话：35312072</w:t>
      </w:r>
    </w:p>
    <w:p w:rsidR="0045348B" w:rsidRPr="003277CC" w:rsidRDefault="00772FEA" w:rsidP="00F7347A">
      <w:pPr>
        <w:spacing w:line="580" w:lineRule="exact"/>
        <w:rPr>
          <w:rFonts w:ascii="仿宋_GB2312"/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联系人：张老师</w:t>
      </w:r>
    </w:p>
    <w:p w:rsidR="0045348B" w:rsidRPr="00DD1EBE" w:rsidRDefault="00772FEA" w:rsidP="00A20791">
      <w:pPr>
        <w:spacing w:beforeLines="50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9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水务（水利）及海洋工程专业学科组：</w:t>
      </w:r>
    </w:p>
    <w:p w:rsidR="0045348B" w:rsidRPr="003277CC" w:rsidRDefault="00772FEA" w:rsidP="00F7347A">
      <w:pPr>
        <w:spacing w:line="58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评审方向：</w:t>
      </w:r>
      <w:r w:rsidRPr="003277CC">
        <w:rPr>
          <w:rFonts w:ascii="仿宋_GB2312" w:hint="eastAsia"/>
          <w:spacing w:val="-8"/>
          <w:sz w:val="32"/>
          <w:szCs w:val="32"/>
        </w:rPr>
        <w:t>水利水电工程、给排水工程、水文水资源、海洋工程等</w:t>
      </w:r>
    </w:p>
    <w:p w:rsidR="0045348B" w:rsidRPr="003277CC" w:rsidRDefault="00772FEA" w:rsidP="00F7347A">
      <w:pPr>
        <w:spacing w:line="580" w:lineRule="exact"/>
        <w:rPr>
          <w:rFonts w:ascii="仿宋_GB2312"/>
          <w:sz w:val="32"/>
          <w:szCs w:val="32"/>
        </w:rPr>
      </w:pPr>
      <w:r w:rsidRPr="003277CC">
        <w:rPr>
          <w:rFonts w:hint="eastAsia"/>
          <w:sz w:val="32"/>
          <w:szCs w:val="32"/>
        </w:rPr>
        <w:t>材料报送地址：</w:t>
      </w:r>
      <w:r w:rsidRPr="003277CC">
        <w:rPr>
          <w:rFonts w:ascii="仿宋_GB2312" w:hint="eastAsia"/>
          <w:sz w:val="32"/>
          <w:szCs w:val="32"/>
        </w:rPr>
        <w:t>江苏路389号906室</w:t>
      </w:r>
    </w:p>
    <w:p w:rsidR="003277CC" w:rsidRDefault="00772FEA" w:rsidP="00F7347A">
      <w:pPr>
        <w:spacing w:line="580" w:lineRule="exact"/>
        <w:rPr>
          <w:sz w:val="32"/>
          <w:szCs w:val="32"/>
        </w:rPr>
      </w:pPr>
      <w:r w:rsidRPr="003277CC">
        <w:rPr>
          <w:rFonts w:hint="eastAsia"/>
          <w:sz w:val="32"/>
          <w:szCs w:val="32"/>
        </w:rPr>
        <w:t>联系电话：</w:t>
      </w:r>
      <w:r w:rsidRPr="003277CC">
        <w:rPr>
          <w:rFonts w:ascii="仿宋_GB2312"/>
          <w:sz w:val="32"/>
          <w:szCs w:val="32"/>
        </w:rPr>
        <w:t>32066931</w:t>
      </w:r>
    </w:p>
    <w:p w:rsidR="0045348B" w:rsidRPr="003277CC" w:rsidRDefault="00772FEA" w:rsidP="00F7347A">
      <w:pPr>
        <w:spacing w:line="580" w:lineRule="exact"/>
        <w:rPr>
          <w:sz w:val="32"/>
          <w:szCs w:val="32"/>
        </w:rPr>
      </w:pPr>
      <w:r w:rsidRPr="003277CC">
        <w:rPr>
          <w:rFonts w:ascii="仿宋_GB2312" w:hint="eastAsia"/>
          <w:sz w:val="32"/>
          <w:szCs w:val="32"/>
        </w:rPr>
        <w:t>联系人：</w:t>
      </w:r>
      <w:r w:rsidRPr="003277CC">
        <w:rPr>
          <w:rFonts w:hint="eastAsia"/>
          <w:sz w:val="32"/>
          <w:szCs w:val="32"/>
        </w:rPr>
        <w:t>沈老师</w:t>
      </w:r>
    </w:p>
    <w:p w:rsidR="0045348B" w:rsidRPr="000E3B90" w:rsidRDefault="00E11696" w:rsidP="00C64E80">
      <w:pPr>
        <w:widowControl/>
        <w:spacing w:line="240" w:lineRule="auto"/>
        <w:jc w:val="left"/>
        <w:rPr>
          <w:rFonts w:ascii="仿宋_GB2312"/>
          <w:sz w:val="32"/>
          <w:szCs w:val="28"/>
        </w:rPr>
      </w:pPr>
      <w:r w:rsidRPr="00E11696">
        <w:rPr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4.05pt;margin-top:17.55pt;width:65.25pt;height:23.25pt;z-index:251662336" strokecolor="white">
            <v:textbox style="mso-next-textbox:#_x0000_s1030">
              <w:txbxContent>
                <w:p w:rsidR="000E3B90" w:rsidRDefault="000E3B90" w:rsidP="000E3B90"/>
              </w:txbxContent>
            </v:textbox>
          </v:shape>
        </w:pict>
      </w:r>
    </w:p>
    <w:sectPr w:rsidR="0045348B" w:rsidRPr="000E3B90" w:rsidSect="009C7859">
      <w:footerReference w:type="even" r:id="rId8"/>
      <w:footerReference w:type="default" r:id="rId9"/>
      <w:pgSz w:w="11906" w:h="16838"/>
      <w:pgMar w:top="1843" w:right="1531" w:bottom="1871" w:left="153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BC7" w:rsidRDefault="002E7BC7">
      <w:pPr>
        <w:spacing w:line="240" w:lineRule="auto"/>
      </w:pPr>
      <w:r>
        <w:separator/>
      </w:r>
    </w:p>
  </w:endnote>
  <w:endnote w:type="continuationSeparator" w:id="0">
    <w:p w:rsidR="002E7BC7" w:rsidRDefault="002E7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C64E80">
      <w:rPr>
        <w:rStyle w:val="aa"/>
        <w:rFonts w:ascii="宋体" w:eastAsia="宋体" w:hAnsi="宋体"/>
        <w:noProof/>
        <w:sz w:val="28"/>
        <w:szCs w:val="28"/>
      </w:rPr>
      <w:t>4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45348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C64E80">
      <w:rPr>
        <w:rStyle w:val="aa"/>
        <w:rFonts w:ascii="宋体" w:eastAsia="宋体" w:hAnsi="宋体"/>
        <w:noProof/>
        <w:sz w:val="28"/>
        <w:szCs w:val="28"/>
      </w:rPr>
      <w:t>3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772FE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BC7" w:rsidRDefault="002E7BC7">
      <w:pPr>
        <w:spacing w:line="240" w:lineRule="auto"/>
      </w:pPr>
      <w:r>
        <w:separator/>
      </w:r>
    </w:p>
  </w:footnote>
  <w:footnote w:type="continuationSeparator" w:id="0">
    <w:p w:rsidR="002E7BC7" w:rsidRDefault="002E7BC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迎春">
    <w15:presenceInfo w15:providerId="WebOffice Third" w15:userId="FIBVKIQRGTJXXBTM:16"/>
  </w15:person>
  <w15:person w15:author="代政">
    <w15:presenceInfo w15:providerId="WebOffice Third" w15:userId="FIBVKIQRGTJXXBTM:3032"/>
  </w15:person>
  <w15:person w15:author="姚荷">
    <w15:presenceInfo w15:providerId="WebOffice Third" w15:userId="FIBVKIQRGTJXXBTM: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AF775272"/>
    <w:rsid w:val="B2941717"/>
    <w:rsid w:val="BF7B4AA8"/>
    <w:rsid w:val="F6F64DDB"/>
    <w:rsid w:val="FEBEDF14"/>
    <w:rsid w:val="FEFF4076"/>
    <w:rsid w:val="FFDF90B6"/>
    <w:rsid w:val="FFF23DDA"/>
    <w:rsid w:val="00000729"/>
    <w:rsid w:val="000020FE"/>
    <w:rsid w:val="00002392"/>
    <w:rsid w:val="00004F54"/>
    <w:rsid w:val="00005482"/>
    <w:rsid w:val="00005FDD"/>
    <w:rsid w:val="00007000"/>
    <w:rsid w:val="00023575"/>
    <w:rsid w:val="00044B33"/>
    <w:rsid w:val="00051976"/>
    <w:rsid w:val="00051E77"/>
    <w:rsid w:val="00065430"/>
    <w:rsid w:val="000673D4"/>
    <w:rsid w:val="00077DA5"/>
    <w:rsid w:val="00087A2A"/>
    <w:rsid w:val="00092E91"/>
    <w:rsid w:val="00092EA7"/>
    <w:rsid w:val="0009409F"/>
    <w:rsid w:val="00095EA6"/>
    <w:rsid w:val="00095F7A"/>
    <w:rsid w:val="00095F94"/>
    <w:rsid w:val="000A1721"/>
    <w:rsid w:val="000A1B4C"/>
    <w:rsid w:val="000B61D9"/>
    <w:rsid w:val="000B7388"/>
    <w:rsid w:val="000C4EE0"/>
    <w:rsid w:val="000C6E52"/>
    <w:rsid w:val="000C6E5B"/>
    <w:rsid w:val="000D6351"/>
    <w:rsid w:val="000D7D66"/>
    <w:rsid w:val="000E3B90"/>
    <w:rsid w:val="000F3727"/>
    <w:rsid w:val="000F4917"/>
    <w:rsid w:val="000F4CC0"/>
    <w:rsid w:val="000F5216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599C"/>
    <w:rsid w:val="00117859"/>
    <w:rsid w:val="001360D3"/>
    <w:rsid w:val="001376C5"/>
    <w:rsid w:val="0015115C"/>
    <w:rsid w:val="00151A48"/>
    <w:rsid w:val="00154CB2"/>
    <w:rsid w:val="001557F8"/>
    <w:rsid w:val="00162B9D"/>
    <w:rsid w:val="0016577B"/>
    <w:rsid w:val="001676A4"/>
    <w:rsid w:val="001724ED"/>
    <w:rsid w:val="00172B5F"/>
    <w:rsid w:val="001772CB"/>
    <w:rsid w:val="00183D93"/>
    <w:rsid w:val="00184C30"/>
    <w:rsid w:val="001901D4"/>
    <w:rsid w:val="001A1CD2"/>
    <w:rsid w:val="001C381C"/>
    <w:rsid w:val="001D2F2E"/>
    <w:rsid w:val="001D4AC7"/>
    <w:rsid w:val="001E30D3"/>
    <w:rsid w:val="001F0A05"/>
    <w:rsid w:val="001F0CC8"/>
    <w:rsid w:val="00200F4F"/>
    <w:rsid w:val="002047D2"/>
    <w:rsid w:val="00216F86"/>
    <w:rsid w:val="0022118E"/>
    <w:rsid w:val="00226920"/>
    <w:rsid w:val="00227D6E"/>
    <w:rsid w:val="00230AD4"/>
    <w:rsid w:val="002320C3"/>
    <w:rsid w:val="0023324F"/>
    <w:rsid w:val="00233BC0"/>
    <w:rsid w:val="00237708"/>
    <w:rsid w:val="00240225"/>
    <w:rsid w:val="00243A40"/>
    <w:rsid w:val="00244167"/>
    <w:rsid w:val="00244BBB"/>
    <w:rsid w:val="00252BED"/>
    <w:rsid w:val="002579F4"/>
    <w:rsid w:val="00261AA5"/>
    <w:rsid w:val="002731EE"/>
    <w:rsid w:val="002733FA"/>
    <w:rsid w:val="00280496"/>
    <w:rsid w:val="00280709"/>
    <w:rsid w:val="00282CB9"/>
    <w:rsid w:val="0028360D"/>
    <w:rsid w:val="00292175"/>
    <w:rsid w:val="0029285B"/>
    <w:rsid w:val="00293B5A"/>
    <w:rsid w:val="002A1C1C"/>
    <w:rsid w:val="002A21B2"/>
    <w:rsid w:val="002A69E3"/>
    <w:rsid w:val="002A7412"/>
    <w:rsid w:val="002B02FE"/>
    <w:rsid w:val="002B100D"/>
    <w:rsid w:val="002B1626"/>
    <w:rsid w:val="002B7437"/>
    <w:rsid w:val="002C1954"/>
    <w:rsid w:val="002C3571"/>
    <w:rsid w:val="002C3839"/>
    <w:rsid w:val="002C464E"/>
    <w:rsid w:val="002C707F"/>
    <w:rsid w:val="002D210F"/>
    <w:rsid w:val="002E015D"/>
    <w:rsid w:val="002E38E0"/>
    <w:rsid w:val="002E7BC7"/>
    <w:rsid w:val="00300171"/>
    <w:rsid w:val="0030289A"/>
    <w:rsid w:val="00304A5C"/>
    <w:rsid w:val="00307689"/>
    <w:rsid w:val="003105F2"/>
    <w:rsid w:val="00312360"/>
    <w:rsid w:val="00316CF3"/>
    <w:rsid w:val="0032407B"/>
    <w:rsid w:val="00326169"/>
    <w:rsid w:val="003277CC"/>
    <w:rsid w:val="00333374"/>
    <w:rsid w:val="003334CA"/>
    <w:rsid w:val="00336171"/>
    <w:rsid w:val="00342237"/>
    <w:rsid w:val="00345FF0"/>
    <w:rsid w:val="00346A64"/>
    <w:rsid w:val="0036005B"/>
    <w:rsid w:val="00364A66"/>
    <w:rsid w:val="00383747"/>
    <w:rsid w:val="00383EB3"/>
    <w:rsid w:val="00387D86"/>
    <w:rsid w:val="00390C88"/>
    <w:rsid w:val="00392898"/>
    <w:rsid w:val="003960BA"/>
    <w:rsid w:val="003975A7"/>
    <w:rsid w:val="003A1FB6"/>
    <w:rsid w:val="003A3E06"/>
    <w:rsid w:val="003B00BF"/>
    <w:rsid w:val="003B1AC2"/>
    <w:rsid w:val="003B51AF"/>
    <w:rsid w:val="003C1A8B"/>
    <w:rsid w:val="003C1D8E"/>
    <w:rsid w:val="003C6232"/>
    <w:rsid w:val="003C7938"/>
    <w:rsid w:val="003C7CEE"/>
    <w:rsid w:val="003C7E5A"/>
    <w:rsid w:val="003D1A89"/>
    <w:rsid w:val="003D2D56"/>
    <w:rsid w:val="003D506B"/>
    <w:rsid w:val="003D66AA"/>
    <w:rsid w:val="003E0980"/>
    <w:rsid w:val="003F25F2"/>
    <w:rsid w:val="003F4151"/>
    <w:rsid w:val="003F434E"/>
    <w:rsid w:val="0040039B"/>
    <w:rsid w:val="00402329"/>
    <w:rsid w:val="004037BE"/>
    <w:rsid w:val="00404595"/>
    <w:rsid w:val="00413A90"/>
    <w:rsid w:val="00417F29"/>
    <w:rsid w:val="00420953"/>
    <w:rsid w:val="00430F06"/>
    <w:rsid w:val="00432607"/>
    <w:rsid w:val="00435DF3"/>
    <w:rsid w:val="00445168"/>
    <w:rsid w:val="004473C4"/>
    <w:rsid w:val="00451BBD"/>
    <w:rsid w:val="0045348B"/>
    <w:rsid w:val="00461095"/>
    <w:rsid w:val="00474D44"/>
    <w:rsid w:val="00476D97"/>
    <w:rsid w:val="00477D1C"/>
    <w:rsid w:val="00480190"/>
    <w:rsid w:val="00480770"/>
    <w:rsid w:val="00481696"/>
    <w:rsid w:val="00481697"/>
    <w:rsid w:val="00485850"/>
    <w:rsid w:val="00487784"/>
    <w:rsid w:val="0049695C"/>
    <w:rsid w:val="004A27BE"/>
    <w:rsid w:val="004C2216"/>
    <w:rsid w:val="004C5C44"/>
    <w:rsid w:val="004C7F29"/>
    <w:rsid w:val="004D0568"/>
    <w:rsid w:val="004D16CD"/>
    <w:rsid w:val="004D2FA4"/>
    <w:rsid w:val="004D3E3B"/>
    <w:rsid w:val="004D6C33"/>
    <w:rsid w:val="004D6FDC"/>
    <w:rsid w:val="004E1CD6"/>
    <w:rsid w:val="004E5F34"/>
    <w:rsid w:val="004E7CEC"/>
    <w:rsid w:val="004F1197"/>
    <w:rsid w:val="004F5595"/>
    <w:rsid w:val="0050205B"/>
    <w:rsid w:val="005033F7"/>
    <w:rsid w:val="00507515"/>
    <w:rsid w:val="005102BB"/>
    <w:rsid w:val="00511066"/>
    <w:rsid w:val="00515B1D"/>
    <w:rsid w:val="005318D1"/>
    <w:rsid w:val="00531F84"/>
    <w:rsid w:val="00534DC2"/>
    <w:rsid w:val="005504E9"/>
    <w:rsid w:val="005515C7"/>
    <w:rsid w:val="0055452B"/>
    <w:rsid w:val="00564622"/>
    <w:rsid w:val="00567848"/>
    <w:rsid w:val="00572527"/>
    <w:rsid w:val="00575FFB"/>
    <w:rsid w:val="00577BC4"/>
    <w:rsid w:val="00581ABD"/>
    <w:rsid w:val="0058369C"/>
    <w:rsid w:val="00592BA0"/>
    <w:rsid w:val="005956F0"/>
    <w:rsid w:val="005A5B77"/>
    <w:rsid w:val="005B0568"/>
    <w:rsid w:val="005B2592"/>
    <w:rsid w:val="005B25AA"/>
    <w:rsid w:val="005B746C"/>
    <w:rsid w:val="005D04EE"/>
    <w:rsid w:val="005D20D2"/>
    <w:rsid w:val="005D6BAA"/>
    <w:rsid w:val="005D77FD"/>
    <w:rsid w:val="005F0023"/>
    <w:rsid w:val="005F64B4"/>
    <w:rsid w:val="00600D4F"/>
    <w:rsid w:val="00633371"/>
    <w:rsid w:val="00637309"/>
    <w:rsid w:val="0064057E"/>
    <w:rsid w:val="006441E4"/>
    <w:rsid w:val="0065050B"/>
    <w:rsid w:val="00665FCE"/>
    <w:rsid w:val="00667B70"/>
    <w:rsid w:val="00671E8A"/>
    <w:rsid w:val="00672C96"/>
    <w:rsid w:val="00674F04"/>
    <w:rsid w:val="0067504A"/>
    <w:rsid w:val="00675593"/>
    <w:rsid w:val="00686FB9"/>
    <w:rsid w:val="006921ED"/>
    <w:rsid w:val="00696391"/>
    <w:rsid w:val="00697EF2"/>
    <w:rsid w:val="006A7075"/>
    <w:rsid w:val="006B2320"/>
    <w:rsid w:val="006B2544"/>
    <w:rsid w:val="006B3CC0"/>
    <w:rsid w:val="006D5C63"/>
    <w:rsid w:val="006E0EB4"/>
    <w:rsid w:val="006E30EF"/>
    <w:rsid w:val="006F12A7"/>
    <w:rsid w:val="006F1986"/>
    <w:rsid w:val="00701662"/>
    <w:rsid w:val="00704536"/>
    <w:rsid w:val="00717A1A"/>
    <w:rsid w:val="00720AA1"/>
    <w:rsid w:val="00732066"/>
    <w:rsid w:val="007425FB"/>
    <w:rsid w:val="00743067"/>
    <w:rsid w:val="007436CD"/>
    <w:rsid w:val="007469F5"/>
    <w:rsid w:val="007509F5"/>
    <w:rsid w:val="00752C32"/>
    <w:rsid w:val="00754DA3"/>
    <w:rsid w:val="00755506"/>
    <w:rsid w:val="0076450A"/>
    <w:rsid w:val="007679E4"/>
    <w:rsid w:val="00770A41"/>
    <w:rsid w:val="00772C76"/>
    <w:rsid w:val="00772FEA"/>
    <w:rsid w:val="00777F91"/>
    <w:rsid w:val="00782F19"/>
    <w:rsid w:val="00785987"/>
    <w:rsid w:val="007935F8"/>
    <w:rsid w:val="00796CBC"/>
    <w:rsid w:val="007A7C12"/>
    <w:rsid w:val="007B1364"/>
    <w:rsid w:val="007B1F9D"/>
    <w:rsid w:val="007B2FAE"/>
    <w:rsid w:val="007B5277"/>
    <w:rsid w:val="007C10DC"/>
    <w:rsid w:val="007C3C9A"/>
    <w:rsid w:val="007D1519"/>
    <w:rsid w:val="007D4922"/>
    <w:rsid w:val="007D74F5"/>
    <w:rsid w:val="007E1816"/>
    <w:rsid w:val="007E2051"/>
    <w:rsid w:val="007E43A6"/>
    <w:rsid w:val="007E46F5"/>
    <w:rsid w:val="007E5865"/>
    <w:rsid w:val="007F474C"/>
    <w:rsid w:val="00800313"/>
    <w:rsid w:val="00802606"/>
    <w:rsid w:val="008057E0"/>
    <w:rsid w:val="00805B36"/>
    <w:rsid w:val="00806119"/>
    <w:rsid w:val="00806A80"/>
    <w:rsid w:val="008109AA"/>
    <w:rsid w:val="00811261"/>
    <w:rsid w:val="00812661"/>
    <w:rsid w:val="0081325D"/>
    <w:rsid w:val="00814287"/>
    <w:rsid w:val="00814994"/>
    <w:rsid w:val="008207C6"/>
    <w:rsid w:val="0082130D"/>
    <w:rsid w:val="008213DA"/>
    <w:rsid w:val="00821829"/>
    <w:rsid w:val="00822082"/>
    <w:rsid w:val="00832AB7"/>
    <w:rsid w:val="0084599D"/>
    <w:rsid w:val="00846556"/>
    <w:rsid w:val="00850865"/>
    <w:rsid w:val="008552A0"/>
    <w:rsid w:val="0085558C"/>
    <w:rsid w:val="00857323"/>
    <w:rsid w:val="008667AE"/>
    <w:rsid w:val="0086730F"/>
    <w:rsid w:val="00874852"/>
    <w:rsid w:val="00875B89"/>
    <w:rsid w:val="00877404"/>
    <w:rsid w:val="00877668"/>
    <w:rsid w:val="00895555"/>
    <w:rsid w:val="008977F0"/>
    <w:rsid w:val="00897E7D"/>
    <w:rsid w:val="008A4B79"/>
    <w:rsid w:val="008A708F"/>
    <w:rsid w:val="008A7F2C"/>
    <w:rsid w:val="008B0DA0"/>
    <w:rsid w:val="008B315A"/>
    <w:rsid w:val="008C0745"/>
    <w:rsid w:val="008C2EE1"/>
    <w:rsid w:val="008C32DF"/>
    <w:rsid w:val="008C41F3"/>
    <w:rsid w:val="008D39A5"/>
    <w:rsid w:val="008D3CD6"/>
    <w:rsid w:val="008D52F7"/>
    <w:rsid w:val="008F07B1"/>
    <w:rsid w:val="008F0877"/>
    <w:rsid w:val="008F1F4D"/>
    <w:rsid w:val="008F3E0C"/>
    <w:rsid w:val="008F3FB3"/>
    <w:rsid w:val="009012BA"/>
    <w:rsid w:val="00901390"/>
    <w:rsid w:val="009124DE"/>
    <w:rsid w:val="00914786"/>
    <w:rsid w:val="00921243"/>
    <w:rsid w:val="00921EDC"/>
    <w:rsid w:val="00925B02"/>
    <w:rsid w:val="0092705E"/>
    <w:rsid w:val="0093592D"/>
    <w:rsid w:val="00940A9E"/>
    <w:rsid w:val="00944E87"/>
    <w:rsid w:val="00945FFF"/>
    <w:rsid w:val="00947356"/>
    <w:rsid w:val="00950D4B"/>
    <w:rsid w:val="00951410"/>
    <w:rsid w:val="0095376F"/>
    <w:rsid w:val="00955DB5"/>
    <w:rsid w:val="00957FA2"/>
    <w:rsid w:val="0096051D"/>
    <w:rsid w:val="009613CE"/>
    <w:rsid w:val="00963EA8"/>
    <w:rsid w:val="009643C1"/>
    <w:rsid w:val="00971BE7"/>
    <w:rsid w:val="00984DF2"/>
    <w:rsid w:val="00990232"/>
    <w:rsid w:val="009956D5"/>
    <w:rsid w:val="00997B4D"/>
    <w:rsid w:val="009A08F2"/>
    <w:rsid w:val="009A0B10"/>
    <w:rsid w:val="009A4283"/>
    <w:rsid w:val="009A5CB5"/>
    <w:rsid w:val="009A6DCC"/>
    <w:rsid w:val="009B2515"/>
    <w:rsid w:val="009B29D7"/>
    <w:rsid w:val="009B5767"/>
    <w:rsid w:val="009C7859"/>
    <w:rsid w:val="009D1D71"/>
    <w:rsid w:val="009D5C74"/>
    <w:rsid w:val="009F109E"/>
    <w:rsid w:val="009F125B"/>
    <w:rsid w:val="009F232A"/>
    <w:rsid w:val="00A04BB7"/>
    <w:rsid w:val="00A05B62"/>
    <w:rsid w:val="00A11A79"/>
    <w:rsid w:val="00A17176"/>
    <w:rsid w:val="00A20791"/>
    <w:rsid w:val="00A20DF0"/>
    <w:rsid w:val="00A21E58"/>
    <w:rsid w:val="00A22C55"/>
    <w:rsid w:val="00A22D0D"/>
    <w:rsid w:val="00A2516A"/>
    <w:rsid w:val="00A25E51"/>
    <w:rsid w:val="00A266F7"/>
    <w:rsid w:val="00A26DF0"/>
    <w:rsid w:val="00A27163"/>
    <w:rsid w:val="00A31C11"/>
    <w:rsid w:val="00A346E1"/>
    <w:rsid w:val="00A347D8"/>
    <w:rsid w:val="00A3617B"/>
    <w:rsid w:val="00A40AAA"/>
    <w:rsid w:val="00A43063"/>
    <w:rsid w:val="00A43A40"/>
    <w:rsid w:val="00A53999"/>
    <w:rsid w:val="00A60B7A"/>
    <w:rsid w:val="00A63A58"/>
    <w:rsid w:val="00A7107E"/>
    <w:rsid w:val="00A719C7"/>
    <w:rsid w:val="00A72D8E"/>
    <w:rsid w:val="00A72DBA"/>
    <w:rsid w:val="00A74F61"/>
    <w:rsid w:val="00A83CFA"/>
    <w:rsid w:val="00A84A2E"/>
    <w:rsid w:val="00A870A1"/>
    <w:rsid w:val="00A877CD"/>
    <w:rsid w:val="00A94F34"/>
    <w:rsid w:val="00A959D5"/>
    <w:rsid w:val="00A95EE6"/>
    <w:rsid w:val="00AA0B9A"/>
    <w:rsid w:val="00AB4130"/>
    <w:rsid w:val="00AB5B55"/>
    <w:rsid w:val="00AB604D"/>
    <w:rsid w:val="00AC19CC"/>
    <w:rsid w:val="00AC3B03"/>
    <w:rsid w:val="00AC6711"/>
    <w:rsid w:val="00AC78A0"/>
    <w:rsid w:val="00AD03B4"/>
    <w:rsid w:val="00AD6B6C"/>
    <w:rsid w:val="00AE112C"/>
    <w:rsid w:val="00AE3D7D"/>
    <w:rsid w:val="00AF4873"/>
    <w:rsid w:val="00AF7CCF"/>
    <w:rsid w:val="00B01E6E"/>
    <w:rsid w:val="00B032B9"/>
    <w:rsid w:val="00B132DD"/>
    <w:rsid w:val="00B14828"/>
    <w:rsid w:val="00B20191"/>
    <w:rsid w:val="00B21833"/>
    <w:rsid w:val="00B22D0A"/>
    <w:rsid w:val="00B22F57"/>
    <w:rsid w:val="00B2368B"/>
    <w:rsid w:val="00B302EB"/>
    <w:rsid w:val="00B310AC"/>
    <w:rsid w:val="00B31541"/>
    <w:rsid w:val="00B35DCB"/>
    <w:rsid w:val="00B41C3E"/>
    <w:rsid w:val="00B43AAF"/>
    <w:rsid w:val="00B466DB"/>
    <w:rsid w:val="00B47E2F"/>
    <w:rsid w:val="00B56A62"/>
    <w:rsid w:val="00B6252A"/>
    <w:rsid w:val="00B62BA9"/>
    <w:rsid w:val="00B6440F"/>
    <w:rsid w:val="00B65FA8"/>
    <w:rsid w:val="00B71093"/>
    <w:rsid w:val="00B71B14"/>
    <w:rsid w:val="00B808F6"/>
    <w:rsid w:val="00B833DB"/>
    <w:rsid w:val="00B86CD7"/>
    <w:rsid w:val="00B91504"/>
    <w:rsid w:val="00B92C82"/>
    <w:rsid w:val="00B92D44"/>
    <w:rsid w:val="00BA15A9"/>
    <w:rsid w:val="00BA4F4A"/>
    <w:rsid w:val="00BA5409"/>
    <w:rsid w:val="00BB337D"/>
    <w:rsid w:val="00BC45FD"/>
    <w:rsid w:val="00BC7EE8"/>
    <w:rsid w:val="00BD1F85"/>
    <w:rsid w:val="00BD3243"/>
    <w:rsid w:val="00BD528E"/>
    <w:rsid w:val="00BE737A"/>
    <w:rsid w:val="00BF0438"/>
    <w:rsid w:val="00BF5627"/>
    <w:rsid w:val="00C051FC"/>
    <w:rsid w:val="00C135C8"/>
    <w:rsid w:val="00C1547F"/>
    <w:rsid w:val="00C22916"/>
    <w:rsid w:val="00C23276"/>
    <w:rsid w:val="00C2478E"/>
    <w:rsid w:val="00C30712"/>
    <w:rsid w:val="00C355B9"/>
    <w:rsid w:val="00C36168"/>
    <w:rsid w:val="00C36CB3"/>
    <w:rsid w:val="00C50CB2"/>
    <w:rsid w:val="00C52602"/>
    <w:rsid w:val="00C53CD7"/>
    <w:rsid w:val="00C53E10"/>
    <w:rsid w:val="00C6171F"/>
    <w:rsid w:val="00C62048"/>
    <w:rsid w:val="00C64E80"/>
    <w:rsid w:val="00C71B84"/>
    <w:rsid w:val="00C75256"/>
    <w:rsid w:val="00C804B6"/>
    <w:rsid w:val="00C817BF"/>
    <w:rsid w:val="00C82F63"/>
    <w:rsid w:val="00C83C97"/>
    <w:rsid w:val="00C8568F"/>
    <w:rsid w:val="00C86787"/>
    <w:rsid w:val="00C92B82"/>
    <w:rsid w:val="00CA2953"/>
    <w:rsid w:val="00CA673B"/>
    <w:rsid w:val="00CB3C72"/>
    <w:rsid w:val="00CB3DD8"/>
    <w:rsid w:val="00CB6B3F"/>
    <w:rsid w:val="00CC070B"/>
    <w:rsid w:val="00CC1822"/>
    <w:rsid w:val="00CC562C"/>
    <w:rsid w:val="00CC67D6"/>
    <w:rsid w:val="00CD1BBD"/>
    <w:rsid w:val="00CD406F"/>
    <w:rsid w:val="00CD43FB"/>
    <w:rsid w:val="00CD47B2"/>
    <w:rsid w:val="00CE16C9"/>
    <w:rsid w:val="00CE4CC8"/>
    <w:rsid w:val="00CE5716"/>
    <w:rsid w:val="00CE67A3"/>
    <w:rsid w:val="00CE7306"/>
    <w:rsid w:val="00CF37BB"/>
    <w:rsid w:val="00CF39F6"/>
    <w:rsid w:val="00CF3BCF"/>
    <w:rsid w:val="00CF73D6"/>
    <w:rsid w:val="00CF77C0"/>
    <w:rsid w:val="00D01E2D"/>
    <w:rsid w:val="00D04671"/>
    <w:rsid w:val="00D058B4"/>
    <w:rsid w:val="00D067CA"/>
    <w:rsid w:val="00D14467"/>
    <w:rsid w:val="00D213E0"/>
    <w:rsid w:val="00D311CF"/>
    <w:rsid w:val="00D32588"/>
    <w:rsid w:val="00D3391F"/>
    <w:rsid w:val="00D3460A"/>
    <w:rsid w:val="00D34A82"/>
    <w:rsid w:val="00D37753"/>
    <w:rsid w:val="00D430FF"/>
    <w:rsid w:val="00D431CC"/>
    <w:rsid w:val="00D462E9"/>
    <w:rsid w:val="00D475B0"/>
    <w:rsid w:val="00D55128"/>
    <w:rsid w:val="00D57529"/>
    <w:rsid w:val="00D63B47"/>
    <w:rsid w:val="00D63F3F"/>
    <w:rsid w:val="00D645D4"/>
    <w:rsid w:val="00D6480F"/>
    <w:rsid w:val="00D72D4B"/>
    <w:rsid w:val="00D80E5C"/>
    <w:rsid w:val="00D83E7A"/>
    <w:rsid w:val="00D9134A"/>
    <w:rsid w:val="00D915C2"/>
    <w:rsid w:val="00D92BFC"/>
    <w:rsid w:val="00D9508A"/>
    <w:rsid w:val="00DB384D"/>
    <w:rsid w:val="00DB4F77"/>
    <w:rsid w:val="00DB57BC"/>
    <w:rsid w:val="00DB5F40"/>
    <w:rsid w:val="00DC0D9B"/>
    <w:rsid w:val="00DC72F5"/>
    <w:rsid w:val="00DD1B40"/>
    <w:rsid w:val="00DD1EBE"/>
    <w:rsid w:val="00DD29AD"/>
    <w:rsid w:val="00DD3723"/>
    <w:rsid w:val="00DD47D3"/>
    <w:rsid w:val="00DD7F7B"/>
    <w:rsid w:val="00DE4756"/>
    <w:rsid w:val="00DE4BBF"/>
    <w:rsid w:val="00DE7F26"/>
    <w:rsid w:val="00DF1ED0"/>
    <w:rsid w:val="00DF2213"/>
    <w:rsid w:val="00DF35D8"/>
    <w:rsid w:val="00E00E02"/>
    <w:rsid w:val="00E07040"/>
    <w:rsid w:val="00E07C2B"/>
    <w:rsid w:val="00E11696"/>
    <w:rsid w:val="00E17280"/>
    <w:rsid w:val="00E201C8"/>
    <w:rsid w:val="00E2667E"/>
    <w:rsid w:val="00E314EF"/>
    <w:rsid w:val="00E31FCF"/>
    <w:rsid w:val="00E36C5A"/>
    <w:rsid w:val="00E4073F"/>
    <w:rsid w:val="00E4112F"/>
    <w:rsid w:val="00E4191B"/>
    <w:rsid w:val="00E43215"/>
    <w:rsid w:val="00E4465B"/>
    <w:rsid w:val="00E459E2"/>
    <w:rsid w:val="00E50670"/>
    <w:rsid w:val="00E5291E"/>
    <w:rsid w:val="00E537AF"/>
    <w:rsid w:val="00E55976"/>
    <w:rsid w:val="00E55E55"/>
    <w:rsid w:val="00E63406"/>
    <w:rsid w:val="00E64447"/>
    <w:rsid w:val="00E70A8C"/>
    <w:rsid w:val="00E727DD"/>
    <w:rsid w:val="00E8316C"/>
    <w:rsid w:val="00E92CFB"/>
    <w:rsid w:val="00E934E7"/>
    <w:rsid w:val="00EA0B70"/>
    <w:rsid w:val="00EA7FE1"/>
    <w:rsid w:val="00EB0143"/>
    <w:rsid w:val="00EB176F"/>
    <w:rsid w:val="00EB33BF"/>
    <w:rsid w:val="00EB4A4E"/>
    <w:rsid w:val="00EB4AE0"/>
    <w:rsid w:val="00EB4D2F"/>
    <w:rsid w:val="00EB60E3"/>
    <w:rsid w:val="00EC08AA"/>
    <w:rsid w:val="00EC1082"/>
    <w:rsid w:val="00EC13A0"/>
    <w:rsid w:val="00EC22AD"/>
    <w:rsid w:val="00EC288F"/>
    <w:rsid w:val="00ED5F7B"/>
    <w:rsid w:val="00ED6257"/>
    <w:rsid w:val="00EE2C07"/>
    <w:rsid w:val="00EF4587"/>
    <w:rsid w:val="00F00C1B"/>
    <w:rsid w:val="00F014A6"/>
    <w:rsid w:val="00F04C16"/>
    <w:rsid w:val="00F06F79"/>
    <w:rsid w:val="00F1455C"/>
    <w:rsid w:val="00F248FF"/>
    <w:rsid w:val="00F25D0F"/>
    <w:rsid w:val="00F2784C"/>
    <w:rsid w:val="00F317DC"/>
    <w:rsid w:val="00F31E48"/>
    <w:rsid w:val="00F33586"/>
    <w:rsid w:val="00F3501E"/>
    <w:rsid w:val="00F3687C"/>
    <w:rsid w:val="00F432AB"/>
    <w:rsid w:val="00F47E2D"/>
    <w:rsid w:val="00F5130B"/>
    <w:rsid w:val="00F61951"/>
    <w:rsid w:val="00F64F8C"/>
    <w:rsid w:val="00F702A6"/>
    <w:rsid w:val="00F7347A"/>
    <w:rsid w:val="00F737E2"/>
    <w:rsid w:val="00F75F4B"/>
    <w:rsid w:val="00F769F4"/>
    <w:rsid w:val="00F859EE"/>
    <w:rsid w:val="00F909AB"/>
    <w:rsid w:val="00FA407E"/>
    <w:rsid w:val="00FA7D57"/>
    <w:rsid w:val="00FB222B"/>
    <w:rsid w:val="00FB5035"/>
    <w:rsid w:val="00FC202E"/>
    <w:rsid w:val="00FC4A1E"/>
    <w:rsid w:val="00FD05F3"/>
    <w:rsid w:val="00FD22FE"/>
    <w:rsid w:val="00FD5F02"/>
    <w:rsid w:val="00FD767F"/>
    <w:rsid w:val="00FD7AC6"/>
    <w:rsid w:val="00FE3556"/>
    <w:rsid w:val="00FF438A"/>
    <w:rsid w:val="00FF69B5"/>
    <w:rsid w:val="00FF753A"/>
    <w:rsid w:val="1DFB1C24"/>
    <w:rsid w:val="357BEEF9"/>
    <w:rsid w:val="5F2F4822"/>
    <w:rsid w:val="5FDFECE3"/>
    <w:rsid w:val="5FF1C457"/>
    <w:rsid w:val="6EFF54C7"/>
    <w:rsid w:val="78BF4BBA"/>
    <w:rsid w:val="7AFED9F5"/>
    <w:rsid w:val="7BB6A282"/>
    <w:rsid w:val="7EFB6010"/>
    <w:rsid w:val="7FCBF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8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45348B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48B"/>
    <w:pPr>
      <w:spacing w:after="120"/>
    </w:pPr>
  </w:style>
  <w:style w:type="paragraph" w:styleId="a4">
    <w:name w:val="Body Text Indent"/>
    <w:basedOn w:val="a"/>
    <w:rsid w:val="0045348B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Plain Text"/>
    <w:basedOn w:val="a"/>
    <w:link w:val="Char"/>
    <w:qFormat/>
    <w:rsid w:val="0045348B"/>
    <w:pPr>
      <w:spacing w:line="240" w:lineRule="auto"/>
    </w:pPr>
    <w:rPr>
      <w:rFonts w:ascii="宋体" w:eastAsia="宋体" w:hAnsi="Courier New"/>
      <w:sz w:val="21"/>
      <w:szCs w:val="20"/>
    </w:rPr>
  </w:style>
  <w:style w:type="paragraph" w:styleId="a6">
    <w:name w:val="Date"/>
    <w:basedOn w:val="a"/>
    <w:next w:val="a"/>
    <w:rsid w:val="0045348B"/>
    <w:pPr>
      <w:spacing w:line="240" w:lineRule="auto"/>
      <w:ind w:leftChars="2500" w:left="100"/>
    </w:pPr>
    <w:rPr>
      <w:rFonts w:ascii="仿宋_GB2312"/>
    </w:rPr>
  </w:style>
  <w:style w:type="paragraph" w:styleId="a7">
    <w:name w:val="footer"/>
    <w:basedOn w:val="a"/>
    <w:rsid w:val="004534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rsid w:val="0045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5348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  <w:style w:type="character" w:styleId="aa">
    <w:name w:val="page number"/>
    <w:basedOn w:val="a0"/>
    <w:rsid w:val="0045348B"/>
  </w:style>
  <w:style w:type="character" w:styleId="ab">
    <w:name w:val="Hyperlink"/>
    <w:basedOn w:val="a0"/>
    <w:uiPriority w:val="99"/>
    <w:unhideWhenUsed/>
    <w:rsid w:val="0045348B"/>
    <w:rPr>
      <w:color w:val="0000FF"/>
      <w:u w:val="single"/>
    </w:rPr>
  </w:style>
  <w:style w:type="paragraph" w:customStyle="1" w:styleId="1">
    <w:name w:val="样式1"/>
    <w:basedOn w:val="a"/>
    <w:autoRedefine/>
    <w:rsid w:val="0045348B"/>
  </w:style>
  <w:style w:type="paragraph" w:styleId="ac">
    <w:name w:val="List Paragraph"/>
    <w:basedOn w:val="a"/>
    <w:qFormat/>
    <w:rsid w:val="0045348B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纯文本 Char"/>
    <w:basedOn w:val="a0"/>
    <w:link w:val="a5"/>
    <w:rsid w:val="0045348B"/>
    <w:rPr>
      <w:rFonts w:ascii="宋体" w:hAnsi="Courier New"/>
      <w:kern w:val="2"/>
      <w:sz w:val="21"/>
    </w:rPr>
  </w:style>
  <w:style w:type="paragraph" w:styleId="ad">
    <w:name w:val="Balloon Text"/>
    <w:basedOn w:val="a"/>
    <w:link w:val="Char0"/>
    <w:rsid w:val="004E7CE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d"/>
    <w:rsid w:val="004E7C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35145-6DB8-4999-89DB-E28A3894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886</Characters>
  <Application>Microsoft Office Word</Application>
  <DocSecurity>0</DocSecurity>
  <Lines>7</Lines>
  <Paragraphs>2</Paragraphs>
  <ScaleCrop>false</ScaleCrop>
  <Company>as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2025-07-03T06:18:00Z</cp:lastPrinted>
  <dcterms:created xsi:type="dcterms:W3CDTF">2025-07-07T02:17:00Z</dcterms:created>
  <dcterms:modified xsi:type="dcterms:W3CDTF">2025-07-07T02:17:00Z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A37F8E48447EDB3B4B0366685342A663_43</vt:lpwstr>
  </property>
</Properties>
</file>