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附件1：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sz w:val="36"/>
          <w:lang w:eastAsia="zh-CN"/>
        </w:rPr>
      </w:pPr>
      <w:r>
        <w:rPr>
          <w:rFonts w:hint="eastAsia" w:ascii="华文中宋" w:hAnsi="华文中宋" w:eastAsia="华文中宋"/>
          <w:sz w:val="36"/>
        </w:rPr>
        <w:t>报送高级工程师评审材料目录</w:t>
      </w:r>
      <w:r>
        <w:rPr>
          <w:rFonts w:hint="eastAsia" w:ascii="华文中宋" w:hAnsi="华文中宋" w:eastAsia="华文中宋"/>
          <w:sz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lang w:val="en-US" w:eastAsia="zh-CN"/>
        </w:rPr>
        <w:t>房地产</w:t>
      </w:r>
      <w:r>
        <w:rPr>
          <w:rFonts w:hint="eastAsia" w:ascii="华文中宋" w:hAnsi="华文中宋" w:eastAsia="华文中宋"/>
          <w:sz w:val="36"/>
          <w:lang w:eastAsia="zh-CN"/>
        </w:rPr>
        <w:t>）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sz w:val="36"/>
          <w:lang w:eastAsia="zh-CN"/>
        </w:rPr>
      </w:pPr>
    </w:p>
    <w:p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单位：                   申报评审专业：                  </w:t>
      </w:r>
    </w:p>
    <w:p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姓名：               现任专业技术职称：                       </w:t>
      </w:r>
    </w:p>
    <w:p>
      <w:pPr>
        <w:spacing w:line="440" w:lineRule="exac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申报类别：        正常申报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  破格申报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  转评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</w:t>
      </w:r>
    </w:p>
    <w:tbl>
      <w:tblPr>
        <w:tblStyle w:val="5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4"/>
        <w:gridCol w:w="1817"/>
        <w:gridCol w:w="763"/>
        <w:gridCol w:w="3135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报送材料名称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原件（份）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报送要求</w:t>
            </w: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高级职称申报表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网上生成；</w:t>
            </w:r>
          </w:p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原件加盖单位公章，整本加盖骑缝章，页码完整，打印日期一致，双面打印。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期刊、证书、证件等所有原件现场审核后退还。</w:t>
            </w:r>
          </w:p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论文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论文提供打印件并加盖单位公章，发表的论文须提供期刊原件。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  <w:jc w:val="center"/>
        </w:trPr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学历学位证书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如有多个学习的经历都需提供证书，海外学历学位须提供国家教育部认证。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现任职称证书及专业技术职务聘任表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原件。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专业技术成果获奖证书、项目情况证明。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各1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原件（聘任工程师后取得）。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继续教育学时证明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学时记录或相关证明材料（聘任工程师后取得）。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外省市人员需查验有效期内的《上海市居住证》复印件或近2年内在本市累计缴纳社会保险满12个月的证明。</w:t>
            </w:r>
          </w:p>
        </w:tc>
        <w:tc>
          <w:tcPr>
            <w:tcW w:w="19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40" w:lineRule="exact"/>
      </w:pPr>
      <w:r>
        <w:rPr>
          <w:rFonts w:hint="eastAsia" w:ascii="楷体_gb2312" w:eastAsia="楷体_gb2312"/>
          <w:b/>
          <w:sz w:val="28"/>
        </w:rPr>
        <w:t xml:space="preserve">注：此表贴于申报档案袋面上。 </w:t>
      </w:r>
      <w:bookmarkStart w:id="0" w:name="_GoBack"/>
      <w:bookmarkEnd w:id="0"/>
      <w:r>
        <w:rPr>
          <w:rFonts w:hint="eastAsia" w:ascii="楷体_gb2312" w:eastAsia="楷体_gb2312"/>
          <w:b/>
          <w:sz w:val="28"/>
        </w:rPr>
        <w:t>联系人：           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zRkNzgwNDAwOGFkM2FmNTM5MjI3YTc0NWFiNjQifQ=="/>
  </w:docVars>
  <w:rsids>
    <w:rsidRoot w:val="00192343"/>
    <w:rsid w:val="000D4C11"/>
    <w:rsid w:val="00185BC3"/>
    <w:rsid w:val="00192343"/>
    <w:rsid w:val="002D50D6"/>
    <w:rsid w:val="00433FB0"/>
    <w:rsid w:val="004662B3"/>
    <w:rsid w:val="004711F2"/>
    <w:rsid w:val="004C77DB"/>
    <w:rsid w:val="004D6EDA"/>
    <w:rsid w:val="00610DCB"/>
    <w:rsid w:val="00637D69"/>
    <w:rsid w:val="00663BD8"/>
    <w:rsid w:val="00805B01"/>
    <w:rsid w:val="008752CD"/>
    <w:rsid w:val="00946369"/>
    <w:rsid w:val="00AA0DEE"/>
    <w:rsid w:val="00B2290C"/>
    <w:rsid w:val="00BC4104"/>
    <w:rsid w:val="00CA7A35"/>
    <w:rsid w:val="00E73730"/>
    <w:rsid w:val="39BF488E"/>
    <w:rsid w:val="51F92B5E"/>
    <w:rsid w:val="5A7C49FB"/>
    <w:rsid w:val="746022C7"/>
    <w:rsid w:val="75A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396</Words>
  <Characters>397</Characters>
  <Lines>4</Lines>
  <Paragraphs>1</Paragraphs>
  <TotalTime>21</TotalTime>
  <ScaleCrop>false</ScaleCrop>
  <LinksUpToDate>false</LinksUpToDate>
  <CharactersWithSpaces>512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2022-06-24T07:26:00Z</dcterms:created>
  <dc:creator>赵峰:</dc:creator>
  <cp:lastModifiedBy>chen_</cp:lastModifiedBy>
  <cp:lastPrinted>2024-06-27T07:00:00Z</cp:lastPrinted>
  <dcterms:modified xsi:type="dcterms:W3CDTF">2025-05-07T01:30:22Z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1CCFF92F90E24F3E976844D0F2731E60_12</vt:lpwstr>
  </property>
</Properties>
</file>