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E5" w:rsidRDefault="00735CE5" w:rsidP="00735CE5">
      <w:pPr>
        <w:spacing w:line="44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>附件5</w:t>
      </w:r>
    </w:p>
    <w:p w:rsidR="00735CE5" w:rsidRDefault="00735CE5" w:rsidP="00735CE5">
      <w:pPr>
        <w:spacing w:line="440" w:lineRule="exact"/>
        <w:rPr>
          <w:rFonts w:ascii="黑体" w:eastAsia="黑体" w:hAnsi="宋体" w:cs="黑体" w:hint="eastAsia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  <w:lang/>
        </w:rPr>
        <w:t xml:space="preserve"> </w:t>
      </w:r>
    </w:p>
    <w:p w:rsidR="00735CE5" w:rsidRDefault="00735CE5" w:rsidP="00735CE5">
      <w:pPr>
        <w:spacing w:afterLines="50" w:line="580" w:lineRule="exact"/>
        <w:jc w:val="center"/>
        <w:rPr>
          <w:rFonts w:ascii="华文中宋" w:eastAsia="华文中宋" w:hAnsi="华文中宋" w:cs="华文中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  <w:lang/>
        </w:rPr>
        <w:t>专业指导小结表</w:t>
      </w:r>
    </w:p>
    <w:p w:rsidR="00735CE5" w:rsidRDefault="00735CE5" w:rsidP="00735CE5">
      <w:pPr>
        <w:autoSpaceDE w:val="0"/>
        <w:autoSpaceDN w:val="0"/>
        <w:adjustRightInd w:val="0"/>
        <w:spacing w:line="800" w:lineRule="exact"/>
        <w:rPr>
          <w:rFonts w:ascii="宋体" w:eastAsia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专业指导基地：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  <w:lang/>
        </w:rPr>
        <w:t xml:space="preserve">                   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（盖章）</w:t>
      </w:r>
    </w:p>
    <w:tbl>
      <w:tblPr>
        <w:tblW w:w="49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0"/>
        <w:gridCol w:w="7041"/>
      </w:tblGrid>
      <w:tr w:rsidR="00735CE5" w:rsidTr="00735CE5">
        <w:trPr>
          <w:trHeight w:val="557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项目名称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5CE5" w:rsidTr="00735CE5">
        <w:trPr>
          <w:trHeight w:val="836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参赛团队</w:t>
            </w:r>
          </w:p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（所在单位）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5CE5" w:rsidTr="00735CE5">
        <w:trPr>
          <w:trHeight w:val="836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指导专家</w:t>
            </w:r>
          </w:p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（合作单位）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5CE5" w:rsidTr="00735CE5">
        <w:trPr>
          <w:trHeight w:val="1559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项目专业</w:t>
            </w:r>
          </w:p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指导需求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5CE5" w:rsidTr="00735CE5">
        <w:trPr>
          <w:trHeight w:val="1559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专业指导</w:t>
            </w:r>
          </w:p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内容及方式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5CE5" w:rsidTr="00735CE5">
        <w:trPr>
          <w:trHeight w:val="1434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专业指导</w:t>
            </w:r>
          </w:p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成果成效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5CE5" w:rsidTr="00735CE5">
        <w:trPr>
          <w:trHeight w:val="1473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后续合作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35CE5" w:rsidTr="00735CE5">
        <w:trPr>
          <w:trHeight w:val="1394"/>
        </w:trPr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经费资助需求</w:t>
            </w:r>
          </w:p>
        </w:tc>
        <w:tc>
          <w:tcPr>
            <w:tcW w:w="38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5CE5" w:rsidRDefault="00735CE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735CE5" w:rsidRDefault="00735CE5" w:rsidP="00735CE5">
      <w:pPr>
        <w:spacing w:line="540" w:lineRule="exact"/>
        <w:rPr>
          <w:rFonts w:hint="eastAsia"/>
        </w:rPr>
      </w:pPr>
    </w:p>
    <w:p w:rsidR="005F4B31" w:rsidRDefault="00735CE5"/>
    <w:sectPr w:rsidR="005F4B31" w:rsidSect="00735CE5">
      <w:pgSz w:w="11906" w:h="16838"/>
      <w:pgMar w:top="1843" w:right="1474" w:bottom="567" w:left="1474" w:header="851" w:footer="992" w:gutter="0"/>
      <w:cols w:space="425"/>
      <w:docGrid w:type="lines"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5CE5"/>
    <w:rsid w:val="00087FE1"/>
    <w:rsid w:val="00735CE5"/>
    <w:rsid w:val="00880D32"/>
    <w:rsid w:val="00E9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E5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Microsoft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</dc:creator>
  <cp:lastModifiedBy>xxzx</cp:lastModifiedBy>
  <cp:revision>2</cp:revision>
  <dcterms:created xsi:type="dcterms:W3CDTF">2024-07-03T06:41:00Z</dcterms:created>
  <dcterms:modified xsi:type="dcterms:W3CDTF">2024-07-03T06:42:00Z</dcterms:modified>
</cp:coreProperties>
</file>