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48" w:rsidRDefault="00D47548" w:rsidP="00D47548">
      <w:pPr>
        <w:autoSpaceDE w:val="0"/>
        <w:autoSpaceDN w:val="0"/>
        <w:adjustRightInd w:val="0"/>
        <w:spacing w:line="600" w:lineRule="exact"/>
        <w:ind w:leftChars="-600" w:left="-2" w:rightChars="-546" w:right="-1147" w:hangingChars="393" w:hanging="1258"/>
        <w:rPr>
          <w:rFonts w:ascii="仿宋_GB2312" w:eastAsia="仿宋_GB2312" w:hint="eastAsia"/>
          <w:sz w:val="24"/>
        </w:rPr>
      </w:pPr>
      <w:r>
        <w:rPr>
          <w:rFonts w:ascii="仿宋_GB2312" w:eastAsia="仿宋_GB2312" w:hAnsi="黑体" w:hint="eastAsia"/>
          <w:sz w:val="32"/>
          <w:szCs w:val="32"/>
        </w:rPr>
        <w:t>附件1：2022年上海市社会化职业技能评价项目及评价机构目录</w:t>
      </w:r>
    </w:p>
    <w:tbl>
      <w:tblPr>
        <w:tblW w:w="0" w:type="auto"/>
        <w:tblInd w:w="-1199" w:type="dxa"/>
        <w:tblLayout w:type="fixed"/>
        <w:tblLook w:val="0000"/>
      </w:tblPr>
      <w:tblGrid>
        <w:gridCol w:w="580"/>
        <w:gridCol w:w="2840"/>
        <w:gridCol w:w="1480"/>
        <w:gridCol w:w="3220"/>
        <w:gridCol w:w="2620"/>
      </w:tblGrid>
      <w:tr w:rsidR="00D47548" w:rsidTr="00837DF5">
        <w:trPr>
          <w:trHeight w:val="567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项目名称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等级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评价机构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联系方式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车工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上海航天技术研究院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021-34902210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上海市闵行区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召楼路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3286号2号楼101室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车工（普通车床）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4、3、2、1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车工（数控车床）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4、3、2、1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铣工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铣工（普通铣床）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4、3、2、1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铣工（数控铣床）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4、3、2、1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机床装调维修工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电切削工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（电火花成型机床操作工）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电切削工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（电火花线切割机床操作工）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电切削工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2、1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模具工（冲压模）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4、3、2、1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上海市工业技术学校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021-54096697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上海市徐汇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区喜泰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支路8号3号楼3317室</w:t>
            </w: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模具工（注射模）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4、3、2、1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钳工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上海市高级技工学校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021-65421020转2104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虹口区逸仙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路88号职教楼南侧底楼一站式服务中心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沪东中华造船（集团）有限公司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021-58372231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上海市浦东新区博兴路285号综合楼102室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汽车维修工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上海汽车集团股份有限公司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</w:p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021-56660700转1103</w:t>
            </w:r>
          </w:p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业务受理地址：</w:t>
            </w:r>
          </w:p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上海市虹口区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同嘉路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79 号1 号楼103 室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汽车维修工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（汽车车身整形修复工）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汽车维修工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（汽车车身涂装修复工）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汽车维修工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（汽车美容装潢工）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电梯安装维修工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上海市电梯行业协会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021-56951469转206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上海市静安区中山北路198</w:t>
            </w:r>
          </w:p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号申航大厦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1309室</w:t>
            </w:r>
          </w:p>
        </w:tc>
      </w:tr>
      <w:tr w:rsidR="00D47548" w:rsidTr="00837DF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制冷空调系统安装维修工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上海科技管理学校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021-65562113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上海市杨浦区民星路435号</w:t>
            </w:r>
          </w:p>
        </w:tc>
      </w:tr>
      <w:tr w:rsidR="00D47548" w:rsidTr="00837DF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中央空调系统运行操作员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美发师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上海美发美容行业协会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021-63213946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上海市黄浦区福州路107号325室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美容师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形象设计师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3、2、1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保健按摩师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茶艺师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上海市茶叶行业协会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021-55669758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t>上海市虹口区中山北一路1230号柏树大厦15楼1506室</w:t>
            </w: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评茶员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眼镜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验光员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上海市眼镜行业协会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021-62121313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021-62418892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上海市长宁区天山路789号1号楼1104室</w:t>
            </w:r>
          </w:p>
        </w:tc>
      </w:tr>
      <w:tr w:rsidR="00D47548" w:rsidTr="00837DF5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眼镜定配工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保育师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上海市托幼协会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021-62242638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上海市黄浦区福州路53号201室</w:t>
            </w: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育婴员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西式烹调师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中华职业学校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021-63052852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上海市黄浦区打浦路303弄16号9号楼101室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西式面点师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上海市餐饮烹饪行业协会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021-63216816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上海市黄浦区福州路107号315室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中式面点师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中式烹调师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餐厅服务员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调酒师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智能楼宇管理员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上海市房屋管理局教育中心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（上海市房地产学校）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021-59889064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021-59889051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上海市青浦区徐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镇高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路588号北楼B118室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39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企业人力资源管理师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4、3、2、1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上海市技师协会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021-62418668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上海市长宁区中山西路600号7号楼1楼101室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40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劳动关系协调员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4、3、2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上海人才服务行业协会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021-32508117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上海市静安区梅园路77号1011室</w:t>
            </w:r>
          </w:p>
        </w:tc>
      </w:tr>
      <w:tr w:rsidR="00D47548" w:rsidTr="00837DF5">
        <w:trPr>
          <w:trHeight w:val="7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41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网络与信息安全管理员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（互联网信息审核员）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4、3、2、1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公安部第三研究所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021-64740243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上海市徐汇区岳阳路58号（公安部国家级教育基地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学员楼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2楼）</w:t>
            </w:r>
          </w:p>
        </w:tc>
      </w:tr>
      <w:tr w:rsidR="00D47548" w:rsidTr="00837DF5">
        <w:trPr>
          <w:trHeight w:val="7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网络与信息安全管理员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（网络安全管理员）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4、3、2、1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7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网络与信息安全管理员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（信息安全管理员）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4、3、2、1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7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安全防范系统安装维护员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7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起重装卸机械操作工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（叉车司机）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上海电气（集团）总公司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021-20605668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上海市浦东新区浦东大道2748号综合楼B215室</w:t>
            </w:r>
          </w:p>
        </w:tc>
      </w:tr>
      <w:tr w:rsidR="00D47548" w:rsidTr="00837DF5">
        <w:trPr>
          <w:trHeight w:val="7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工业机器人系统操作员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7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工业机器人系统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运维员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商品营业员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百联集团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021-35351420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上海市杨浦区民星路525号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供应链管理师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3、2、1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上海临港经济发展（集团）</w:t>
            </w:r>
          </w:p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021-38298430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上海市浦东新区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飞渡路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1150号6楼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计算机程序设计员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上海浦东软件园股份有限公司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021-68771500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上海市浦东新区郭守敬路498号1号楼2100室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动画制作员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4、3、2、1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波克科技股份有限公司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021-62651133</w:t>
            </w:r>
            <w:r>
              <w:rPr>
                <w:rFonts w:ascii="宋体" w:hAnsi="宋体" w:cs="宋体" w:hint="eastAsia"/>
                <w:kern w:val="0"/>
                <w:sz w:val="20"/>
              </w:rPr>
              <w:t>转</w:t>
            </w:r>
            <w:r>
              <w:rPr>
                <w:rFonts w:ascii="宋体" w:hAnsi="宋体" w:cs="宋体"/>
                <w:kern w:val="0"/>
                <w:sz w:val="20"/>
              </w:rPr>
              <w:t>8020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上海市普陀区中江路832号华大科技园E4栋</w:t>
            </w: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52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连锁经营管理师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4、3、2、1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上海商学院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021-54890371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上海市徐汇区中山西路2271号</w:t>
            </w: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互联网营销师（直播销售员）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工程测量员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上海市城市建设工程学校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（上海市园林学校）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021-64571118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上海市徐汇区龙水北路999号</w:t>
            </w: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插花花艺师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印前处理和制作员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（平版制版员）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上海新闻出版职业技术学校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021-64516538</w:t>
            </w:r>
          </w:p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上海市徐汇区钦州南路81号16层1618室</w:t>
            </w: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印刷操作员（平版印刷员）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农产品食品检验员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（农产品质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量安全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检测员）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上海市农业广播电视学校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021-57813063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上海市松江区中山二路658号（上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农培训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大厦）</w:t>
            </w:r>
          </w:p>
        </w:tc>
      </w:tr>
      <w:tr w:rsidR="00D47548" w:rsidTr="00837DF5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食用菌生产工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Pr="00F36315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36315">
              <w:rPr>
                <w:rFonts w:ascii="宋体" w:hAnsi="宋体" w:cs="宋体" w:hint="eastAsia"/>
                <w:kern w:val="0"/>
                <w:sz w:val="20"/>
              </w:rPr>
              <w:t>水生动物饲养工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Pr="00F36315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36315"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农作物植保员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动物疫病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防治员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农机驾驶操作员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（拖拉机驾驶员）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6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农机修理工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电子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竞技员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上海市长宁区业余大学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（上海市长宁区社区学院）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021-62191923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长宁区虹古路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321号</w:t>
            </w:r>
          </w:p>
        </w:tc>
      </w:tr>
      <w:tr w:rsidR="00D47548" w:rsidTr="00837DF5">
        <w:trPr>
          <w:trHeight w:val="2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66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机动车驾驶教练员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上海华申交通人才服务促进中心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021-53950530</w:t>
            </w:r>
          </w:p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上海市黄浦区黄陂北路9号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申远大厦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3楼</w:t>
            </w: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音响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调音员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上海市数字内容产业促进中心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021-50187907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上海市浦东新区新金桥路28号2607室</w:t>
            </w: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电子竞技运营师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4、3、2、1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2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69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电子商务师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4、3、2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上海市商业联合会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021-62182265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上海市静安区新闸路945号315室</w:t>
            </w: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呼叫中心服务员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Pr="00F969A5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 w:rsidRPr="00F969A5"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上海现代服务业联合会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021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50151868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上海市浦东新区滨江大道2525弄5号A幢</w:t>
            </w: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室内装饰设计师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3、2、1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计算机软件测试员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3、2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上海市软件行业协会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</w:t>
            </w:r>
            <w:r>
              <w:rPr>
                <w:rFonts w:ascii="宋体" w:hAnsi="宋体" w:cs="宋体"/>
                <w:kern w:val="0"/>
                <w:sz w:val="20"/>
              </w:rPr>
              <w:t>66281601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上海市静安区江场西路299弄4号楼1205室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计算机维修工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上海市计算机行业协会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021-64311668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上海市静安区海宁路1399号金城大厦902室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74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园林绿化工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5、4、3、2、1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上海市园林绿化行业协会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021-63119991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上海市徐汇区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桂果路669号</w:t>
            </w:r>
            <w:proofErr w:type="gramEnd"/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物流服务师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3、2、1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上海市物流协会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021-63231779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上海市黄浦区江西中路406号318室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网约配送员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上海市快递行业协会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021-62493528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静安区愚园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</w:rPr>
              <w:t>路309号820室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物业管理员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4、3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上海市物业管理行业协会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021-59902336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上海市徐汇区复兴中路1333弄7号</w:t>
            </w:r>
          </w:p>
        </w:tc>
      </w:tr>
      <w:tr w:rsidR="00D47548" w:rsidTr="00837DF5">
        <w:trPr>
          <w:trHeight w:val="5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养老护理员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上海市养老服务行业协会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/>
                <w:kern w:val="0"/>
                <w:sz w:val="20"/>
              </w:rPr>
              <w:t>021-53531011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上海市黄浦区盛泽路8号4层</w:t>
            </w: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79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家政服务员（家务服务员）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上海市家庭服务业行业协会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业务咨询电话：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021-</w:t>
            </w:r>
            <w:r>
              <w:rPr>
                <w:rFonts w:ascii="宋体" w:hAnsi="宋体" w:cs="宋体"/>
                <w:kern w:val="0"/>
                <w:sz w:val="20"/>
              </w:rPr>
              <w:t>68880258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业务受理地址：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上海市徐汇区天平路245号（巾帼园）5107室</w:t>
            </w:r>
          </w:p>
        </w:tc>
      </w:tr>
      <w:tr w:rsidR="00D47548" w:rsidTr="00837DF5">
        <w:trPr>
          <w:trHeight w:val="113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80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家政服务员（母婴护理员）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5、4、3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548" w:rsidRDefault="00D47548" w:rsidP="00837DF5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 w:rsidR="003E1A0F" w:rsidRDefault="003E1A0F" w:rsidP="00D47548"/>
    <w:sectPr w:rsidR="003E1A0F" w:rsidSect="003E1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7548"/>
    <w:rsid w:val="003E1A0F"/>
    <w:rsid w:val="006820AC"/>
    <w:rsid w:val="00D4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631</Words>
  <Characters>3599</Characters>
  <Application>Microsoft Office Word</Application>
  <DocSecurity>0</DocSecurity>
  <Lines>29</Lines>
  <Paragraphs>8</Paragraphs>
  <ScaleCrop>false</ScaleCrop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xxzx</cp:lastModifiedBy>
  <cp:revision>1</cp:revision>
  <dcterms:created xsi:type="dcterms:W3CDTF">2022-01-04T07:12:00Z</dcterms:created>
  <dcterms:modified xsi:type="dcterms:W3CDTF">2022-01-04T07:12:00Z</dcterms:modified>
</cp:coreProperties>
</file>