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03" w:rsidRPr="00F07073" w:rsidRDefault="00CB3803" w:rsidP="00FE01D3">
      <w:pPr>
        <w:ind w:firstLine="0"/>
        <w:rPr>
          <w:rFonts w:ascii="Times New Roman" w:eastAsia="楷体_GB2312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</w:t>
      </w:r>
      <w:r w:rsidR="00A20BB2">
        <w:rPr>
          <w:rFonts w:hint="eastAsia"/>
          <w:szCs w:val="28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                         </w:t>
      </w:r>
      <w:r>
        <w:rPr>
          <w:sz w:val="30"/>
          <w:szCs w:val="30"/>
          <w:lang w:eastAsia="zh-CN"/>
        </w:rPr>
        <w:t xml:space="preserve"> </w:t>
      </w:r>
      <w:r w:rsidRPr="00F07073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CB3803" w:rsidRPr="00402C8D" w:rsidRDefault="001E6003" w:rsidP="00CB3803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高级工程师</w:t>
      </w:r>
      <w:r w:rsidR="00CB3803" w:rsidRPr="00402C8D">
        <w:rPr>
          <w:rFonts w:hint="eastAsia"/>
          <w:b/>
          <w:sz w:val="28"/>
          <w:szCs w:val="28"/>
          <w:lang w:eastAsia="zh-CN"/>
        </w:rPr>
        <w:t>申报材料</w:t>
      </w:r>
      <w:r w:rsidR="0089136D">
        <w:rPr>
          <w:rFonts w:hint="eastAsia"/>
          <w:b/>
          <w:sz w:val="28"/>
          <w:szCs w:val="28"/>
          <w:lang w:eastAsia="zh-CN"/>
        </w:rPr>
        <w:t>目录</w:t>
      </w:r>
    </w:p>
    <w:p w:rsidR="00CB3803" w:rsidRPr="00402C8D" w:rsidRDefault="00CB3803" w:rsidP="00CB3803">
      <w:pPr>
        <w:jc w:val="center"/>
        <w:rPr>
          <w:rFonts w:eastAsia="仿宋_GB2312"/>
          <w:b/>
          <w:sz w:val="24"/>
          <w:szCs w:val="24"/>
          <w:lang w:eastAsia="zh-CN"/>
        </w:rPr>
      </w:pPr>
    </w:p>
    <w:p w:rsidR="00CB3803" w:rsidRDefault="00CB3803" w:rsidP="00CB3803">
      <w:pPr>
        <w:ind w:firstLine="0"/>
        <w:jc w:val="both"/>
        <w:rPr>
          <w:rFonts w:eastAsia="楷体_GB2312"/>
          <w:b/>
          <w:sz w:val="28"/>
          <w:szCs w:val="28"/>
          <w:lang w:eastAsia="zh-CN"/>
        </w:rPr>
      </w:pPr>
      <w:r w:rsidRPr="00F07073">
        <w:rPr>
          <w:rFonts w:eastAsia="楷体_GB2312" w:hint="eastAsia"/>
          <w:b/>
          <w:sz w:val="28"/>
          <w:szCs w:val="28"/>
          <w:lang w:eastAsia="zh-CN"/>
        </w:rPr>
        <w:t>单位：</w:t>
      </w:r>
      <w:r w:rsidR="00CC3A21">
        <w:rPr>
          <w:rFonts w:eastAsia="楷体_GB2312" w:hint="eastAsia"/>
          <w:b/>
          <w:sz w:val="28"/>
          <w:szCs w:val="28"/>
          <w:lang w:eastAsia="zh-CN"/>
        </w:rPr>
        <w:t xml:space="preserve"> </w:t>
      </w:r>
      <w:r w:rsidR="00CC3A21">
        <w:rPr>
          <w:rFonts w:eastAsia="楷体_GB2312"/>
          <w:b/>
          <w:sz w:val="28"/>
          <w:szCs w:val="28"/>
          <w:lang w:eastAsia="zh-CN"/>
        </w:rPr>
        <w:t xml:space="preserve">                  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>姓名：</w:t>
      </w:r>
      <w:r w:rsidR="00CC3A21">
        <w:rPr>
          <w:rFonts w:eastAsia="楷体_GB2312" w:hint="eastAsia"/>
          <w:b/>
          <w:sz w:val="28"/>
          <w:szCs w:val="28"/>
          <w:lang w:eastAsia="zh-CN"/>
        </w:rPr>
        <w:t xml:space="preserve"> </w:t>
      </w:r>
      <w:r w:rsidR="00CC3A21">
        <w:rPr>
          <w:rFonts w:eastAsia="楷体_GB2312"/>
          <w:b/>
          <w:sz w:val="28"/>
          <w:szCs w:val="28"/>
          <w:lang w:eastAsia="zh-CN"/>
        </w:rPr>
        <w:t xml:space="preserve">      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>联系电话：</w:t>
      </w:r>
    </w:p>
    <w:tbl>
      <w:tblPr>
        <w:tblW w:w="95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542"/>
        <w:gridCol w:w="851"/>
        <w:gridCol w:w="4250"/>
      </w:tblGrid>
      <w:tr w:rsidR="00CB3803" w:rsidTr="00F62A13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106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-436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1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CB3803" w:rsidTr="00EF780A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EF780A">
            <w:pPr>
              <w:widowControl w:val="0"/>
              <w:snapToGrid w:val="0"/>
              <w:spacing w:line="240" w:lineRule="atLeast"/>
              <w:ind w:right="11" w:firstLineChars="100" w:firstLine="240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EF780A">
              <w:rPr>
                <w:rFonts w:hint="eastAsia"/>
                <w:sz w:val="24"/>
                <w:lang w:eastAsia="zh-CN"/>
              </w:rPr>
              <w:t>《</w:t>
            </w:r>
            <w:r w:rsidR="00EF780A" w:rsidRPr="00EF780A">
              <w:rPr>
                <w:rFonts w:hint="eastAsia"/>
                <w:sz w:val="24"/>
                <w:lang w:eastAsia="zh-CN"/>
              </w:rPr>
              <w:t>高级职称评审申报表</w:t>
            </w:r>
            <w:r w:rsidRPr="00EF780A"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A21" w:rsidRDefault="00CB3803" w:rsidP="00CC3A21">
            <w:pPr>
              <w:widowControl w:val="0"/>
              <w:spacing w:line="440" w:lineRule="exact"/>
              <w:ind w:right="13"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网上生成</w:t>
            </w:r>
            <w:r w:rsidR="00B7514B">
              <w:rPr>
                <w:rFonts w:hint="eastAsia"/>
                <w:sz w:val="24"/>
                <w:lang w:eastAsia="zh-CN"/>
              </w:rPr>
              <w:t>，单独装订</w:t>
            </w:r>
            <w:r w:rsidR="00CC3A21">
              <w:rPr>
                <w:rFonts w:hint="eastAsia"/>
                <w:sz w:val="24"/>
                <w:lang w:eastAsia="zh-CN"/>
              </w:rPr>
              <w:t>（原件），</w:t>
            </w:r>
          </w:p>
          <w:p w:rsidR="00CB3803" w:rsidRDefault="00CC3A21" w:rsidP="00CC3A21">
            <w:pPr>
              <w:widowControl w:val="0"/>
              <w:spacing w:line="440" w:lineRule="exact"/>
              <w:ind w:right="13" w:firstLineChars="300" w:firstLine="720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其中交评委会一份</w:t>
            </w:r>
            <w:r w:rsidR="00EF780A"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:rsidR="00CB3803" w:rsidTr="00EF780A">
        <w:trPr>
          <w:trHeight w:val="2245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napToGrid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rFonts w:ascii="Times New Roman" w:eastAsia="仿宋_GB2312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</w:t>
            </w:r>
            <w:r w:rsidR="002F3950"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技术工作总结</w:t>
            </w:r>
          </w:p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非主审论文、技术工作总结</w:t>
            </w:r>
          </w:p>
          <w:p w:rsidR="00CB3803" w:rsidRDefault="00CB3803" w:rsidP="00F62A13">
            <w:pPr>
              <w:widowControl w:val="0"/>
              <w:snapToGrid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独立撰写并公开出版论著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3" w:rsidRDefault="00CB3803" w:rsidP="00F62A13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3803" w:rsidRDefault="00CB3803" w:rsidP="00F62A13">
            <w:pPr>
              <w:snapToGrid w:val="0"/>
              <w:spacing w:line="440" w:lineRule="exact"/>
              <w:ind w:right="-26" w:firstLine="0"/>
              <w:rPr>
                <w:rFonts w:eastAsia="仿宋_GB2312" w:cs="Times New Roman"/>
                <w:kern w:val="2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3950" w:rsidRDefault="002F3950" w:rsidP="002F3950">
            <w:pPr>
              <w:widowControl w:val="0"/>
              <w:snapToGrid w:val="0"/>
              <w:spacing w:after="100" w:afterAutospacing="1" w:line="240" w:lineRule="atLeast"/>
              <w:ind w:right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发表论文杂志、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出版论著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独立撰写</w:t>
            </w:r>
            <w:r w:rsidR="00CB3803" w:rsidRPr="00F07073">
              <w:rPr>
                <w:rFonts w:hint="eastAsia"/>
                <w:sz w:val="24"/>
                <w:szCs w:val="24"/>
                <w:lang w:eastAsia="zh-CN"/>
              </w:rPr>
              <w:t>论文</w:t>
            </w:r>
            <w:r>
              <w:rPr>
                <w:rFonts w:hint="eastAsia"/>
                <w:sz w:val="24"/>
                <w:szCs w:val="24"/>
                <w:lang w:eastAsia="zh-CN"/>
              </w:rPr>
              <w:t>，各</w:t>
            </w:r>
            <w:r w:rsidR="00CB3803" w:rsidRPr="00F07073">
              <w:rPr>
                <w:rFonts w:hint="eastAsia"/>
                <w:sz w:val="24"/>
                <w:szCs w:val="24"/>
                <w:lang w:eastAsia="zh-CN"/>
              </w:rPr>
              <w:t>一份。</w:t>
            </w:r>
          </w:p>
          <w:p w:rsidR="00B7514B" w:rsidRDefault="00B7514B" w:rsidP="002F3950">
            <w:pPr>
              <w:widowControl w:val="0"/>
              <w:snapToGrid w:val="0"/>
              <w:spacing w:after="100" w:afterAutospacing="1" w:line="240" w:lineRule="atLeast"/>
              <w:ind w:right="11" w:firstLineChars="400" w:firstLine="96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每篇论文，单独装订</w:t>
            </w:r>
            <w:r w:rsidR="00180956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2F3950" w:rsidRPr="00F07073" w:rsidRDefault="002F3950" w:rsidP="002F3950">
            <w:pPr>
              <w:widowControl w:val="0"/>
              <w:snapToGrid w:val="0"/>
              <w:spacing w:after="100" w:afterAutospacing="1" w:line="240" w:lineRule="atLeast"/>
              <w:ind w:right="11" w:firstLineChars="200" w:firstLine="48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技术工作总结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篇</w:t>
            </w:r>
            <w:r w:rsidR="005A645A"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一份</w:t>
            </w:r>
            <w:r w:rsidR="00EF780A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:rsidR="00B7514B" w:rsidTr="00F62A13">
        <w:trPr>
          <w:cantSplit/>
          <w:trHeight w:val="53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B7514B" w:rsidTr="00F62A13">
        <w:trPr>
          <w:cantSplit/>
          <w:trHeight w:val="5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1D526A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 w:rsidR="00B7514B">
              <w:rPr>
                <w:rFonts w:hint="eastAsia"/>
                <w:sz w:val="24"/>
              </w:rPr>
              <w:t>证书、聘书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7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申报表（工程师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非上海评审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，须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提交原评审工程师申报表</w:t>
            </w:r>
            <w:r w:rsidRPr="00F07073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4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《单位公示、年度考核评价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意见表》（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sz w:val="24"/>
                <w:szCs w:val="24"/>
                <w:lang w:eastAsia="zh-CN"/>
              </w:rPr>
              <w:t>1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或</w:t>
            </w:r>
          </w:p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各</w:t>
            </w:r>
            <w:r w:rsidRPr="00F0707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127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培训汇总表》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  <w:lang w:eastAsia="zh-CN"/>
              </w:rPr>
              <w:t>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napToGrid w:val="0"/>
              <w:spacing w:line="440" w:lineRule="exact"/>
              <w:ind w:right="-24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身份证（复印件）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89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专业技术成果、获奖证书及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项目情况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54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自行提供外语、计算机材料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2324F2">
        <w:trPr>
          <w:trHeight w:val="158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B7514B" w:rsidRPr="009D6851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 w:rsidRPr="003E3554">
              <w:rPr>
                <w:rFonts w:hint="eastAsia"/>
                <w:sz w:val="24"/>
                <w:szCs w:val="24"/>
                <w:lang w:eastAsia="zh-CN"/>
              </w:rPr>
              <w:t>申报截止当日持有有效期内的《上海市居住证》或近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年内在本市累计缴纳社会保险满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个月证明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</w:p>
        </w:tc>
      </w:tr>
    </w:tbl>
    <w:p w:rsidR="008666D1" w:rsidRDefault="009A7F11" w:rsidP="00CB3803">
      <w:pPr>
        <w:ind w:firstLine="0"/>
        <w:rPr>
          <w:lang w:eastAsia="zh-CN"/>
        </w:rPr>
      </w:pPr>
    </w:p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B" w:rsidRDefault="00D01C7B" w:rsidP="00B7514B">
      <w:r>
        <w:separator/>
      </w:r>
    </w:p>
  </w:endnote>
  <w:endnote w:type="continuationSeparator" w:id="0">
    <w:p w:rsidR="00D01C7B" w:rsidRDefault="00D01C7B" w:rsidP="00B7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B" w:rsidRDefault="00D01C7B" w:rsidP="00B7514B">
      <w:r>
        <w:separator/>
      </w:r>
    </w:p>
  </w:footnote>
  <w:footnote w:type="continuationSeparator" w:id="0">
    <w:p w:rsidR="00D01C7B" w:rsidRDefault="00D01C7B" w:rsidP="00B7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803"/>
    <w:rsid w:val="00056DDA"/>
    <w:rsid w:val="00180956"/>
    <w:rsid w:val="001D526A"/>
    <w:rsid w:val="001E6003"/>
    <w:rsid w:val="00271A3B"/>
    <w:rsid w:val="002F3950"/>
    <w:rsid w:val="004612A1"/>
    <w:rsid w:val="00572044"/>
    <w:rsid w:val="005A645A"/>
    <w:rsid w:val="00614EBF"/>
    <w:rsid w:val="00622FD8"/>
    <w:rsid w:val="00771F44"/>
    <w:rsid w:val="00785F23"/>
    <w:rsid w:val="0083567D"/>
    <w:rsid w:val="008615FA"/>
    <w:rsid w:val="0089136D"/>
    <w:rsid w:val="009A7F11"/>
    <w:rsid w:val="00A20BB2"/>
    <w:rsid w:val="00A62AAA"/>
    <w:rsid w:val="00A915F5"/>
    <w:rsid w:val="00AA30BB"/>
    <w:rsid w:val="00B7514B"/>
    <w:rsid w:val="00CB3803"/>
    <w:rsid w:val="00CC3A21"/>
    <w:rsid w:val="00D01C7B"/>
    <w:rsid w:val="00EA6810"/>
    <w:rsid w:val="00EF780A"/>
    <w:rsid w:val="00F02651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B0C2E4A-FEA5-4BDA-8212-01CD235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03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7514B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B751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7514B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15</cp:revision>
  <dcterms:created xsi:type="dcterms:W3CDTF">2019-05-21T02:31:00Z</dcterms:created>
  <dcterms:modified xsi:type="dcterms:W3CDTF">2025-04-21T06:30:00Z</dcterms:modified>
</cp:coreProperties>
</file>