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2" w:rsidRDefault="00083912" w:rsidP="00083912">
      <w:pPr>
        <w:rPr>
          <w:rFonts w:eastAsia="楷体_GB2312"/>
          <w:b/>
          <w:lang w:eastAsia="zh-CN"/>
        </w:rPr>
      </w:pPr>
      <w:bookmarkStart w:id="0" w:name="_GoBack"/>
      <w:bookmarkEnd w:id="0"/>
      <w:r>
        <w:rPr>
          <w:rFonts w:hint="eastAsia"/>
          <w:szCs w:val="28"/>
          <w:lang w:eastAsia="zh-CN"/>
        </w:rPr>
        <w:t>附件</w:t>
      </w:r>
      <w:r w:rsidR="006567E7">
        <w:rPr>
          <w:rFonts w:hint="eastAsia"/>
          <w:szCs w:val="28"/>
          <w:lang w:eastAsia="zh-CN"/>
        </w:rPr>
        <w:t>四</w:t>
      </w:r>
      <w:r>
        <w:rPr>
          <w:b/>
          <w:sz w:val="30"/>
          <w:szCs w:val="30"/>
          <w:lang w:eastAsia="zh-CN"/>
        </w:rPr>
        <w:t xml:space="preserve">                             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申报学科组：</w:t>
      </w:r>
    </w:p>
    <w:p w:rsidR="00083912" w:rsidRPr="00403BF2" w:rsidRDefault="00641939" w:rsidP="00083912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工程师</w:t>
      </w:r>
      <w:r w:rsidR="00083912" w:rsidRPr="00403BF2">
        <w:rPr>
          <w:rFonts w:hint="eastAsia"/>
          <w:b/>
          <w:sz w:val="32"/>
          <w:szCs w:val="32"/>
          <w:lang w:eastAsia="zh-CN"/>
        </w:rPr>
        <w:t>申报材料</w:t>
      </w:r>
      <w:r w:rsidR="006567E7">
        <w:rPr>
          <w:rFonts w:hint="eastAsia"/>
          <w:b/>
          <w:sz w:val="32"/>
          <w:szCs w:val="32"/>
          <w:lang w:eastAsia="zh-CN"/>
        </w:rPr>
        <w:t>目录</w:t>
      </w:r>
    </w:p>
    <w:p w:rsidR="00083912" w:rsidRDefault="00083912" w:rsidP="00083912">
      <w:pPr>
        <w:jc w:val="center"/>
        <w:rPr>
          <w:sz w:val="32"/>
          <w:szCs w:val="32"/>
          <w:lang w:eastAsia="zh-CN"/>
        </w:rPr>
      </w:pPr>
    </w:p>
    <w:p w:rsidR="00083912" w:rsidRPr="00403BF2" w:rsidRDefault="00083912" w:rsidP="00083912">
      <w:pPr>
        <w:ind w:leftChars="-192" w:left="-422"/>
        <w:rPr>
          <w:rFonts w:eastAsia="楷体_GB2312"/>
          <w:b/>
          <w:sz w:val="24"/>
          <w:szCs w:val="24"/>
          <w:lang w:eastAsia="zh-CN"/>
        </w:rPr>
      </w:pPr>
      <w:r>
        <w:rPr>
          <w:b/>
          <w:sz w:val="30"/>
          <w:szCs w:val="30"/>
          <w:lang w:eastAsia="zh-CN"/>
        </w:rPr>
        <w:t xml:space="preserve"> </w:t>
      </w:r>
      <w:r w:rsidRPr="00403BF2">
        <w:rPr>
          <w:b/>
          <w:sz w:val="24"/>
          <w:szCs w:val="24"/>
          <w:lang w:eastAsia="zh-CN"/>
        </w:rPr>
        <w:t xml:space="preserve">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单位：</w:t>
      </w:r>
      <w:r w:rsidR="00A50C8B">
        <w:rPr>
          <w:rFonts w:eastAsia="楷体_GB2312" w:hint="eastAsia"/>
          <w:b/>
          <w:sz w:val="24"/>
          <w:szCs w:val="24"/>
          <w:lang w:eastAsia="zh-CN"/>
        </w:rPr>
        <w:t xml:space="preserve"> </w:t>
      </w:r>
      <w:r w:rsidR="00A50C8B">
        <w:rPr>
          <w:rFonts w:eastAsia="楷体_GB2312"/>
          <w:b/>
          <w:sz w:val="24"/>
          <w:szCs w:val="24"/>
          <w:lang w:eastAsia="zh-CN"/>
        </w:rPr>
        <w:t xml:space="preserve">                   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姓名：</w:t>
      </w:r>
      <w:r w:rsidR="00A50C8B">
        <w:rPr>
          <w:rFonts w:eastAsia="楷体_GB2312" w:hint="eastAsia"/>
          <w:b/>
          <w:sz w:val="24"/>
          <w:szCs w:val="24"/>
          <w:lang w:eastAsia="zh-CN"/>
        </w:rPr>
        <w:t xml:space="preserve"> </w:t>
      </w:r>
      <w:r w:rsidR="00A50C8B">
        <w:rPr>
          <w:rFonts w:eastAsia="楷体_GB2312"/>
          <w:b/>
          <w:sz w:val="24"/>
          <w:szCs w:val="24"/>
          <w:lang w:eastAsia="zh-CN"/>
        </w:rPr>
        <w:t xml:space="preserve">      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联系电话：</w:t>
      </w:r>
    </w:p>
    <w:p w:rsidR="00083912" w:rsidRDefault="00083912" w:rsidP="00083912">
      <w:pPr>
        <w:ind w:leftChars="-192" w:left="-422"/>
        <w:rPr>
          <w:rFonts w:eastAsia="楷体_GB2312"/>
          <w:b/>
          <w:lang w:eastAsia="zh-CN"/>
        </w:rPr>
      </w:pPr>
    </w:p>
    <w:p w:rsidR="00083912" w:rsidRDefault="00083912" w:rsidP="00083912">
      <w:pPr>
        <w:ind w:leftChars="-192" w:left="-422"/>
        <w:rPr>
          <w:rFonts w:eastAsia="楷体_GB2312"/>
          <w:u w:val="single"/>
          <w:lang w:eastAsia="zh-CN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3686"/>
        <w:gridCol w:w="850"/>
        <w:gridCol w:w="3828"/>
      </w:tblGrid>
      <w:tr w:rsidR="00083912" w:rsidTr="00F45F15">
        <w:trPr>
          <w:trHeight w:val="600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ind w:left="-106" w:right="82" w:firstLine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212639">
            <w:pPr>
              <w:ind w:right="-4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912" w:rsidRDefault="00083912" w:rsidP="009E3B73">
            <w:pPr>
              <w:ind w:right="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</w:tr>
      <w:tr w:rsidR="00083912" w:rsidTr="00F45F15"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212639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F45F15">
            <w:pPr>
              <w:snapToGrid w:val="0"/>
              <w:spacing w:line="440" w:lineRule="exact"/>
              <w:ind w:right="-436" w:firstLine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 w:rsidR="00F45F15" w:rsidRPr="00F45F15">
              <w:rPr>
                <w:rFonts w:hint="eastAsia"/>
                <w:sz w:val="24"/>
                <w:lang w:eastAsia="zh-CN"/>
              </w:rPr>
              <w:t>中级职称评审申报表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514C" w:rsidRDefault="0060514C" w:rsidP="0060514C">
            <w:pPr>
              <w:widowControl w:val="0"/>
              <w:spacing w:line="440" w:lineRule="exact"/>
              <w:ind w:right="13" w:firstLineChars="100" w:firstLine="24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网上生成，单独装订（原件），</w:t>
            </w:r>
          </w:p>
          <w:p w:rsidR="00083912" w:rsidRDefault="0060514C" w:rsidP="0060514C">
            <w:pPr>
              <w:spacing w:line="440" w:lineRule="exact"/>
              <w:ind w:right="13" w:firstLineChars="300" w:firstLine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其中交评委会一份</w:t>
            </w:r>
          </w:p>
        </w:tc>
      </w:tr>
      <w:tr w:rsidR="00083912" w:rsidTr="00F45F15">
        <w:trPr>
          <w:trHeight w:val="1068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212639">
            <w:pPr>
              <w:snapToGrid w:val="0"/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snapToGrid w:val="0"/>
              <w:spacing w:line="440" w:lineRule="exact"/>
              <w:ind w:right="-436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主审论文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2" w:rsidRDefault="00083912" w:rsidP="00980C98">
            <w:pPr>
              <w:snapToGrid w:val="0"/>
              <w:spacing w:line="440" w:lineRule="exact"/>
              <w:ind w:right="-26" w:firstLineChars="100" w:firstLine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912" w:rsidRDefault="00083912" w:rsidP="005623D0">
            <w:pPr>
              <w:snapToGrid w:val="0"/>
              <w:spacing w:after="100" w:afterAutospacing="1"/>
              <w:ind w:right="11" w:firstLine="357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主审论文一份</w:t>
            </w:r>
            <w:r w:rsidR="005623D0">
              <w:rPr>
                <w:rFonts w:hint="eastAsia"/>
                <w:sz w:val="24"/>
                <w:lang w:eastAsia="zh-CN"/>
              </w:rPr>
              <w:t>，</w:t>
            </w:r>
            <w:r w:rsidR="005623D0" w:rsidRPr="005623D0">
              <w:rPr>
                <w:rFonts w:hint="eastAsia"/>
                <w:sz w:val="24"/>
                <w:lang w:eastAsia="zh-CN"/>
              </w:rPr>
              <w:t>发表论文须附封面、目录、发表刊号、内容。每篇单独装订</w:t>
            </w:r>
          </w:p>
        </w:tc>
      </w:tr>
      <w:tr w:rsidR="00310ACC" w:rsidTr="00F45F15">
        <w:trPr>
          <w:cantSplit/>
          <w:trHeight w:val="58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212639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Default="00310ACC" w:rsidP="00F45F15">
            <w:pPr>
              <w:snapToGrid w:val="0"/>
              <w:spacing w:line="440" w:lineRule="exact"/>
              <w:ind w:right="-436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学历、学位证书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1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复印件须经单位审核后盖章确认，按序号装订成册</w:t>
            </w:r>
          </w:p>
        </w:tc>
      </w:tr>
      <w:tr w:rsidR="00310ACC" w:rsidTr="00F45F15">
        <w:trPr>
          <w:cantSplit/>
          <w:trHeight w:val="702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212639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AA723D" w:rsidP="009E3B73">
            <w:pPr>
              <w:spacing w:line="440" w:lineRule="exact"/>
              <w:ind w:right="-436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 w:rsidR="00310ACC">
              <w:rPr>
                <w:rFonts w:hint="eastAsia"/>
                <w:sz w:val="24"/>
              </w:rPr>
              <w:t>证书、聘书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cantSplit/>
          <w:trHeight w:val="981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Pr="00380A98" w:rsidRDefault="00310ACC" w:rsidP="00212639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 w:rsidRPr="00380A98">
              <w:rPr>
                <w:rFonts w:hint="eastAsia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《单位公示、年度考核评价</w:t>
            </w:r>
          </w:p>
          <w:p w:rsidR="00310ACC" w:rsidRDefault="00310ACC" w:rsidP="009E3B73">
            <w:pPr>
              <w:spacing w:line="440" w:lineRule="exact"/>
              <w:ind w:right="-436" w:firstLine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意见表》（</w:t>
            </w:r>
            <w:r w:rsidRPr="00380A98">
              <w:rPr>
                <w:rFonts w:hint="eastAsia"/>
                <w:b/>
                <w:sz w:val="24"/>
                <w:lang w:eastAsia="zh-CN"/>
              </w:rPr>
              <w:t>见附件一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或</w:t>
            </w:r>
          </w:p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Pr="00380A98" w:rsidRDefault="00310ACC" w:rsidP="00212639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 w:rsidRPr="00380A98">
              <w:rPr>
                <w:rFonts w:hint="eastAsia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Pr="00343B00" w:rsidRDefault="00310ACC" w:rsidP="009E3B73">
            <w:pPr>
              <w:spacing w:line="440" w:lineRule="exact"/>
              <w:ind w:right="-436" w:firstLine="0"/>
              <w:rPr>
                <w:sz w:val="24"/>
                <w:szCs w:val="24"/>
                <w:lang w:eastAsia="zh-CN"/>
              </w:rPr>
            </w:pPr>
            <w:r w:rsidRPr="00343B00"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eastAsia="zh-CN"/>
              </w:rPr>
              <w:t>继续教育</w:t>
            </w:r>
            <w:r w:rsidRPr="00343B00">
              <w:rPr>
                <w:rFonts w:hint="eastAsia"/>
                <w:sz w:val="24"/>
                <w:szCs w:val="24"/>
                <w:lang w:eastAsia="zh-CN"/>
              </w:rPr>
              <w:t>专业科目培训汇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szCs w:val="24"/>
                <w:lang w:eastAsia="zh-CN"/>
              </w:rPr>
            </w:pPr>
            <w:r w:rsidRPr="00343B00">
              <w:rPr>
                <w:rFonts w:hint="eastAsia"/>
                <w:sz w:val="24"/>
                <w:szCs w:val="24"/>
                <w:lang w:eastAsia="zh-CN"/>
              </w:rPr>
              <w:t>总表》</w:t>
            </w:r>
            <w:r w:rsidRPr="00343B00">
              <w:rPr>
                <w:rFonts w:hint="eastAsia"/>
                <w:b/>
                <w:sz w:val="24"/>
                <w:szCs w:val="24"/>
                <w:lang w:eastAsia="zh-CN"/>
              </w:rPr>
              <w:t>（见附件二）</w:t>
            </w:r>
            <w:r w:rsidRPr="00343B00">
              <w:rPr>
                <w:rFonts w:hint="eastAsia"/>
                <w:sz w:val="24"/>
                <w:szCs w:val="24"/>
                <w:lang w:eastAsia="zh-CN"/>
              </w:rPr>
              <w:t>及专业科目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i/>
                <w:sz w:val="24"/>
                <w:lang w:eastAsia="zh-CN"/>
              </w:rPr>
            </w:pPr>
            <w:r w:rsidRPr="00343B00">
              <w:rPr>
                <w:rFonts w:hint="eastAsia"/>
                <w:sz w:val="24"/>
                <w:szCs w:val="24"/>
                <w:lang w:eastAsia="zh-CN"/>
              </w:rPr>
              <w:t>培训合格证书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cantSplit/>
          <w:trHeight w:val="699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212639">
            <w:pPr>
              <w:spacing w:line="440" w:lineRule="exact"/>
              <w:ind w:left="-132" w:right="82" w:firstLine="4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napToGrid w:val="0"/>
              <w:spacing w:line="440" w:lineRule="exact"/>
              <w:ind w:right="-24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身份证（复印件）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trHeight w:val="584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212639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专业技术成果、获奖证书及其项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i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目情况证明材料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13"/>
              <w:rPr>
                <w:sz w:val="24"/>
              </w:rPr>
            </w:pPr>
          </w:p>
        </w:tc>
      </w:tr>
      <w:tr w:rsidR="00310ACC" w:rsidTr="00F45F15">
        <w:trPr>
          <w:trHeight w:val="667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212639">
            <w:pPr>
              <w:spacing w:line="440" w:lineRule="exact"/>
              <w:ind w:left="-132" w:right="82" w:firstLine="4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自行提供外语、计算机材料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10ACC" w:rsidRDefault="00310ACC" w:rsidP="009E3B73">
            <w:pPr>
              <w:snapToGrid w:val="0"/>
              <w:spacing w:line="440" w:lineRule="exact"/>
              <w:ind w:right="-24"/>
              <w:rPr>
                <w:sz w:val="24"/>
              </w:rPr>
            </w:pPr>
          </w:p>
        </w:tc>
      </w:tr>
      <w:tr w:rsidR="00310ACC" w:rsidTr="00F45F15">
        <w:trPr>
          <w:trHeight w:val="176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212639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非上海市户籍申报者需提供：</w:t>
            </w:r>
          </w:p>
          <w:p w:rsidR="00310ACC" w:rsidRPr="008015C6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 w:rsidRPr="008015C6">
              <w:rPr>
                <w:rFonts w:hint="eastAsia"/>
                <w:sz w:val="24"/>
                <w:lang w:eastAsia="zh-CN"/>
              </w:rPr>
              <w:t>申报截止当日持有有效期内的《上</w:t>
            </w:r>
          </w:p>
          <w:p w:rsidR="00310ACC" w:rsidRPr="008015C6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 w:rsidRPr="008015C6">
              <w:rPr>
                <w:rFonts w:hint="eastAsia"/>
                <w:sz w:val="24"/>
                <w:lang w:eastAsia="zh-CN"/>
              </w:rPr>
              <w:t>海市居住证》或近</w:t>
            </w:r>
            <w:r w:rsidRPr="008015C6">
              <w:rPr>
                <w:rFonts w:hint="eastAsia"/>
                <w:sz w:val="24"/>
                <w:lang w:eastAsia="zh-CN"/>
              </w:rPr>
              <w:t>2</w:t>
            </w:r>
            <w:r w:rsidRPr="008015C6">
              <w:rPr>
                <w:rFonts w:hint="eastAsia"/>
                <w:sz w:val="24"/>
                <w:lang w:eastAsia="zh-CN"/>
              </w:rPr>
              <w:t>年内在本市累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 w:rsidRPr="008015C6">
              <w:rPr>
                <w:rFonts w:hint="eastAsia"/>
                <w:sz w:val="24"/>
                <w:lang w:eastAsia="zh-CN"/>
              </w:rPr>
              <w:t>计缴纳社会保险满</w:t>
            </w:r>
            <w:r w:rsidRPr="008015C6">
              <w:rPr>
                <w:rFonts w:hint="eastAsia"/>
                <w:sz w:val="24"/>
                <w:lang w:eastAsia="zh-CN"/>
              </w:rPr>
              <w:t>12</w:t>
            </w:r>
            <w:r w:rsidRPr="008015C6">
              <w:rPr>
                <w:rFonts w:hint="eastAsia"/>
                <w:sz w:val="24"/>
                <w:lang w:eastAsia="zh-CN"/>
              </w:rPr>
              <w:t>个月证明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13"/>
              <w:rPr>
                <w:sz w:val="24"/>
                <w:lang w:eastAsia="zh-CN"/>
              </w:rPr>
            </w:pPr>
          </w:p>
        </w:tc>
      </w:tr>
    </w:tbl>
    <w:p w:rsidR="00083912" w:rsidRPr="00B460D5" w:rsidRDefault="00083912" w:rsidP="00083912">
      <w:pPr>
        <w:widowControl w:val="0"/>
        <w:spacing w:line="460" w:lineRule="exact"/>
        <w:ind w:firstLine="0"/>
        <w:rPr>
          <w:rFonts w:ascii="仿宋_GB2312" w:eastAsia="仿宋_GB2312" w:hAnsi="宋体" w:cs="Times New Roman"/>
          <w:kern w:val="2"/>
          <w:sz w:val="28"/>
          <w:szCs w:val="28"/>
          <w:lang w:eastAsia="zh-CN" w:bidi="ar-SA"/>
        </w:rPr>
      </w:pPr>
    </w:p>
    <w:p w:rsidR="008666D1" w:rsidRDefault="006B252A"/>
    <w:sectPr w:rsidR="008666D1" w:rsidSect="00F9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3D" w:rsidRDefault="00DA573D" w:rsidP="00310ACC">
      <w:r>
        <w:separator/>
      </w:r>
    </w:p>
  </w:endnote>
  <w:endnote w:type="continuationSeparator" w:id="0">
    <w:p w:rsidR="00DA573D" w:rsidRDefault="00DA573D" w:rsidP="0031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3D" w:rsidRDefault="00DA573D" w:rsidP="00310ACC">
      <w:r>
        <w:separator/>
      </w:r>
    </w:p>
  </w:footnote>
  <w:footnote w:type="continuationSeparator" w:id="0">
    <w:p w:rsidR="00DA573D" w:rsidRDefault="00DA573D" w:rsidP="0031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912"/>
    <w:rsid w:val="0008181B"/>
    <w:rsid w:val="00083912"/>
    <w:rsid w:val="00212639"/>
    <w:rsid w:val="00310ACC"/>
    <w:rsid w:val="003300BF"/>
    <w:rsid w:val="003B52CE"/>
    <w:rsid w:val="003F69AC"/>
    <w:rsid w:val="005623D0"/>
    <w:rsid w:val="00572044"/>
    <w:rsid w:val="005865A6"/>
    <w:rsid w:val="0060514C"/>
    <w:rsid w:val="00622FD8"/>
    <w:rsid w:val="00641939"/>
    <w:rsid w:val="006567E7"/>
    <w:rsid w:val="006B252A"/>
    <w:rsid w:val="00744951"/>
    <w:rsid w:val="008A50FD"/>
    <w:rsid w:val="00980C98"/>
    <w:rsid w:val="00A06673"/>
    <w:rsid w:val="00A25A87"/>
    <w:rsid w:val="00A50C8B"/>
    <w:rsid w:val="00AA723D"/>
    <w:rsid w:val="00C22AE2"/>
    <w:rsid w:val="00CB47AE"/>
    <w:rsid w:val="00CC3A93"/>
    <w:rsid w:val="00D02227"/>
    <w:rsid w:val="00D44C71"/>
    <w:rsid w:val="00DA573D"/>
    <w:rsid w:val="00DB03EC"/>
    <w:rsid w:val="00E73AB3"/>
    <w:rsid w:val="00F45F15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C35D4F6-D994-4F46-ADD1-E35A13A7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12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ACC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310A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ACC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QWB</cp:lastModifiedBy>
  <cp:revision>11</cp:revision>
  <dcterms:created xsi:type="dcterms:W3CDTF">2023-04-14T02:14:00Z</dcterms:created>
  <dcterms:modified xsi:type="dcterms:W3CDTF">2025-04-21T07:14:00Z</dcterms:modified>
</cp:coreProperties>
</file>