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E28B9">
      <w:pPr>
        <w:spacing w:line="500" w:lineRule="exact"/>
        <w:rPr>
          <w:rFonts w:hint="eastAsia" w:ascii="黑体" w:hAnsi="黑体" w:eastAsia="黑体" w:cs="仿宋"/>
          <w:kern w:val="0"/>
          <w:sz w:val="32"/>
          <w:szCs w:val="28"/>
          <w:highlight w:val="none"/>
        </w:rPr>
      </w:pPr>
      <w:r>
        <w:rPr>
          <w:rFonts w:hint="eastAsia" w:ascii="黑体" w:hAnsi="黑体" w:eastAsia="黑体" w:cs="仿宋"/>
          <w:kern w:val="0"/>
          <w:sz w:val="32"/>
          <w:szCs w:val="28"/>
          <w:highlight w:val="none"/>
        </w:rPr>
        <w:t>附件2</w:t>
      </w:r>
    </w:p>
    <w:p w14:paraId="007F538A">
      <w:pPr>
        <w:spacing w:line="360" w:lineRule="auto"/>
        <w:jc w:val="center"/>
        <w:rPr>
          <w:rFonts w:hint="eastAsia" w:ascii="黑体" w:hAnsi="黑体" w:eastAsia="黑体" w:cs="黑体"/>
          <w:bCs/>
          <w:spacing w:val="38"/>
          <w:sz w:val="36"/>
          <w:szCs w:val="36"/>
          <w:highlight w:val="none"/>
        </w:rPr>
      </w:pPr>
      <w:r>
        <w:rPr>
          <w:rFonts w:hint="eastAsia" w:ascii="华文中宋" w:hAnsi="华文中宋" w:eastAsia="华文中宋" w:cs="黑体"/>
          <w:b/>
          <w:bCs/>
          <w:spacing w:val="0"/>
          <w:w w:val="100"/>
          <w:kern w:val="0"/>
          <w:sz w:val="40"/>
          <w:szCs w:val="36"/>
          <w:highlight w:val="none"/>
          <w:fitText w:val="4800" w:id="1313160409"/>
        </w:rPr>
        <w:t>考核评价及公示情况信息表</w:t>
      </w:r>
    </w:p>
    <w:tbl>
      <w:tblPr>
        <w:tblStyle w:val="3"/>
        <w:tblW w:w="9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552"/>
        <w:gridCol w:w="425"/>
        <w:gridCol w:w="1559"/>
        <w:gridCol w:w="709"/>
        <w:gridCol w:w="2631"/>
      </w:tblGrid>
      <w:tr w14:paraId="767E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2BAF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 xml:space="preserve">姓 </w:t>
            </w:r>
            <w:r>
              <w:rPr>
                <w:rFonts w:ascii="仿宋_GB2312" w:hAnsi="Courier New" w:eastAsia="仿宋_GB2312"/>
                <w:sz w:val="28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7003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24BE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>所在单位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E410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</w:p>
        </w:tc>
      </w:tr>
      <w:tr w14:paraId="77EAD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0A41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7DBD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1B8C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单位代码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7242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795BA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22B9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申报专业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DF32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9A9D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岗位职务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A1B5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1513F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4775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邮    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EC18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3839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联系电话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A0C8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6C69D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B82D85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近三年度</w:t>
            </w:r>
          </w:p>
          <w:p w14:paraId="79C450B4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考核评价</w:t>
            </w:r>
          </w:p>
          <w:p w14:paraId="4007F0EA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结果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9A9F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2570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2DE3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</w:tr>
      <w:tr w14:paraId="5B93F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E618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5E66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4B783307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8C7EF37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4525208B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68DB5554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单位盖章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23FF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52264B61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1FF2308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71022DBB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7B2DB201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 单位盖章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EA97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47A9600D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AA0FC4C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98D4823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C43DB2F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  单位盖章</w:t>
            </w:r>
          </w:p>
        </w:tc>
      </w:tr>
      <w:tr w14:paraId="672CB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B6F5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公示情况（不少于5个工作日）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2701">
            <w:pPr>
              <w:spacing w:line="500" w:lineRule="exact"/>
              <w:jc w:val="left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 xml:space="preserve">该同志今年申报工程系列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专业中级职称评审。</w:t>
            </w:r>
          </w:p>
          <w:p w14:paraId="03BD0D15">
            <w:pPr>
              <w:spacing w:line="500" w:lineRule="exact"/>
              <w:ind w:firstLine="560" w:firstLineChars="200"/>
              <w:jc w:val="left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经我单位202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日至202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日，在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对其材料进行了申报前公示（公示时间不少于5个工作日）。</w:t>
            </w:r>
          </w:p>
          <w:p w14:paraId="14868705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公示结果：无异议。</w:t>
            </w:r>
          </w:p>
          <w:p w14:paraId="43F867BD">
            <w:pPr>
              <w:spacing w:line="500" w:lineRule="exact"/>
              <w:ind w:firstLine="4480" w:firstLineChars="16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highlight w:val="none"/>
              </w:rPr>
              <w:t>单位盖章：</w:t>
            </w:r>
          </w:p>
          <w:p w14:paraId="370FB7EE">
            <w:pPr>
              <w:spacing w:line="500" w:lineRule="exact"/>
              <w:ind w:firstLine="4480" w:firstLineChars="1600"/>
              <w:jc w:val="left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日    期：</w:t>
            </w:r>
          </w:p>
        </w:tc>
      </w:tr>
    </w:tbl>
    <w:p w14:paraId="3076A439">
      <w:pPr>
        <w:adjustRightInd w:val="0"/>
        <w:snapToGrid w:val="0"/>
        <w:spacing w:line="360" w:lineRule="auto"/>
        <w:ind w:right="420" w:rightChars="200"/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单位（部门）：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   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填表人：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联系电话： </w:t>
      </w:r>
    </w:p>
    <w:p w14:paraId="13F377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7DF4"/>
    <w:rsid w:val="7D9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560" w:lineRule="exact"/>
      <w:jc w:val="left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2025-06-13T02:34:00Z</dcterms:created>
  <dc:creator>Kelly</dc:creator>
  <cp:lastModifiedBy>Kelly</cp:lastModifiedBy>
  <dcterms:modified xsi:type="dcterms:W3CDTF">2025-06-13T02:34:56Z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EF438B67C9EC4E0EBB0BC6E4D7CD2DD0_11</vt:lpwstr>
  </property>
  <property fmtid="{D5CDD505-2E9C-101B-9397-08002B2CF9AE}" pid="4" name="KSOTemplateDocerSaveRecord">
    <vt:lpwstr>eyJoZGlkIjoiNDYwZmFkNDBhZjM1YjcyNGQyNTM0OTcyMDA0YzFmOWMiLCJ1c2VySWQiOiI2MjY3MzQ4MjAifQ==</vt:lpwstr>
  </property>
</Properties>
</file>