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Style w:val="4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int="eastAsia" w:hAnsi="宋体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 w:hAnsi="宋体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201</w:t>
            </w:r>
            <w:r>
              <w:rPr>
                <w:rFonts w:hint="eastAsia"/>
                <w:szCs w:val="28"/>
                <w:lang w:val="en-US" w:eastAsia="zh-CN"/>
              </w:rPr>
              <w:t>8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201</w:t>
            </w:r>
            <w:r>
              <w:rPr>
                <w:rFonts w:hint="eastAsia"/>
                <w:szCs w:val="28"/>
                <w:lang w:val="en-US" w:eastAsia="zh-CN"/>
              </w:rPr>
              <w:t>9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若采用百分之或等级制的单位，请在此处对评价等级进行说明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二、解决重要技术问题的实际能力、水平和业绩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hint="eastAsia" w:ascii="宋体" w:hAnsi="宋体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>
            <w:pPr>
              <w:rPr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041"/>
    <w:rsid w:val="00093D42"/>
    <w:rsid w:val="001C3FBE"/>
    <w:rsid w:val="00572044"/>
    <w:rsid w:val="00622FD8"/>
    <w:rsid w:val="00D30A04"/>
    <w:rsid w:val="00F40E5B"/>
    <w:rsid w:val="167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2019-05-10T07:33:00Z</dcterms:created>
  <dc:creator>xjzx104085</dc:creator>
  <cp:lastModifiedBy>mmmiaaa</cp:lastModifiedBy>
  <dcterms:modified xsi:type="dcterms:W3CDTF">2021-06-01T05:42:26Z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66A6C068292C4BF0B7579A6066CFD0F2</vt:lpwstr>
  </property>
</Properties>
</file>