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附件五：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市、区人才服务中心职称材料申报受理服务点一览表</w:t>
      </w:r>
    </w:p>
    <w:tbl>
      <w:tblPr>
        <w:tblStyle w:val="2"/>
        <w:tblW w:w="838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3575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受理点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浦东新区人才服务中心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浦东新区张杨路1996号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58603333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徐汇区人才服务中心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</w:rPr>
              <w:t>徐汇区南宁路969号310室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64756513*803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长宁区人才服务中心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长宁区长宁路1436号D栋一楼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62124179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普陀区人才服务中心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普陀区同普路602号3号楼3楼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22234548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虹口区人才服务中心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虹口区中山北一路1230号A区一楼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65073216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虹口区人才服务中心(花园坊职称受理点）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虹口区花园路171号B6幢1楼花园坊党建服务中心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66610153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虹口区人才服务中心（北外滩受理点）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虹口区东大名路501号20楼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22866767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杨浦区就业促进中心（杨浦公共人事服务中心）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杨浦区淞沪路605号C-D座一楼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33193322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黄浦区人才服务中心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黄浦区南苏州路343号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63080100*8001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静安区人才服务中心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静安区共和新路912号6楼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66057103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宝山区人才服务中心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宝山区县前街11号对面人社局综合服务大厅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56119766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闵行区人才服务中心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闵行区水清路388号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52967576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嘉定区人才服务中心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嘉定区嘉戬公路118号嘉定区行政服务中心3楼北区人才就业专区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69530382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金山区人才服务中心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金山区蒙山北路603号207室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57922207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松江区人才服务中心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松江区乐都西路867号5号楼5222室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37006867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青浦区人才服务中心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青浦区北青公路8098号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33862022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奉贤区人才开发服务中心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奉贤区南桥镇望园南路1529弄1号B楼2楼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67137600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崇明区人才服务中心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崇明区城桥镇翠竹路1501号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69696988*8113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上海国际金融人才服务中心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浦东新区商城路660号5楼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58310330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上海国际航运人才服务中心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虹口区杨树浦路248号907室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65377071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上海高新技术人才服务中心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徐汇区宜山路900号A202室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64857025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上海国际科创人才服务中心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浦东新区张东路1158号3号楼二楼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33835127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上海市人才服务中心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静安区梅园路77号1201室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63818836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2022-06-15T06:29:49Z</dcterms:created>
  <dc:creator>Administrator</dc:creator>
  <cp:lastModifiedBy>Administrator</cp:lastModifiedBy>
  <dcterms:modified xsi:type="dcterms:W3CDTF">2022-06-15T06:30:02Z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