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F1F" w:rsidRPr="00112772" w:rsidRDefault="00691F1F" w:rsidP="00691F1F">
      <w:pPr>
        <w:widowControl/>
        <w:tabs>
          <w:tab w:val="left" w:pos="1309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112772">
        <w:rPr>
          <w:rFonts w:ascii="宋体" w:eastAsia="宋体" w:hAnsi="宋体" w:cs="Times New Roman" w:hint="eastAsia"/>
          <w:b/>
          <w:kern w:val="0"/>
          <w:sz w:val="28"/>
          <w:szCs w:val="28"/>
        </w:rPr>
        <w:t>附件：表一</w:t>
      </w:r>
      <w:r w:rsidRPr="00112772">
        <w:rPr>
          <w:rFonts w:ascii="宋体" w:eastAsia="宋体" w:hAnsi="宋体" w:cs="Times New Roman" w:hint="eastAsia"/>
          <w:b/>
          <w:kern w:val="0"/>
          <w:sz w:val="28"/>
          <w:szCs w:val="28"/>
        </w:rPr>
        <w:tab/>
      </w:r>
    </w:p>
    <w:p w:rsidR="00691F1F" w:rsidRPr="00112772" w:rsidRDefault="00691F1F" w:rsidP="00691F1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12772">
        <w:rPr>
          <w:rFonts w:ascii="宋体" w:eastAsia="宋体" w:hAnsi="宋体" w:cs="Times New Roman" w:hint="eastAsia"/>
          <w:b/>
          <w:kern w:val="0"/>
          <w:sz w:val="28"/>
          <w:szCs w:val="28"/>
        </w:rPr>
        <w:t>单位考核评价意见表</w:t>
      </w:r>
    </w:p>
    <w:p w:rsidR="00691F1F" w:rsidRPr="00112772" w:rsidRDefault="00691F1F" w:rsidP="00691F1F">
      <w:pPr>
        <w:widowControl/>
        <w:spacing w:line="3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12772">
        <w:rPr>
          <w:rFonts w:ascii="宋体" w:eastAsia="宋体" w:hAnsi="Times New Roman" w:cs="Times New Roman" w:hint="eastAsia"/>
          <w:kern w:val="0"/>
          <w:sz w:val="28"/>
          <w:szCs w:val="28"/>
        </w:rPr>
        <w:t> </w:t>
      </w:r>
    </w:p>
    <w:tbl>
      <w:tblPr>
        <w:tblW w:w="92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048"/>
        <w:gridCol w:w="798"/>
        <w:gridCol w:w="1511"/>
        <w:gridCol w:w="1258"/>
        <w:gridCol w:w="2744"/>
      </w:tblGrid>
      <w:tr w:rsidR="00691F1F" w:rsidRPr="00112772" w:rsidTr="00C50177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1F" w:rsidRPr="00112772" w:rsidRDefault="00691F1F" w:rsidP="00C5017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1F" w:rsidRPr="00112772" w:rsidRDefault="00691F1F" w:rsidP="00C5017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1F" w:rsidRPr="00112772" w:rsidRDefault="00691F1F" w:rsidP="00C5017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1F" w:rsidRPr="00112772" w:rsidRDefault="00691F1F" w:rsidP="00C5017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1F" w:rsidRPr="00112772" w:rsidRDefault="00691F1F" w:rsidP="00C5017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人事部门电话</w:t>
            </w:r>
          </w:p>
        </w:tc>
        <w:tc>
          <w:tcPr>
            <w:tcW w:w="27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91F1F" w:rsidRPr="00112772" w:rsidRDefault="00691F1F" w:rsidP="00C5017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</w:tc>
      </w:tr>
      <w:tr w:rsidR="00691F1F" w:rsidRPr="00112772" w:rsidTr="00C50177">
        <w:trPr>
          <w:cantSplit/>
          <w:trHeight w:val="4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单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位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考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核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评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价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意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见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一、专业技术方面</w:t>
            </w:r>
          </w:p>
        </w:tc>
      </w:tr>
      <w:tr w:rsidR="00691F1F" w:rsidRPr="00112772" w:rsidTr="00C50177">
        <w:trPr>
          <w:cantSplit/>
          <w:trHeight w:val="1878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1、专业技术知识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</w:tc>
      </w:tr>
      <w:tr w:rsidR="00691F1F" w:rsidRPr="00112772" w:rsidTr="00C50177">
        <w:trPr>
          <w:cantSplit/>
          <w:trHeight w:val="2273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2、解决重要技术问题的业绩（对照高级工程师评审条件）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</w:tc>
      </w:tr>
    </w:tbl>
    <w:p w:rsidR="00691F1F" w:rsidRPr="00112772" w:rsidRDefault="00691F1F" w:rsidP="00691F1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772">
        <w:rPr>
          <w:rFonts w:ascii="宋体" w:eastAsia="宋体" w:hAnsi="Times New Roman" w:cs="Times New Roman" w:hint="eastAsia"/>
          <w:kern w:val="0"/>
          <w:sz w:val="28"/>
          <w:szCs w:val="28"/>
        </w:rPr>
        <w:lastRenderedPageBreak/>
        <w:t> </w:t>
      </w:r>
    </w:p>
    <w:tbl>
      <w:tblPr>
        <w:tblW w:w="92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8578"/>
      </w:tblGrid>
      <w:tr w:rsidR="00691F1F" w:rsidRPr="00112772" w:rsidTr="00C50177">
        <w:trPr>
          <w:cantSplit/>
          <w:trHeight w:val="2250"/>
        </w:trPr>
        <w:tc>
          <w:tcPr>
            <w:tcW w:w="6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1F1F" w:rsidRPr="00112772" w:rsidRDefault="00691F1F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单位考核评价意见</w:t>
            </w:r>
          </w:p>
          <w:p w:rsidR="00691F1F" w:rsidRPr="00112772" w:rsidRDefault="00691F1F" w:rsidP="00C501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br w:type="page"/>
            </w:r>
            <w:r w:rsidRPr="00112772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8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3、开拓创新能力和承担项目能力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</w:tc>
      </w:tr>
      <w:tr w:rsidR="00691F1F" w:rsidRPr="00112772" w:rsidTr="00C50177">
        <w:trPr>
          <w:cantSplit/>
        </w:trPr>
        <w:tc>
          <w:tcPr>
            <w:tcW w:w="6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4、管理能力和协调能力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</w:tc>
      </w:tr>
      <w:tr w:rsidR="00691F1F" w:rsidRPr="00112772" w:rsidTr="00C50177">
        <w:trPr>
          <w:cantSplit/>
        </w:trPr>
        <w:tc>
          <w:tcPr>
            <w:tcW w:w="6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二、近三年业务考核情况</w:t>
            </w:r>
          </w:p>
        </w:tc>
      </w:tr>
      <w:tr w:rsidR="00691F1F" w:rsidRPr="00112772" w:rsidTr="00C50177">
        <w:trPr>
          <w:cantSplit/>
        </w:trPr>
        <w:tc>
          <w:tcPr>
            <w:tcW w:w="6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</w:tc>
      </w:tr>
      <w:tr w:rsidR="00691F1F" w:rsidRPr="00112772" w:rsidTr="00C50177">
        <w:trPr>
          <w:cantSplit/>
        </w:trPr>
        <w:tc>
          <w:tcPr>
            <w:tcW w:w="6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三、单位评审机构投票结果和推荐意见：</w:t>
            </w:r>
          </w:p>
        </w:tc>
      </w:tr>
      <w:tr w:rsidR="00691F1F" w:rsidRPr="00112772" w:rsidTr="00C50177">
        <w:trPr>
          <w:cantSplit/>
          <w:trHeight w:val="2984"/>
        </w:trPr>
        <w:tc>
          <w:tcPr>
            <w:tcW w:w="6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应参加总人数：实际参加人数：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表决结果：同意：不同意：弃权：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推荐意见：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 xml:space="preserve">单位盖章：　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日期：</w:t>
            </w:r>
          </w:p>
          <w:p w:rsidR="00691F1F" w:rsidRPr="00112772" w:rsidRDefault="00691F1F" w:rsidP="00C5017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772">
              <w:rPr>
                <w:rFonts w:ascii="宋体" w:eastAsia="宋体" w:hAnsi="Times New Roman" w:cs="Times New Roman" w:hint="eastAsia"/>
                <w:b/>
                <w:kern w:val="0"/>
                <w:sz w:val="28"/>
                <w:szCs w:val="28"/>
              </w:rPr>
              <w:t> </w:t>
            </w:r>
          </w:p>
        </w:tc>
      </w:tr>
    </w:tbl>
    <w:p w:rsidR="008666D1" w:rsidRPr="00691F1F" w:rsidRDefault="00691F1F" w:rsidP="00691F1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772">
        <w:rPr>
          <w:rFonts w:ascii="宋体" w:eastAsia="宋体" w:hAnsi="宋体" w:cs="Times New Roman" w:hint="eastAsia"/>
          <w:b/>
          <w:kern w:val="0"/>
          <w:sz w:val="28"/>
          <w:szCs w:val="28"/>
        </w:rPr>
        <w:t> </w:t>
      </w:r>
    </w:p>
    <w:sectPr w:rsidR="008666D1" w:rsidRPr="00691F1F" w:rsidSect="007C7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1F"/>
    <w:rsid w:val="00572044"/>
    <w:rsid w:val="00622FD8"/>
    <w:rsid w:val="00691F1F"/>
    <w:rsid w:val="00764EDE"/>
    <w:rsid w:val="007C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7B3BDE-E1F2-4D33-B21E-F960172F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</Words>
  <Characters>248</Characters>
  <Application>Microsoft Office Word</Application>
  <DocSecurity>4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袁炜</cp:lastModifiedBy>
  <cp:revision>2</cp:revision>
  <dcterms:created xsi:type="dcterms:W3CDTF">2022-06-14T07:39:00Z</dcterms:created>
  <dcterms:modified xsi:type="dcterms:W3CDTF">2022-06-14T07:39:00Z</dcterms:modified>
</cp:coreProperties>
</file>