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3F" w:rsidRPr="00554EBA" w:rsidRDefault="00AF3CBE" w:rsidP="008A664F">
      <w:pPr>
        <w:spacing w:line="600" w:lineRule="exact"/>
        <w:textAlignment w:val="center"/>
        <w:rPr>
          <w:rFonts w:ascii="黑体" w:eastAsia="黑体" w:hAnsi="黑体" w:cs="方正小标宋简体"/>
          <w:sz w:val="28"/>
          <w:szCs w:val="28"/>
          <w:lang w:bidi="ar"/>
        </w:rPr>
      </w:pPr>
      <w:r w:rsidRPr="00554EBA">
        <w:rPr>
          <w:rFonts w:ascii="黑体" w:eastAsia="黑体" w:hAnsi="黑体" w:cs="方正小标宋简体" w:hint="eastAsia"/>
          <w:sz w:val="28"/>
          <w:szCs w:val="28"/>
          <w:lang w:bidi="ar"/>
        </w:rPr>
        <w:t>附件</w:t>
      </w:r>
      <w:r w:rsidR="00CE16AE">
        <w:rPr>
          <w:rFonts w:ascii="黑体" w:eastAsia="黑体" w:hAnsi="黑体" w:cs="方正小标宋简体" w:hint="eastAsia"/>
          <w:sz w:val="28"/>
          <w:szCs w:val="28"/>
          <w:lang w:bidi="ar"/>
        </w:rPr>
        <w:t>2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6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554EBA">
        <w:rPr>
          <w:rFonts w:ascii="方正小标宋简体" w:eastAsia="方正小标宋简体" w:hAnsi="方正小标宋简体" w:cs="方正小标宋简体" w:hint="eastAsia"/>
          <w:sz w:val="36"/>
          <w:szCs w:val="36"/>
        </w:rPr>
        <w:t>网上信息填写要求</w:t>
      </w:r>
    </w:p>
    <w:p w:rsidR="002C3C3F" w:rsidRPr="00554EBA" w:rsidRDefault="002C3C3F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40"/>
        <w:jc w:val="both"/>
        <w:rPr>
          <w:rFonts w:ascii="仿宋_GB2312" w:eastAsia="仿宋_GB2312"/>
          <w:sz w:val="32"/>
          <w:szCs w:val="32"/>
        </w:rPr>
      </w:pP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1.身份证。本人身份证正反面扫描件，确保信息清晰可见。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2.基本信息。根据本人实际情况填写完整。其中，“取得现专业技术职务任职资格(专业技术资格)名称”栏应提交现专业技术职务任职资格证书扫描件（PDF格式）。破格申报的要在“是否破格及依据”栏填写相关信息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3.学习经历。从高中开始填起，填写学习起止时间、学校名称、职务、证明人、电子证书号、是否全日制等要素，并在学历对应附件栏提交学历证明材料（毕业证书、学历验证扫描件，PDF格式，学位证书不作为评审依据）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4.工作经历。从首次就业开始填起，保持时间连贯，填写参加工作以来的起止年月、单位及部门、职务（岗位）、职称、证明人等要素，并在对应附件栏内提交相关证明材料（如聘用合同、退工单等）扫描件（一个单位对应一个PDF文件）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5.工作业绩。填写聘任为现专业技术职务以来取得的工作业绩。栏中的个人工作业绩填写后，需在“附件”提交该文的word版，以便专家评阅查看。</w:t>
      </w:r>
      <w:r w:rsidRPr="00554EBA">
        <w:rPr>
          <w:rFonts w:ascii="仿宋_GB2312" w:eastAsia="仿宋_GB2312" w:hAnsi="ˎ̥" w:hint="eastAsia"/>
          <w:sz w:val="30"/>
          <w:szCs w:val="30"/>
        </w:rPr>
        <w:t>撰写要求：担任助理工程师以来，主要从事的技术或技术管理工作，本人在这些工作中所起的作用；参加过的科研项目，承担的角色，获得何种奖励；在业务工作中解决过的实际问题及效果。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6.项目情况。填写聘任为现专业技术职务以来本人承担或参与</w:t>
      </w:r>
      <w:r w:rsidRPr="00554EBA">
        <w:rPr>
          <w:rFonts w:ascii="仿宋_GB2312" w:eastAsia="仿宋_GB2312" w:hint="eastAsia"/>
          <w:sz w:val="30"/>
          <w:szCs w:val="30"/>
        </w:rPr>
        <w:lastRenderedPageBreak/>
        <w:t>的项目名称、立项单位、立项时间、担任角色等要素，并在并在对应相关附件栏内提交证明材料（如项目合同等）扫描件（一个项目对应一个PDF文件）。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7.专利/课题。填写聘任为现专业技术职务以来本人承担或参与的专利课题，并在对应相关附件栏内提交证明材料扫描件（一个专利对应一个PDF文件）。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8.论文著作。提交聘任助理工程师以来本人撰写的论文或技术总结报告等，确保要素完整。未发表论文附件上传WORD版；已发表论文以PDF格式上传出版刊物的封面、封底、目录、内容，以及论文的Word版本；技术总结报告等其它文章按照单位出具《技术总结报告鉴定表》（盖章）、报告原文的顺序扫描成PDF文件，在“附件资料”栏内上传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9.相关表格。上传相关附件，包括：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①任职资格评审材料目录（附件1）；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②专业技术职务聘任表-盖章（附件3）（可多张扫描一并上传，确保能认定资历年限）；</w:t>
      </w:r>
      <w:bookmarkStart w:id="0" w:name="_GoBack"/>
      <w:bookmarkEnd w:id="0"/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right="-74" w:firstLineChars="200" w:firstLine="600"/>
        <w:jc w:val="both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③上海市专业技术人员继续教育学时记录（附件4）；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10.附件资料。原则上一个项目对应一个PDF文件，材料较多时可合并上传，主要包括：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①本市有效期内的《居住证》；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②科技成果鉴定证书、获奖证书以及其他重要业绩方面的证书；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③非必需提供的外语和计算机材料等；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11.申报表格打印。申报材料填写和附件上传完成，确定信息完</w:t>
      </w:r>
      <w:r w:rsidRPr="00554EBA">
        <w:rPr>
          <w:rFonts w:ascii="仿宋_GB2312" w:eastAsia="仿宋_GB2312" w:hint="eastAsia"/>
          <w:sz w:val="30"/>
          <w:szCs w:val="30"/>
        </w:rPr>
        <w:lastRenderedPageBreak/>
        <w:t>整，生成打印纸质申报表。</w:t>
      </w:r>
    </w:p>
    <w:p w:rsidR="002C3C3F" w:rsidRPr="00554EBA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  <w:rPr>
          <w:rFonts w:ascii="仿宋_GB2312" w:eastAsia="仿宋_GB2312"/>
          <w:sz w:val="30"/>
          <w:szCs w:val="30"/>
        </w:rPr>
      </w:pPr>
      <w:r w:rsidRPr="00554EBA">
        <w:rPr>
          <w:rFonts w:ascii="仿宋_GB2312" w:eastAsia="仿宋_GB2312" w:hint="eastAsia"/>
          <w:sz w:val="30"/>
          <w:szCs w:val="30"/>
        </w:rPr>
        <w:t>12.上传单位意见。将系统自动生成的申报表打印后，由所在单位填写审核意见并签字盖章，将盖章后的原件扫描上传至系统《单位意见》栏。</w:t>
      </w:r>
    </w:p>
    <w:p w:rsidR="002C3C3F" w:rsidRDefault="00AF3CBE" w:rsidP="008A664F">
      <w:pPr>
        <w:pStyle w:val="a6"/>
        <w:widowControl w:val="0"/>
        <w:snapToGrid w:val="0"/>
        <w:spacing w:before="0" w:beforeAutospacing="0" w:after="0" w:afterAutospacing="0" w:line="600" w:lineRule="exact"/>
        <w:ind w:left="-76" w:right="-76" w:firstLineChars="200" w:firstLine="600"/>
      </w:pPr>
      <w:r w:rsidRPr="00554EBA">
        <w:rPr>
          <w:rFonts w:ascii="仿宋_GB2312" w:eastAsia="仿宋_GB2312" w:hint="eastAsia"/>
          <w:sz w:val="30"/>
          <w:szCs w:val="30"/>
        </w:rPr>
        <w:t>13.申报对象上报。信息确认无误的点击上报，提交评委会审核。</w:t>
      </w:r>
    </w:p>
    <w:p w:rsidR="002C3C3F" w:rsidRDefault="002C3C3F" w:rsidP="008A664F">
      <w:pPr>
        <w:spacing w:line="600" w:lineRule="exact"/>
      </w:pPr>
    </w:p>
    <w:sectPr w:rsidR="002C3C3F">
      <w:footerReference w:type="even" r:id="rId7"/>
      <w:footerReference w:type="default" r:id="rId8"/>
      <w:pgSz w:w="11906" w:h="16838"/>
      <w:pgMar w:top="1440" w:right="1588" w:bottom="1134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CF" w:rsidRDefault="00CD34CF">
      <w:r>
        <w:separator/>
      </w:r>
    </w:p>
  </w:endnote>
  <w:endnote w:type="continuationSeparator" w:id="0">
    <w:p w:rsidR="00CD34CF" w:rsidRDefault="00CD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3F" w:rsidRDefault="00AF3CB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2C3C3F" w:rsidRDefault="002C3C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3F" w:rsidRDefault="00AF3CBE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A664F">
      <w:rPr>
        <w:rStyle w:val="a7"/>
        <w:noProof/>
      </w:rPr>
      <w:t>2</w:t>
    </w:r>
    <w:r>
      <w:fldChar w:fldCharType="end"/>
    </w:r>
  </w:p>
  <w:p w:rsidR="002C3C3F" w:rsidRDefault="002C3C3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CF" w:rsidRDefault="00CD34CF">
      <w:r>
        <w:separator/>
      </w:r>
    </w:p>
  </w:footnote>
  <w:footnote w:type="continuationSeparator" w:id="0">
    <w:p w:rsidR="00CD34CF" w:rsidRDefault="00CD3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5141D"/>
    <w:rsid w:val="00000DE4"/>
    <w:rsid w:val="000F4583"/>
    <w:rsid w:val="00186901"/>
    <w:rsid w:val="002C3C3F"/>
    <w:rsid w:val="00344172"/>
    <w:rsid w:val="00412D3B"/>
    <w:rsid w:val="004A32C3"/>
    <w:rsid w:val="00554EBA"/>
    <w:rsid w:val="00716369"/>
    <w:rsid w:val="007668FC"/>
    <w:rsid w:val="007731F7"/>
    <w:rsid w:val="007B39E4"/>
    <w:rsid w:val="007F599D"/>
    <w:rsid w:val="008908FE"/>
    <w:rsid w:val="008A664F"/>
    <w:rsid w:val="008D7D21"/>
    <w:rsid w:val="009E25B3"/>
    <w:rsid w:val="00A277EE"/>
    <w:rsid w:val="00AF3CBE"/>
    <w:rsid w:val="00C1327C"/>
    <w:rsid w:val="00C566FA"/>
    <w:rsid w:val="00CD34CF"/>
    <w:rsid w:val="00CE16AE"/>
    <w:rsid w:val="00D05B9A"/>
    <w:rsid w:val="00D3195A"/>
    <w:rsid w:val="00D45E5B"/>
    <w:rsid w:val="00D85D5C"/>
    <w:rsid w:val="00DB2F19"/>
    <w:rsid w:val="00E84DB0"/>
    <w:rsid w:val="00F271AE"/>
    <w:rsid w:val="00F46249"/>
    <w:rsid w:val="00F514FF"/>
    <w:rsid w:val="01CD4022"/>
    <w:rsid w:val="06D36775"/>
    <w:rsid w:val="0715141D"/>
    <w:rsid w:val="097818CA"/>
    <w:rsid w:val="206C13CE"/>
    <w:rsid w:val="2E26401C"/>
    <w:rsid w:val="39A17AFC"/>
    <w:rsid w:val="45681338"/>
    <w:rsid w:val="4EDC6C49"/>
    <w:rsid w:val="50BE5057"/>
    <w:rsid w:val="61B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FE6A77-0F22-4C76-9DF2-F3AF8D81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hAnsi="宋体" w:cs="宋体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="100" w:beforeAutospacing="1" w:after="100" w:afterAutospacing="1"/>
    </w:pPr>
    <w:rPr>
      <w:color w:val="auto"/>
    </w:rPr>
  </w:style>
  <w:style w:type="character" w:styleId="a7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ascii="宋体" w:hAnsi="宋体" w:cs="宋体"/>
      <w:color w:val="000000"/>
      <w:sz w:val="18"/>
      <w:szCs w:val="18"/>
    </w:rPr>
  </w:style>
  <w:style w:type="paragraph" w:styleId="a8">
    <w:name w:val="Balloon Text"/>
    <w:basedOn w:val="a"/>
    <w:link w:val="a9"/>
    <w:rsid w:val="00C566FA"/>
    <w:rPr>
      <w:sz w:val="18"/>
      <w:szCs w:val="18"/>
    </w:rPr>
  </w:style>
  <w:style w:type="character" w:customStyle="1" w:styleId="a9">
    <w:name w:val="批注框文本 字符"/>
    <w:basedOn w:val="a0"/>
    <w:link w:val="a8"/>
    <w:rsid w:val="00C566FA"/>
    <w:rPr>
      <w:rFonts w:ascii="宋体" w:hAnsi="宋体" w:cs="宋体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临风小松</dc:creator>
  <cp:lastModifiedBy>微软用户</cp:lastModifiedBy>
  <cp:revision>13</cp:revision>
  <cp:lastPrinted>2022-06-20T07:30:00Z</cp:lastPrinted>
  <dcterms:created xsi:type="dcterms:W3CDTF">2019-04-26T02:51:00Z</dcterms:created>
  <dcterms:modified xsi:type="dcterms:W3CDTF">2022-06-23T08:05:00Z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