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7" w:rsidRDefault="009536A7" w:rsidP="009536A7">
      <w:pPr>
        <w:widowControl/>
        <w:spacing w:line="58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F864CE">
        <w:rPr>
          <w:rFonts w:ascii="宋体" w:hAnsi="宋体" w:hint="eastAsia"/>
          <w:sz w:val="28"/>
          <w:szCs w:val="28"/>
        </w:rPr>
        <w:t>附件1：</w:t>
      </w:r>
    </w:p>
    <w:p w:rsidR="009536A7" w:rsidRPr="004475A0" w:rsidRDefault="009536A7" w:rsidP="009536A7">
      <w:pPr>
        <w:widowControl/>
        <w:jc w:val="center"/>
        <w:rPr>
          <w:rFonts w:ascii="Times New Roman" w:eastAsia="仿宋_GB2312" w:hAnsi="Times New Roman"/>
          <w:b/>
          <w:bCs/>
          <w:color w:val="000000"/>
          <w:kern w:val="0"/>
          <w:sz w:val="36"/>
          <w:szCs w:val="32"/>
        </w:rPr>
      </w:pPr>
      <w:r w:rsidRPr="004475A0">
        <w:rPr>
          <w:rFonts w:ascii="Times New Roman" w:eastAsia="仿宋_GB2312" w:hAnsi="Times New Roman"/>
          <w:b/>
          <w:bCs/>
          <w:color w:val="000000"/>
          <w:kern w:val="0"/>
          <w:sz w:val="36"/>
          <w:szCs w:val="32"/>
        </w:rPr>
        <w:t>征集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6"/>
          <w:szCs w:val="32"/>
        </w:rPr>
        <w:t>职业</w:t>
      </w:r>
      <w:r w:rsidRPr="004475A0">
        <w:rPr>
          <w:rFonts w:ascii="Times New Roman" w:eastAsia="仿宋_GB2312" w:hAnsi="Times New Roman"/>
          <w:b/>
          <w:bCs/>
          <w:color w:val="000000"/>
          <w:kern w:val="0"/>
          <w:sz w:val="36"/>
          <w:szCs w:val="32"/>
        </w:rPr>
        <w:t>目录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198"/>
        <w:gridCol w:w="4696"/>
        <w:gridCol w:w="1985"/>
      </w:tblGrid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职业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编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职业（工种）名称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3-02-02-00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保卫管理员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4-01-02-07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互联网营销师（选品员）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4-01-05-03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出版物发行员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4-02-07-10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网约配送员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4-03-02-03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西式烹调师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4-03-02-08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咖啡师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4-04-04-04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信息安全测试员（渗透测试员）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4-04-05-04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建筑信息模型技术员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建筑信息模型技术员（建筑工程）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4-04-05-05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人工智能训练师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Pr="00606ABF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Pr="00606ABF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06AB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4-07-03-05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Pr="00606ABF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06AB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企业培训师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4-07-05-06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4-08-03-04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工程测量员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4-08-05-03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贵金属首饰与宝玉石检测员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贵金属首饰与宝玉石检测员（钻石检验员）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贵金属首饰与宝玉石检测员（宝石检验员）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4-08-08-08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广告设计师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4-08-08-09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包装设计师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4-08-08-19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照明设计师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4-09-09-00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有害生物防制员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4-10-01-06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家政服务员（家庭照护员）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4-10-03-03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美甲师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4-12-04-03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钟表维修工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4-13-02-05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电影放映员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4-14-02-01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公共营养师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6-02-06-07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品酒师（啤酒）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品酒师（白酒、黄酒、果酒、露酒）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6-05-01-01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服装制版师（裁剪服装制版）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服装制版师（成型服装制版）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6-08-01-01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印前处理和制作员（平版制版员）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6-08-01-02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印刷操作员（平版印刷员）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印刷操作员（数字印刷员）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6-08-01-03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印后制作员（装订工）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98" w:type="dxa"/>
            <w:vMerge w:val="restart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6-18-01-04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磨工（普通磨床磨工）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磨工（数控磨床磨工）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6-18-02-04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焊工（电焊工）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焊工（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钎焊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工）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6-20-01-01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6-25-04-09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6-28-01-11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锅炉操作工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6-29-03-04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管工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36A7" w:rsidTr="002C4220">
        <w:trPr>
          <w:trHeight w:val="431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6-30-05-01</w:t>
            </w:r>
          </w:p>
        </w:tc>
        <w:tc>
          <w:tcPr>
            <w:tcW w:w="4696" w:type="dxa"/>
            <w:shd w:val="clear" w:color="000000" w:fill="FFFFFF"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起重装卸机械操作工（叉车司机）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36A7" w:rsidRDefault="009536A7" w:rsidP="002C422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9536A7" w:rsidRDefault="009536A7" w:rsidP="009536A7">
      <w:pPr>
        <w:adjustRightInd w:val="0"/>
        <w:snapToGrid w:val="0"/>
        <w:ind w:leftChars="-270" w:left="-567" w:rightChars="-162" w:right="-340"/>
        <w:rPr>
          <w:rFonts w:ascii="Times New Roman" w:hAnsi="Times New Roman"/>
          <w:sz w:val="22"/>
          <w:szCs w:val="28"/>
        </w:rPr>
      </w:pPr>
    </w:p>
    <w:p w:rsidR="002D7A8C" w:rsidRDefault="009536A7" w:rsidP="009536A7">
      <w:r>
        <w:rPr>
          <w:rFonts w:ascii="Times New Roman" w:hAnsi="Times New Roman" w:hint="eastAsia"/>
          <w:sz w:val="22"/>
          <w:szCs w:val="28"/>
        </w:rPr>
        <w:t>注：</w:t>
      </w:r>
      <w:r w:rsidRPr="000A0CC2">
        <w:rPr>
          <w:rFonts w:ascii="Times New Roman" w:hAnsi="Times New Roman" w:hint="eastAsia"/>
          <w:sz w:val="22"/>
          <w:szCs w:val="28"/>
        </w:rPr>
        <w:t>职业（工种）名称、职业</w:t>
      </w:r>
      <w:r>
        <w:rPr>
          <w:rFonts w:ascii="Times New Roman" w:hAnsi="Times New Roman" w:hint="eastAsia"/>
          <w:sz w:val="22"/>
          <w:szCs w:val="28"/>
        </w:rPr>
        <w:t>编</w:t>
      </w:r>
      <w:r w:rsidRPr="000A0CC2">
        <w:rPr>
          <w:rFonts w:ascii="Times New Roman" w:hAnsi="Times New Roman" w:hint="eastAsia"/>
          <w:sz w:val="22"/>
          <w:szCs w:val="28"/>
        </w:rPr>
        <w:t>码将根据现行《中华人民共和国职业分类大典》动态调整。</w:t>
      </w:r>
    </w:p>
    <w:sectPr w:rsidR="002D7A8C" w:rsidSect="002D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6A7"/>
    <w:rsid w:val="002D7A8C"/>
    <w:rsid w:val="009536A7"/>
    <w:rsid w:val="009F7AEF"/>
    <w:rsid w:val="00B0468C"/>
    <w:rsid w:val="00D4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2022-09-30T02:51:00Z</dcterms:created>
  <dcterms:modified xsi:type="dcterms:W3CDTF">2022-09-30T02:51:00Z</dcterms:modified>
</cp:coreProperties>
</file>