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64" w:rsidRDefault="00CE0B64" w:rsidP="00CE0B64">
      <w:r>
        <w:rPr>
          <w:rFonts w:hint="eastAsia"/>
          <w:b/>
          <w:szCs w:val="28"/>
        </w:rPr>
        <w:t>附件</w:t>
      </w:r>
      <w:r w:rsidR="00DD1C3D">
        <w:rPr>
          <w:rFonts w:hint="eastAsia"/>
          <w:b/>
          <w:szCs w:val="28"/>
        </w:rPr>
        <w:t>5</w:t>
      </w:r>
    </w:p>
    <w:p w:rsidR="00CE0B64" w:rsidRDefault="00CE0B64" w:rsidP="00CE0B64">
      <w:pPr>
        <w:ind w:firstLineChars="700" w:firstLine="2530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破格对象专家推荐意见表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260"/>
        <w:gridCol w:w="1980"/>
        <w:gridCol w:w="1440"/>
        <w:gridCol w:w="1440"/>
      </w:tblGrid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B1572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聘任起始日期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兼任职务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rPr>
          <w:trHeight w:val="580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专家姓名</w:t>
            </w:r>
          </w:p>
        </w:tc>
        <w:tc>
          <w:tcPr>
            <w:tcW w:w="162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5450" w:rsidRDefault="00CE0B64" w:rsidP="008A545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CE0B64" w:rsidRPr="008A5450" w:rsidRDefault="00CE0B64" w:rsidP="008A545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聘任技术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D468F1"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擅长技术领域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目前兼任社会技术方面主要职务</w:t>
            </w:r>
          </w:p>
        </w:tc>
        <w:tc>
          <w:tcPr>
            <w:tcW w:w="2880" w:type="dxa"/>
            <w:gridSpan w:val="2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92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被推荐人技术方面能力评介</w:t>
            </w: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3114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推荐理由</w:t>
            </w: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40" w:type="dxa"/>
            <w:gridSpan w:val="5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3"/>
        </w:trPr>
        <w:tc>
          <w:tcPr>
            <w:tcW w:w="1188" w:type="dxa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专家签名与日期</w:t>
            </w:r>
          </w:p>
        </w:tc>
        <w:tc>
          <w:tcPr>
            <w:tcW w:w="7740" w:type="dxa"/>
            <w:gridSpan w:val="5"/>
            <w:vAlign w:val="center"/>
          </w:tcPr>
          <w:p w:rsidR="00CE0B64" w:rsidRDefault="00CE0B64" w:rsidP="00D468F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CE0B64" w:rsidTr="007F42C7">
        <w:trPr>
          <w:trHeight w:val="984"/>
        </w:trPr>
        <w:tc>
          <w:tcPr>
            <w:tcW w:w="1188" w:type="dxa"/>
            <w:vAlign w:val="center"/>
          </w:tcPr>
          <w:p w:rsidR="00CE0B64" w:rsidRDefault="00CE0B64" w:rsidP="00D468F1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  <w:tc>
          <w:tcPr>
            <w:tcW w:w="7740" w:type="dxa"/>
            <w:gridSpan w:val="5"/>
          </w:tcPr>
          <w:p w:rsidR="00CE0B64" w:rsidRDefault="008A5450" w:rsidP="00D468F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此表是专家对破格申报对象的综合评价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推荐意</w:t>
            </w:r>
            <w:r w:rsidR="000D45EB">
              <w:rPr>
                <w:rFonts w:ascii="黑体" w:eastAsia="黑体" w:hint="eastAsia"/>
                <w:sz w:val="24"/>
                <w:szCs w:val="24"/>
              </w:rPr>
              <w:t>见，仅作为申报职称评审参考。需有二位同行专家</w:t>
            </w:r>
            <w:r w:rsidR="007F42C7" w:rsidRPr="001070AE">
              <w:rPr>
                <w:rFonts w:ascii="黑体" w:eastAsia="黑体" w:hint="eastAsia"/>
                <w:sz w:val="24"/>
                <w:szCs w:val="24"/>
              </w:rPr>
              <w:t>（</w:t>
            </w:r>
            <w:r w:rsidR="002B1572" w:rsidRPr="001070AE">
              <w:rPr>
                <w:rFonts w:ascii="黑体" w:eastAsia="黑体" w:hint="eastAsia"/>
                <w:sz w:val="24"/>
                <w:szCs w:val="24"/>
              </w:rPr>
              <w:t>正或</w:t>
            </w:r>
            <w:r w:rsidR="0006550A">
              <w:rPr>
                <w:rFonts w:ascii="黑体" w:eastAsia="黑体" w:hint="eastAsia"/>
                <w:sz w:val="24"/>
                <w:szCs w:val="24"/>
              </w:rPr>
              <w:t>副</w:t>
            </w:r>
            <w:r w:rsidR="000D45EB" w:rsidRPr="001070AE">
              <w:rPr>
                <w:rFonts w:ascii="黑体" w:eastAsia="黑体" w:hint="eastAsia"/>
                <w:sz w:val="24"/>
                <w:szCs w:val="24"/>
              </w:rPr>
              <w:t>高级工程师</w:t>
            </w:r>
            <w:r w:rsidR="007F42C7" w:rsidRPr="001070AE">
              <w:rPr>
                <w:rFonts w:ascii="黑体" w:eastAsia="黑体" w:hint="eastAsia"/>
                <w:sz w:val="24"/>
                <w:szCs w:val="24"/>
              </w:rPr>
              <w:t>）</w:t>
            </w:r>
            <w:r w:rsidR="00CE0B64">
              <w:rPr>
                <w:rFonts w:ascii="黑体" w:eastAsia="黑体" w:hint="eastAsia"/>
                <w:sz w:val="24"/>
                <w:szCs w:val="24"/>
              </w:rPr>
              <w:t>推荐，其中一位为非本单位专家。</w:t>
            </w:r>
            <w:r w:rsidR="00633A9E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22D87" w:rsidRPr="000D45EB" w:rsidRDefault="00F22D87"/>
    <w:sectPr w:rsidR="00F22D87" w:rsidRPr="000D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51" w:rsidRDefault="00693051" w:rsidP="00DD1C3D">
      <w:r>
        <w:separator/>
      </w:r>
    </w:p>
  </w:endnote>
  <w:endnote w:type="continuationSeparator" w:id="0">
    <w:p w:rsidR="00693051" w:rsidRDefault="00693051" w:rsidP="00DD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51" w:rsidRDefault="00693051" w:rsidP="00DD1C3D">
      <w:r>
        <w:separator/>
      </w:r>
    </w:p>
  </w:footnote>
  <w:footnote w:type="continuationSeparator" w:id="0">
    <w:p w:rsidR="00693051" w:rsidRDefault="00693051" w:rsidP="00DD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4"/>
    <w:rsid w:val="0006550A"/>
    <w:rsid w:val="000D45EB"/>
    <w:rsid w:val="001070AE"/>
    <w:rsid w:val="002806D6"/>
    <w:rsid w:val="002B1572"/>
    <w:rsid w:val="0037761A"/>
    <w:rsid w:val="00501D98"/>
    <w:rsid w:val="00633A9E"/>
    <w:rsid w:val="00693051"/>
    <w:rsid w:val="007F42C7"/>
    <w:rsid w:val="008A5450"/>
    <w:rsid w:val="009D5A4D"/>
    <w:rsid w:val="00AC6AC1"/>
    <w:rsid w:val="00CE0B64"/>
    <w:rsid w:val="00DA2A85"/>
    <w:rsid w:val="00DD1C3D"/>
    <w:rsid w:val="00F22D87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90B0B"/>
  <w15:docId w15:val="{A06D2AC0-89C7-4841-AD3E-9E9F6801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6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C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10</cp:revision>
  <dcterms:created xsi:type="dcterms:W3CDTF">2016-07-05T08:25:00Z</dcterms:created>
  <dcterms:modified xsi:type="dcterms:W3CDTF">2022-06-20T01:13:00Z</dcterms:modified>
</cp:coreProperties>
</file>