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9B34E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bookmarkStart w:id="0" w:name="_GoBack"/>
      <w:bookmarkEnd w:id="0"/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4</w:t>
      </w:r>
    </w:p>
    <w:p w14:paraId="288A10CF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0FAADCE0"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推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荐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证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明</w:t>
      </w:r>
    </w:p>
    <w:p w14:paraId="495D4548"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728E8988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评委会：</w:t>
      </w:r>
    </w:p>
    <w:p w14:paraId="5C99D80E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兹证明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（工作单位）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同志，于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日，经我单位组建的评议推荐小组评议，同意推荐参加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年度正高级工程师职称评审。《申报正高级工程师职称人员考核推荐表》将随申报材料另行书面提供。</w:t>
      </w:r>
    </w:p>
    <w:p w14:paraId="4DF237C7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163A7247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2CF771C4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437D0A50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                            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系统（集团公司、区）盖章</w:t>
      </w:r>
    </w:p>
    <w:p w14:paraId="43705E5C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                  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月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D0AF5"/>
    <w:rsid w:val="00A77AFE"/>
    <w:rsid w:val="00B32AE2"/>
    <w:rsid w:val="00E76A8F"/>
    <w:rsid w:val="19824B64"/>
    <w:rsid w:val="1A592D1E"/>
    <w:rsid w:val="1C9F76C0"/>
    <w:rsid w:val="5E3D0AF5"/>
    <w:rsid w:val="72DF5BFA"/>
    <w:rsid w:val="79D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122</Characters>
  <Lines>2</Lines>
  <Paragraphs>1</Paragraphs>
  <TotalTime>1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2024-07-09T07:59:00Z</dcterms:created>
  <dc:creator>WPS_1647250244</dc:creator>
  <cp:lastModifiedBy>evenami</cp:lastModifiedBy>
  <dcterms:modified xsi:type="dcterms:W3CDTF">2025-07-18T01:19:10Z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8A84BBF98F3B4AFDB6771180DADF3AC7_13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