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D054DE" w:rsidRDefault="00AB4B0C" w:rsidP="00AB4B0C">
      <w:pPr>
        <w:rPr>
          <w:rFonts w:ascii="黑体" w:eastAsia="黑体" w:hAnsi="宋体"/>
          <w:sz w:val="32"/>
          <w:szCs w:val="32"/>
        </w:rPr>
      </w:pPr>
      <w:r w:rsidRPr="00D054DE">
        <w:rPr>
          <w:rFonts w:ascii="黑体" w:eastAsia="黑体" w:hAnsi="宋体" w:hint="eastAsia"/>
          <w:sz w:val="32"/>
          <w:szCs w:val="32"/>
        </w:rPr>
        <w:t>附件</w:t>
      </w:r>
      <w:r w:rsidR="00E507BF">
        <w:rPr>
          <w:rFonts w:ascii="黑体" w:eastAsia="黑体" w:hAnsi="宋体" w:hint="eastAsia"/>
          <w:sz w:val="32"/>
          <w:szCs w:val="32"/>
        </w:rPr>
        <w:t>3</w:t>
      </w:r>
    </w:p>
    <w:p w:rsidR="00D53108" w:rsidRPr="00D054DE" w:rsidRDefault="00D53108" w:rsidP="00D53108">
      <w:pPr>
        <w:rPr>
          <w:rFonts w:ascii="仿宋_GB2312" w:eastAsia="仿宋_GB2312" w:hAnsi="仿宋"/>
          <w:b/>
          <w:color w:val="000000"/>
          <w:sz w:val="28"/>
          <w:u w:val="single"/>
        </w:rPr>
      </w:pPr>
      <w:r w:rsidRPr="00D054DE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A3538B" w:rsidRPr="00D054DE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 w:rsidRPr="00D054DE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D054DE">
        <w:rPr>
          <w:rFonts w:ascii="仿宋_GB2312" w:eastAsia="仿宋_GB2312" w:hAnsi="仿宋" w:hint="eastAsia"/>
          <w:b/>
          <w:color w:val="000000"/>
          <w:sz w:val="30"/>
          <w:szCs w:val="30"/>
        </w:rPr>
        <w:t>受理号：</w:t>
      </w:r>
      <w:r w:rsidR="00A3538B" w:rsidRPr="00D054DE">
        <w:rPr>
          <w:rFonts w:ascii="仿宋_GB2312" w:eastAsia="仿宋_GB2312" w:hAnsi="仿宋" w:hint="eastAsia"/>
          <w:b/>
          <w:color w:val="000000"/>
          <w:sz w:val="28"/>
          <w:u w:val="single"/>
        </w:rPr>
        <w:t xml:space="preserve">              </w:t>
      </w:r>
    </w:p>
    <w:p w:rsidR="00546A87" w:rsidRPr="00D054DE" w:rsidRDefault="00546A87" w:rsidP="00546A87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A841EC" w:rsidRDefault="009B0334" w:rsidP="00546A87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A841EC">
        <w:rPr>
          <w:rFonts w:ascii="方正小标宋简体" w:eastAsia="方正小标宋简体" w:hint="eastAsia"/>
          <w:sz w:val="36"/>
          <w:szCs w:val="36"/>
        </w:rPr>
        <w:t>报送</w:t>
      </w:r>
      <w:r w:rsidR="006245FE">
        <w:rPr>
          <w:rFonts w:ascii="方正小标宋简体" w:eastAsia="方正小标宋简体" w:hint="eastAsia"/>
          <w:sz w:val="36"/>
          <w:szCs w:val="36"/>
        </w:rPr>
        <w:t>工程师</w:t>
      </w:r>
      <w:r w:rsidRPr="00A841EC">
        <w:rPr>
          <w:rFonts w:ascii="方正小标宋简体" w:eastAsia="方正小标宋简体" w:hint="eastAsia"/>
          <w:sz w:val="36"/>
          <w:szCs w:val="36"/>
        </w:rPr>
        <w:t>评审材料目录</w:t>
      </w:r>
    </w:p>
    <w:p w:rsidR="003246CB" w:rsidRPr="006245FE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D054DE" w:rsidRDefault="003246CB" w:rsidP="00545802">
      <w:pPr>
        <w:ind w:leftChars="-35" w:left="-73"/>
        <w:rPr>
          <w:rFonts w:ascii="仿宋_GB2312" w:eastAsia="仿宋_GB2312" w:hAnsi="仿宋"/>
          <w:color w:val="000000"/>
          <w:sz w:val="28"/>
          <w:u w:val="single"/>
        </w:rPr>
      </w:pPr>
      <w:r w:rsidRPr="00D054DE">
        <w:rPr>
          <w:rFonts w:ascii="仿宋_GB2312" w:eastAsia="仿宋_GB2312" w:hAnsi="仿宋" w:hint="eastAsia"/>
          <w:color w:val="000000"/>
          <w:sz w:val="28"/>
        </w:rPr>
        <w:t>姓 名：</w:t>
      </w:r>
      <w:r w:rsidRPr="00D054DE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</w:t>
      </w:r>
      <w:r w:rsidRPr="00D054DE">
        <w:rPr>
          <w:rFonts w:ascii="仿宋_GB2312" w:eastAsia="仿宋_GB2312" w:hAnsi="仿宋" w:hint="eastAsia"/>
          <w:color w:val="000000"/>
          <w:sz w:val="28"/>
        </w:rPr>
        <w:t xml:space="preserve">   工作单位</w:t>
      </w:r>
      <w:r w:rsidR="00B87DB0" w:rsidRPr="00D054DE">
        <w:rPr>
          <w:rFonts w:ascii="仿宋_GB2312" w:eastAsia="仿宋_GB2312" w:hAnsi="仿宋" w:hint="eastAsia"/>
          <w:color w:val="000000"/>
          <w:sz w:val="28"/>
        </w:rPr>
        <w:t>（盖章）</w:t>
      </w:r>
      <w:r w:rsidRPr="00D054DE">
        <w:rPr>
          <w:rFonts w:ascii="仿宋_GB2312" w:eastAsia="仿宋_GB2312" w:hAnsi="仿宋" w:hint="eastAsia"/>
          <w:color w:val="000000"/>
          <w:sz w:val="28"/>
        </w:rPr>
        <w:t>：</w:t>
      </w:r>
      <w:r w:rsidRPr="00D054DE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       </w:t>
      </w:r>
    </w:p>
    <w:p w:rsidR="003246CB" w:rsidRPr="00D054DE" w:rsidRDefault="003246CB" w:rsidP="00BB4EAE">
      <w:pPr>
        <w:ind w:leftChars="-135" w:left="45" w:hangingChars="117" w:hanging="328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8"/>
        </w:rPr>
        <w:t xml:space="preserve"> </w:t>
      </w:r>
    </w:p>
    <w:p w:rsidR="00545802" w:rsidRPr="00D054DE" w:rsidRDefault="003246CB" w:rsidP="00AC5486">
      <w:pPr>
        <w:spacing w:line="420" w:lineRule="exact"/>
        <w:rPr>
          <w:rFonts w:ascii="仿宋_GB2312" w:eastAsia="仿宋_GB2312" w:hAnsi="仿宋"/>
          <w:b/>
          <w:color w:val="000000"/>
          <w:sz w:val="24"/>
        </w:rPr>
      </w:pPr>
      <w:r w:rsidRPr="00D054DE">
        <w:rPr>
          <w:rFonts w:ascii="仿宋_GB2312" w:eastAsia="仿宋_GB2312" w:hAnsi="仿宋" w:hint="eastAsia"/>
          <w:b/>
          <w:color w:val="000000"/>
          <w:sz w:val="24"/>
        </w:rPr>
        <w:t>申报学科：</w:t>
      </w:r>
    </w:p>
    <w:p w:rsidR="00614F51" w:rsidRPr="00D054DE" w:rsidRDefault="003246CB" w:rsidP="00614F51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4"/>
        </w:rPr>
        <w:t>1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="00265E51" w:rsidRPr="00D054DE">
        <w:rPr>
          <w:rFonts w:ascii="仿宋_GB2312" w:eastAsia="仿宋_GB2312" w:hAnsi="仿宋" w:hint="eastAsia"/>
          <w:color w:val="000000"/>
          <w:sz w:val="24"/>
        </w:rPr>
        <w:t>水利水电工程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（ 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）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   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2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给排水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 ）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 </w:t>
      </w:r>
      <w:r w:rsidR="00545802" w:rsidRPr="00D054DE">
        <w:rPr>
          <w:rFonts w:ascii="仿宋_GB2312" w:eastAsia="仿宋_GB2312" w:hAnsi="仿宋" w:hint="eastAsia"/>
          <w:color w:val="000000"/>
          <w:sz w:val="24"/>
        </w:rPr>
        <w:t xml:space="preserve">   </w:t>
      </w:r>
      <w:r w:rsidRPr="00D054DE">
        <w:rPr>
          <w:rFonts w:ascii="仿宋_GB2312" w:eastAsia="仿宋_GB2312" w:hAnsi="仿宋" w:hint="eastAsia"/>
          <w:color w:val="000000"/>
          <w:sz w:val="24"/>
        </w:rPr>
        <w:t>3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水文水资源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</w:t>
      </w:r>
      <w:r w:rsidR="00614F51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 ）</w:t>
      </w:r>
    </w:p>
    <w:p w:rsidR="00614F51" w:rsidRPr="00D054DE" w:rsidRDefault="00614F51" w:rsidP="003246CB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4"/>
        </w:rPr>
        <w:t>4.水务机电（   ）</w:t>
      </w:r>
      <w:r w:rsidR="003246CB"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        5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="00B87DB0" w:rsidRPr="00D054DE">
        <w:rPr>
          <w:rFonts w:ascii="仿宋_GB2312" w:eastAsia="仿宋_GB2312" w:hAnsi="仿宋" w:hint="eastAsia"/>
          <w:color w:val="000000"/>
          <w:sz w:val="24"/>
        </w:rPr>
        <w:t>海洋工程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 xml:space="preserve">  ）</w:t>
      </w:r>
    </w:p>
    <w:p w:rsidR="00545802" w:rsidRPr="00D054DE" w:rsidRDefault="003246CB" w:rsidP="003246CB">
      <w:pPr>
        <w:spacing w:line="420" w:lineRule="exact"/>
        <w:rPr>
          <w:rFonts w:ascii="仿宋_GB2312" w:eastAsia="仿宋_GB2312" w:hAnsi="仿宋"/>
          <w:b/>
          <w:color w:val="000000"/>
          <w:sz w:val="24"/>
        </w:rPr>
      </w:pPr>
      <w:r w:rsidRPr="00D054DE">
        <w:rPr>
          <w:rFonts w:ascii="仿宋_GB2312" w:eastAsia="仿宋_GB2312" w:hAnsi="仿宋" w:hint="eastAsia"/>
          <w:b/>
          <w:color w:val="000000"/>
          <w:sz w:val="24"/>
        </w:rPr>
        <w:t>申报类别：</w:t>
      </w:r>
    </w:p>
    <w:p w:rsidR="003246CB" w:rsidRPr="00D054DE" w:rsidRDefault="003246CB" w:rsidP="003246CB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D054DE">
        <w:rPr>
          <w:rFonts w:ascii="仿宋_GB2312" w:eastAsia="仿宋_GB2312" w:hAnsi="仿宋" w:hint="eastAsia"/>
          <w:color w:val="000000"/>
          <w:sz w:val="24"/>
        </w:rPr>
        <w:t>1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正常申报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  ）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        2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破格申报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  ）</w:t>
      </w:r>
      <w:r w:rsidRPr="00D054DE">
        <w:rPr>
          <w:rFonts w:ascii="仿宋_GB2312" w:eastAsia="仿宋_GB2312" w:hAnsi="仿宋" w:hint="eastAsia"/>
          <w:color w:val="000000"/>
          <w:sz w:val="24"/>
        </w:rPr>
        <w:t xml:space="preserve">        3</w:t>
      </w:r>
      <w:r w:rsidR="000960D5" w:rsidRPr="00D054DE">
        <w:rPr>
          <w:rFonts w:ascii="仿宋_GB2312" w:eastAsia="仿宋_GB2312" w:hAnsi="仿宋" w:hint="eastAsia"/>
          <w:color w:val="000000"/>
          <w:sz w:val="24"/>
        </w:rPr>
        <w:t>.</w:t>
      </w:r>
      <w:r w:rsidRPr="00D054DE">
        <w:rPr>
          <w:rFonts w:ascii="仿宋_GB2312" w:eastAsia="仿宋_GB2312" w:hAnsi="仿宋" w:hint="eastAsia"/>
          <w:color w:val="000000"/>
          <w:sz w:val="24"/>
        </w:rPr>
        <w:t>转评</w:t>
      </w:r>
      <w:r w:rsidR="00CB0A1F" w:rsidRPr="00D054DE">
        <w:rPr>
          <w:rFonts w:ascii="仿宋_GB2312" w:eastAsia="仿宋_GB2312" w:hAnsi="仿宋" w:hint="eastAsia"/>
          <w:color w:val="000000"/>
          <w:sz w:val="24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D054DE" w:rsidTr="00085175">
        <w:trPr>
          <w:trHeight w:val="73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noProof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noProof/>
                <w:color w:val="000000"/>
                <w:szCs w:val="21"/>
              </w:rPr>
              <w:t>序</w:t>
            </w:r>
          </w:p>
          <w:p w:rsidR="0076591E" w:rsidRPr="00D054DE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noProof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76591E" w:rsidP="00BB4EA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AC5486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备  注</w:t>
            </w:r>
          </w:p>
        </w:tc>
      </w:tr>
      <w:tr w:rsidR="0076591E" w:rsidRPr="00D054DE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6F4556" w:rsidP="00761159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工程师</w:t>
            </w:r>
            <w:r w:rsidR="009B0334" w:rsidRPr="00D054DE">
              <w:rPr>
                <w:rFonts w:ascii="仿宋_GB2312" w:eastAsia="仿宋_GB2312" w:hAnsi="仿宋" w:hint="eastAsia"/>
                <w:szCs w:val="21"/>
              </w:rPr>
              <w:t>申报表</w:t>
            </w:r>
            <w:r w:rsidR="008E5D05" w:rsidRPr="00D054DE">
              <w:rPr>
                <w:rFonts w:ascii="仿宋_GB2312" w:eastAsia="仿宋_GB2312" w:hAnsi="仿宋" w:hint="eastAsia"/>
                <w:b/>
                <w:szCs w:val="21"/>
              </w:rPr>
              <w:t>（原件）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054DE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054DE" w:rsidRDefault="0076591E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网上生成，</w:t>
            </w:r>
            <w:r w:rsidR="00BB4EAE" w:rsidRPr="00D054DE">
              <w:rPr>
                <w:rFonts w:ascii="仿宋_GB2312" w:eastAsia="仿宋_GB2312" w:hAnsi="仿宋" w:hint="eastAsia"/>
                <w:szCs w:val="21"/>
              </w:rPr>
              <w:t>本人签字，相关单位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核实盖章后，</w:t>
            </w:r>
            <w:r w:rsidR="005372EA" w:rsidRPr="00D054DE">
              <w:rPr>
                <w:rFonts w:ascii="仿宋_GB2312" w:eastAsia="仿宋_GB2312" w:hAnsi="仿宋" w:hint="eastAsia"/>
                <w:szCs w:val="21"/>
              </w:rPr>
              <w:t>盖章页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D054DE" w:rsidRDefault="0076591E" w:rsidP="00E91B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事业单位申报对象根据本单位岗位设置和岗位缺额情况，</w:t>
            </w:r>
            <w:r w:rsidRPr="00D054DE">
              <w:rPr>
                <w:rFonts w:ascii="仿宋_GB2312" w:eastAsia="仿宋_GB2312" w:hAnsi="仿宋" w:hint="eastAsia"/>
                <w:b/>
                <w:szCs w:val="21"/>
              </w:rPr>
              <w:t xml:space="preserve">注明推荐意见 </w:t>
            </w:r>
            <w:r w:rsidR="00E91BDE" w:rsidRPr="00D054DE">
              <w:rPr>
                <w:rFonts w:ascii="仿宋_GB2312" w:eastAsia="仿宋_GB2312" w:hAnsi="仿宋" w:hint="eastAsia"/>
                <w:b/>
                <w:szCs w:val="21"/>
              </w:rPr>
              <w:t>。</w:t>
            </w:r>
          </w:p>
        </w:tc>
      </w:tr>
      <w:tr w:rsidR="00BE3FD9" w:rsidRPr="00D054DE" w:rsidTr="00BE3FD9">
        <w:trPr>
          <w:trHeight w:val="72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58" w:rsidRPr="00D054DE" w:rsidRDefault="00410A58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410A58" w:rsidRPr="00D054DE" w:rsidRDefault="00410A58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410A58" w:rsidRPr="00D054DE" w:rsidRDefault="00410A58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BE3FD9" w:rsidRPr="00D054DE" w:rsidRDefault="00BE3FD9" w:rsidP="0083647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关注</w:t>
            </w:r>
            <w:r w:rsidR="0083647F" w:rsidRPr="00D054DE">
              <w:rPr>
                <w:rFonts w:ascii="仿宋_GB2312" w:eastAsia="仿宋_GB2312" w:hAnsi="仿宋" w:hint="eastAsia"/>
                <w:szCs w:val="32"/>
              </w:rPr>
              <w:t>“上海水务海洋人才”微信公众号/人才服务/学时查询中下载相应年份学时汇总表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。纸质件分类装订，每项复印件均需单位审核盖章后上报。原件审核完后当即返还。</w:t>
            </w:r>
          </w:p>
        </w:tc>
      </w:tr>
      <w:tr w:rsidR="00BE3FD9" w:rsidRPr="00D054DE" w:rsidTr="00BE3FD9">
        <w:trPr>
          <w:trHeight w:val="69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职称资格证书 （助理工程师不一定有证书）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BE3FD9">
        <w:trPr>
          <w:trHeight w:val="70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7E66BB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专业技术职务聘任表</w:t>
            </w:r>
            <w:r w:rsidR="00495270" w:rsidRPr="00D054DE">
              <w:rPr>
                <w:rFonts w:ascii="仿宋_GB2312" w:eastAsia="仿宋_GB2312" w:hAnsi="仿宋" w:hint="eastAsia"/>
                <w:szCs w:val="21"/>
              </w:rPr>
              <w:t>或证明从事专业技术工作岗位材料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054DE">
              <w:rPr>
                <w:rFonts w:ascii="仿宋_GB2312" w:eastAsia="仿宋_GB2312" w:hAnsi="仿宋" w:hint="eastAsia"/>
                <w:szCs w:val="21"/>
              </w:rPr>
              <w:t>继续教育学时汇总表、折算学时汇总表</w:t>
            </w:r>
            <w:r w:rsidR="00D3455F">
              <w:rPr>
                <w:rFonts w:ascii="仿宋_GB2312" w:eastAsia="仿宋_GB2312" w:hAnsi="仿宋" w:hint="eastAsia"/>
                <w:szCs w:val="21"/>
              </w:rPr>
              <w:t>(见附件6）</w:t>
            </w:r>
            <w:r w:rsidRPr="00D054DE">
              <w:rPr>
                <w:rFonts w:ascii="仿宋_GB2312" w:eastAsia="仿宋_GB2312" w:hAnsi="仿宋" w:hint="eastAsia"/>
                <w:szCs w:val="21"/>
              </w:rPr>
              <w:t>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BE3FD9">
        <w:trPr>
          <w:trHeight w:val="93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085175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其他专业技术成果及获</w:t>
            </w:r>
            <w:r w:rsidRPr="00C81FAC">
              <w:rPr>
                <w:rFonts w:ascii="仿宋_GB2312" w:eastAsia="仿宋_GB2312" w:hAnsi="仿宋" w:hint="eastAsia"/>
                <w:szCs w:val="21"/>
              </w:rPr>
              <w:t>奖项目的相关证明材料</w:t>
            </w:r>
            <w:r w:rsidR="006D15FF" w:rsidRPr="00C81FAC">
              <w:rPr>
                <w:rFonts w:ascii="仿宋_GB2312" w:eastAsia="仿宋_GB2312" w:hAnsi="仿宋" w:hint="eastAsia"/>
                <w:sz w:val="15"/>
                <w:szCs w:val="15"/>
              </w:rPr>
              <w:t>（项目原始文件和相关证明材料前附《项目参与情况证明》见附件</w:t>
            </w:r>
            <w:r w:rsidR="00085175">
              <w:rPr>
                <w:rFonts w:ascii="仿宋_GB2312" w:eastAsia="仿宋_GB2312" w:hAnsi="仿宋" w:hint="eastAsia"/>
                <w:sz w:val="15"/>
                <w:szCs w:val="15"/>
              </w:rPr>
              <w:t>5</w:t>
            </w:r>
            <w:r w:rsidR="006D15FF" w:rsidRPr="00C81FAC">
              <w:rPr>
                <w:rFonts w:ascii="仿宋_GB2312" w:eastAsia="仿宋_GB2312" w:hAnsi="仿宋" w:hint="eastAsia"/>
                <w:sz w:val="15"/>
                <w:szCs w:val="15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D054DE">
        <w:trPr>
          <w:trHeight w:val="91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推荐申报中级工程师情况说明</w:t>
            </w:r>
            <w:r w:rsidR="00D3455F">
              <w:rPr>
                <w:rFonts w:ascii="仿宋_GB2312" w:eastAsia="仿宋_GB2312" w:hAnsi="仿宋" w:hint="eastAsia"/>
                <w:color w:val="000000"/>
                <w:szCs w:val="21"/>
              </w:rPr>
              <w:t>（见附件1）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D054D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D054D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D054DE" w:rsidRDefault="00BE3FD9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BE3FD9" w:rsidRPr="00D054DE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542320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论文</w:t>
            </w:r>
            <w:r w:rsidR="00542320"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/技术总结/</w:t>
            </w: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论著</w:t>
            </w:r>
            <w:r w:rsidR="00DD1E26" w:rsidRPr="00D054DE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</w:t>
            </w:r>
            <w:r w:rsidR="00DD1E26" w:rsidRPr="00D054DE">
              <w:rPr>
                <w:rFonts w:ascii="仿宋_GB2312" w:eastAsia="仿宋_GB2312" w:hAnsi="仿宋" w:hint="eastAsia"/>
                <w:color w:val="000000"/>
                <w:sz w:val="15"/>
                <w:szCs w:val="15"/>
              </w:rPr>
              <w:t>（网上文章文件命名格式：篇名_作者，文章正文标题下注明作者姓名、主审论文或副审论文。）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D054DE" w:rsidRDefault="00BE3FD9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D054DE" w:rsidRDefault="00BE3FD9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D054DE">
              <w:rPr>
                <w:rFonts w:ascii="仿宋_GB2312" w:eastAsia="仿宋_GB2312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D9" w:rsidRPr="00085175" w:rsidRDefault="00BE3FD9" w:rsidP="008E5D05">
            <w:pPr>
              <w:spacing w:line="240" w:lineRule="atLeas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085175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发表论文上传刊登论文刊物的封面、目录、论文内容复印件及WORD版的论文内容，未发表的只需上传WORD版。主送论文备注标明“主送”。原件审核后当即返还。</w:t>
            </w:r>
          </w:p>
        </w:tc>
      </w:tr>
      <w:tr w:rsidR="00085175" w:rsidRPr="00D054DE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5" w:rsidRPr="00D054DE" w:rsidRDefault="00085175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75" w:rsidRPr="00EE42A9" w:rsidRDefault="00085175" w:rsidP="00053904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其他相关材料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75" w:rsidRPr="00EE42A9" w:rsidRDefault="00085175" w:rsidP="00053904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5" w:rsidRPr="00EE42A9" w:rsidRDefault="00085175" w:rsidP="00053904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职称系统上传的其他证明材料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5" w:rsidRPr="00D054DE" w:rsidRDefault="00085175" w:rsidP="008E5D05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</w:tbl>
    <w:p w:rsidR="00592B22" w:rsidRPr="00D054DE" w:rsidRDefault="009A0140" w:rsidP="00D054DE">
      <w:pPr>
        <w:spacing w:line="240" w:lineRule="atLeast"/>
        <w:ind w:left="316" w:hangingChars="150" w:hanging="316"/>
        <w:jc w:val="left"/>
        <w:rPr>
          <w:rFonts w:ascii="仿宋_GB2312" w:eastAsia="仿宋_GB2312" w:hAnsi="仿宋"/>
          <w:color w:val="000000"/>
          <w:szCs w:val="21"/>
        </w:rPr>
      </w:pPr>
      <w:r w:rsidRPr="00D054DE">
        <w:rPr>
          <w:rFonts w:ascii="仿宋_GB2312" w:eastAsia="仿宋_GB2312" w:hAnsi="仿宋" w:hint="eastAsia"/>
          <w:b/>
          <w:color w:val="000000"/>
          <w:szCs w:val="21"/>
        </w:rPr>
        <w:t>注:</w:t>
      </w:r>
      <w:r w:rsidRPr="00D054DE">
        <w:rPr>
          <w:rFonts w:ascii="仿宋_GB2312" w:eastAsia="仿宋_GB2312" w:hAnsi="仿宋" w:hint="eastAsia"/>
          <w:color w:val="000000"/>
          <w:szCs w:val="21"/>
        </w:rPr>
        <w:t>1</w:t>
      </w:r>
      <w:r w:rsidR="00AC5486" w:rsidRPr="00D054DE">
        <w:rPr>
          <w:rFonts w:ascii="仿宋_GB2312" w:eastAsia="仿宋_GB2312" w:hAnsi="仿宋" w:hint="eastAsia"/>
          <w:color w:val="000000"/>
          <w:szCs w:val="21"/>
        </w:rPr>
        <w:t>.</w:t>
      </w:r>
      <w:r w:rsidR="008E5D05" w:rsidRPr="00D054DE">
        <w:rPr>
          <w:rFonts w:ascii="仿宋_GB2312" w:eastAsia="仿宋_GB2312" w:hAnsi="仿宋" w:hint="eastAsia"/>
          <w:color w:val="000000"/>
          <w:szCs w:val="21"/>
        </w:rPr>
        <w:t>网</w:t>
      </w:r>
      <w:r w:rsidRPr="00D054DE">
        <w:rPr>
          <w:rFonts w:ascii="仿宋_GB2312" w:eastAsia="仿宋_GB2312" w:hAnsi="仿宋" w:hint="eastAsia"/>
          <w:color w:val="000000"/>
          <w:szCs w:val="21"/>
        </w:rPr>
        <w:t>上填报须上传</w:t>
      </w:r>
      <w:r w:rsidRPr="00D054DE">
        <w:rPr>
          <w:rFonts w:ascii="仿宋_GB2312" w:eastAsia="仿宋_GB2312" w:hAnsi="仿宋" w:hint="eastAsia"/>
          <w:szCs w:val="21"/>
        </w:rPr>
        <w:t>原件</w:t>
      </w:r>
      <w:r w:rsidR="00410A58" w:rsidRPr="00D054DE">
        <w:rPr>
          <w:rFonts w:ascii="仿宋_GB2312" w:eastAsia="仿宋_GB2312" w:hAnsi="仿宋" w:hint="eastAsia"/>
          <w:szCs w:val="21"/>
        </w:rPr>
        <w:t>彩色</w:t>
      </w:r>
      <w:r w:rsidRPr="00D054DE">
        <w:rPr>
          <w:rFonts w:ascii="仿宋_GB2312" w:eastAsia="仿宋_GB2312" w:hAnsi="仿宋" w:hint="eastAsia"/>
          <w:szCs w:val="21"/>
        </w:rPr>
        <w:t>扫描件</w:t>
      </w:r>
      <w:r w:rsidRPr="00D054DE">
        <w:rPr>
          <w:rFonts w:ascii="仿宋_GB2312" w:eastAsia="仿宋_GB2312" w:hAnsi="仿宋" w:hint="eastAsia"/>
          <w:color w:val="000000"/>
          <w:szCs w:val="21"/>
        </w:rPr>
        <w:t>。2</w:t>
      </w:r>
      <w:r w:rsidR="00AC5486" w:rsidRPr="00D054DE">
        <w:rPr>
          <w:rFonts w:ascii="仿宋_GB2312" w:eastAsia="仿宋_GB2312" w:hAnsi="仿宋" w:hint="eastAsia"/>
          <w:color w:val="000000"/>
          <w:szCs w:val="21"/>
        </w:rPr>
        <w:t>.</w:t>
      </w:r>
      <w:r w:rsidRPr="00D054DE">
        <w:rPr>
          <w:rFonts w:ascii="仿宋_GB2312" w:eastAsia="仿宋_GB2312" w:hAnsi="仿宋" w:hint="eastAsia"/>
          <w:color w:val="000000"/>
          <w:szCs w:val="21"/>
        </w:rPr>
        <w:t>表请贴在申报材料袋上。</w:t>
      </w:r>
      <w:r w:rsidR="00AB4B0C" w:rsidRPr="00D054DE">
        <w:rPr>
          <w:rFonts w:ascii="仿宋_GB2312" w:eastAsia="仿宋_GB2312" w:hAnsi="仿宋" w:hint="eastAsia"/>
          <w:color w:val="000000"/>
          <w:szCs w:val="21"/>
        </w:rPr>
        <w:t xml:space="preserve"> </w:t>
      </w:r>
    </w:p>
    <w:sectPr w:rsidR="00592B22" w:rsidRPr="00D054DE" w:rsidSect="00546A87">
      <w:pgSz w:w="11906" w:h="16838"/>
      <w:pgMar w:top="1007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EF" w:rsidRDefault="001B67EF">
      <w:r>
        <w:separator/>
      </w:r>
    </w:p>
  </w:endnote>
  <w:endnote w:type="continuationSeparator" w:id="1">
    <w:p w:rsidR="001B67EF" w:rsidRDefault="001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EF" w:rsidRDefault="001B67EF">
      <w:r>
        <w:separator/>
      </w:r>
    </w:p>
  </w:footnote>
  <w:footnote w:type="continuationSeparator" w:id="1">
    <w:p w:rsidR="001B67EF" w:rsidRDefault="001B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312BE"/>
    <w:rsid w:val="000410E9"/>
    <w:rsid w:val="0004288B"/>
    <w:rsid w:val="000636D2"/>
    <w:rsid w:val="0006524D"/>
    <w:rsid w:val="00073EE2"/>
    <w:rsid w:val="00073FAB"/>
    <w:rsid w:val="00077443"/>
    <w:rsid w:val="00077572"/>
    <w:rsid w:val="00080624"/>
    <w:rsid w:val="00081E18"/>
    <w:rsid w:val="00085175"/>
    <w:rsid w:val="00085CEE"/>
    <w:rsid w:val="00086D85"/>
    <w:rsid w:val="00094BDD"/>
    <w:rsid w:val="000960D5"/>
    <w:rsid w:val="000A1BDB"/>
    <w:rsid w:val="000A4B67"/>
    <w:rsid w:val="000A5663"/>
    <w:rsid w:val="000A6462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5439"/>
    <w:rsid w:val="000D6E58"/>
    <w:rsid w:val="000E4D87"/>
    <w:rsid w:val="000F358E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67B53"/>
    <w:rsid w:val="0017217E"/>
    <w:rsid w:val="00172A53"/>
    <w:rsid w:val="001733AA"/>
    <w:rsid w:val="00175474"/>
    <w:rsid w:val="001835A9"/>
    <w:rsid w:val="001849C5"/>
    <w:rsid w:val="00187EFA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B67EF"/>
    <w:rsid w:val="001C18C7"/>
    <w:rsid w:val="001C4E62"/>
    <w:rsid w:val="001D0E8F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3486D"/>
    <w:rsid w:val="0024079C"/>
    <w:rsid w:val="002413B0"/>
    <w:rsid w:val="00243E5B"/>
    <w:rsid w:val="00244D87"/>
    <w:rsid w:val="0024528E"/>
    <w:rsid w:val="0025345B"/>
    <w:rsid w:val="0025351C"/>
    <w:rsid w:val="00260FFF"/>
    <w:rsid w:val="00264520"/>
    <w:rsid w:val="00265E51"/>
    <w:rsid w:val="00276D9A"/>
    <w:rsid w:val="002802D6"/>
    <w:rsid w:val="00281335"/>
    <w:rsid w:val="00282279"/>
    <w:rsid w:val="00284DC4"/>
    <w:rsid w:val="00296FE5"/>
    <w:rsid w:val="002B1EC1"/>
    <w:rsid w:val="002B433C"/>
    <w:rsid w:val="002B4528"/>
    <w:rsid w:val="002B7412"/>
    <w:rsid w:val="002B7A49"/>
    <w:rsid w:val="002C169A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0EB0"/>
    <w:rsid w:val="002F3F0C"/>
    <w:rsid w:val="003018FC"/>
    <w:rsid w:val="00301B08"/>
    <w:rsid w:val="00303AF2"/>
    <w:rsid w:val="00304D7D"/>
    <w:rsid w:val="003064DB"/>
    <w:rsid w:val="0032135E"/>
    <w:rsid w:val="0032141D"/>
    <w:rsid w:val="003246CB"/>
    <w:rsid w:val="003323BD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1E7D"/>
    <w:rsid w:val="003676D9"/>
    <w:rsid w:val="003706B6"/>
    <w:rsid w:val="00374011"/>
    <w:rsid w:val="00374FFE"/>
    <w:rsid w:val="0037570A"/>
    <w:rsid w:val="00376745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A58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95270"/>
    <w:rsid w:val="004A163A"/>
    <w:rsid w:val="004B0E37"/>
    <w:rsid w:val="004B32A3"/>
    <w:rsid w:val="004B7D96"/>
    <w:rsid w:val="004C6E8A"/>
    <w:rsid w:val="004D3002"/>
    <w:rsid w:val="004D4515"/>
    <w:rsid w:val="004E318F"/>
    <w:rsid w:val="004F1530"/>
    <w:rsid w:val="004F288C"/>
    <w:rsid w:val="004F4015"/>
    <w:rsid w:val="004F4F17"/>
    <w:rsid w:val="004F65B7"/>
    <w:rsid w:val="00501C5C"/>
    <w:rsid w:val="005113A6"/>
    <w:rsid w:val="00515038"/>
    <w:rsid w:val="005169DF"/>
    <w:rsid w:val="0052104A"/>
    <w:rsid w:val="0052341D"/>
    <w:rsid w:val="00531344"/>
    <w:rsid w:val="005314C4"/>
    <w:rsid w:val="00531931"/>
    <w:rsid w:val="005372EA"/>
    <w:rsid w:val="00542320"/>
    <w:rsid w:val="00542F82"/>
    <w:rsid w:val="00544036"/>
    <w:rsid w:val="005447A4"/>
    <w:rsid w:val="00545802"/>
    <w:rsid w:val="00546A87"/>
    <w:rsid w:val="0054735C"/>
    <w:rsid w:val="00552846"/>
    <w:rsid w:val="00552CBE"/>
    <w:rsid w:val="0056088B"/>
    <w:rsid w:val="00560A7A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45FE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D14D0"/>
    <w:rsid w:val="006D15FF"/>
    <w:rsid w:val="006D19DF"/>
    <w:rsid w:val="006D1E18"/>
    <w:rsid w:val="006D592F"/>
    <w:rsid w:val="006D7274"/>
    <w:rsid w:val="006E23EB"/>
    <w:rsid w:val="006F3B0E"/>
    <w:rsid w:val="006F3D2C"/>
    <w:rsid w:val="006F3F48"/>
    <w:rsid w:val="006F4556"/>
    <w:rsid w:val="006F6C7C"/>
    <w:rsid w:val="006F741D"/>
    <w:rsid w:val="0070186B"/>
    <w:rsid w:val="0070207F"/>
    <w:rsid w:val="00703F35"/>
    <w:rsid w:val="00706F64"/>
    <w:rsid w:val="0071123A"/>
    <w:rsid w:val="00711760"/>
    <w:rsid w:val="00711D48"/>
    <w:rsid w:val="00715391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66B4D"/>
    <w:rsid w:val="00774E0A"/>
    <w:rsid w:val="00775BBB"/>
    <w:rsid w:val="007777FD"/>
    <w:rsid w:val="0078170E"/>
    <w:rsid w:val="00782703"/>
    <w:rsid w:val="0078311B"/>
    <w:rsid w:val="0078365D"/>
    <w:rsid w:val="007A03C0"/>
    <w:rsid w:val="007A3EA2"/>
    <w:rsid w:val="007A40BB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E66BB"/>
    <w:rsid w:val="007F22D9"/>
    <w:rsid w:val="007F3A25"/>
    <w:rsid w:val="007F418A"/>
    <w:rsid w:val="007F58DB"/>
    <w:rsid w:val="00801E1E"/>
    <w:rsid w:val="00802E2F"/>
    <w:rsid w:val="0080321E"/>
    <w:rsid w:val="00803E8A"/>
    <w:rsid w:val="0080576C"/>
    <w:rsid w:val="00810B67"/>
    <w:rsid w:val="00825657"/>
    <w:rsid w:val="0082769E"/>
    <w:rsid w:val="00827C5C"/>
    <w:rsid w:val="008305AF"/>
    <w:rsid w:val="008358AA"/>
    <w:rsid w:val="0083647D"/>
    <w:rsid w:val="0083647F"/>
    <w:rsid w:val="00837518"/>
    <w:rsid w:val="00840050"/>
    <w:rsid w:val="00840DA1"/>
    <w:rsid w:val="008455F8"/>
    <w:rsid w:val="00846962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454C"/>
    <w:rsid w:val="008A5A1C"/>
    <w:rsid w:val="008A676C"/>
    <w:rsid w:val="008B4EAF"/>
    <w:rsid w:val="008B6765"/>
    <w:rsid w:val="008C1F0B"/>
    <w:rsid w:val="008C3148"/>
    <w:rsid w:val="008C4ACC"/>
    <w:rsid w:val="008C4D54"/>
    <w:rsid w:val="008D0E0A"/>
    <w:rsid w:val="008D35DB"/>
    <w:rsid w:val="008D491A"/>
    <w:rsid w:val="008E0B75"/>
    <w:rsid w:val="008E5388"/>
    <w:rsid w:val="008E5D05"/>
    <w:rsid w:val="008E6632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45D5"/>
    <w:rsid w:val="0093702B"/>
    <w:rsid w:val="009372EE"/>
    <w:rsid w:val="009408DD"/>
    <w:rsid w:val="009409B4"/>
    <w:rsid w:val="00941527"/>
    <w:rsid w:val="00943008"/>
    <w:rsid w:val="00943016"/>
    <w:rsid w:val="0094403B"/>
    <w:rsid w:val="00972C01"/>
    <w:rsid w:val="009741E2"/>
    <w:rsid w:val="00974BAF"/>
    <w:rsid w:val="00975468"/>
    <w:rsid w:val="00980656"/>
    <w:rsid w:val="00983985"/>
    <w:rsid w:val="009876C4"/>
    <w:rsid w:val="00994EA2"/>
    <w:rsid w:val="00995DA4"/>
    <w:rsid w:val="0099648B"/>
    <w:rsid w:val="009A0140"/>
    <w:rsid w:val="009A224E"/>
    <w:rsid w:val="009A4DDF"/>
    <w:rsid w:val="009B0334"/>
    <w:rsid w:val="009B5B58"/>
    <w:rsid w:val="009B69B2"/>
    <w:rsid w:val="009B73DC"/>
    <w:rsid w:val="009D3BEF"/>
    <w:rsid w:val="009D3EE3"/>
    <w:rsid w:val="009D7217"/>
    <w:rsid w:val="009D7B13"/>
    <w:rsid w:val="009E10B6"/>
    <w:rsid w:val="009E38FC"/>
    <w:rsid w:val="009E6323"/>
    <w:rsid w:val="009E7472"/>
    <w:rsid w:val="009F00CB"/>
    <w:rsid w:val="009F6B04"/>
    <w:rsid w:val="00A03E9B"/>
    <w:rsid w:val="00A05953"/>
    <w:rsid w:val="00A10D5D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41EC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41342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3FD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6A72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7EEB"/>
    <w:rsid w:val="00C7141D"/>
    <w:rsid w:val="00C72A88"/>
    <w:rsid w:val="00C74664"/>
    <w:rsid w:val="00C75368"/>
    <w:rsid w:val="00C81FAC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B3A92"/>
    <w:rsid w:val="00CC0DD5"/>
    <w:rsid w:val="00CC32D7"/>
    <w:rsid w:val="00CC4328"/>
    <w:rsid w:val="00CE236E"/>
    <w:rsid w:val="00CE2B4D"/>
    <w:rsid w:val="00CE4011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54DE"/>
    <w:rsid w:val="00D0673D"/>
    <w:rsid w:val="00D1393E"/>
    <w:rsid w:val="00D20FED"/>
    <w:rsid w:val="00D22341"/>
    <w:rsid w:val="00D308C5"/>
    <w:rsid w:val="00D312D8"/>
    <w:rsid w:val="00D31948"/>
    <w:rsid w:val="00D32C88"/>
    <w:rsid w:val="00D33C80"/>
    <w:rsid w:val="00D3455F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A2325"/>
    <w:rsid w:val="00DA31F0"/>
    <w:rsid w:val="00DA3340"/>
    <w:rsid w:val="00DA5DBE"/>
    <w:rsid w:val="00DA7BA6"/>
    <w:rsid w:val="00DB135F"/>
    <w:rsid w:val="00DB2B33"/>
    <w:rsid w:val="00DB2F63"/>
    <w:rsid w:val="00DD1546"/>
    <w:rsid w:val="00DD168E"/>
    <w:rsid w:val="00DD1E26"/>
    <w:rsid w:val="00DD2F16"/>
    <w:rsid w:val="00DD58CE"/>
    <w:rsid w:val="00DE17D9"/>
    <w:rsid w:val="00DE2832"/>
    <w:rsid w:val="00DF618A"/>
    <w:rsid w:val="00E05560"/>
    <w:rsid w:val="00E06F74"/>
    <w:rsid w:val="00E100D7"/>
    <w:rsid w:val="00E14B3B"/>
    <w:rsid w:val="00E158AF"/>
    <w:rsid w:val="00E16B8A"/>
    <w:rsid w:val="00E432F7"/>
    <w:rsid w:val="00E445D0"/>
    <w:rsid w:val="00E507BF"/>
    <w:rsid w:val="00E5414E"/>
    <w:rsid w:val="00E54285"/>
    <w:rsid w:val="00E55C1D"/>
    <w:rsid w:val="00E60245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353"/>
    <w:rsid w:val="00EA6FFC"/>
    <w:rsid w:val="00EB2F27"/>
    <w:rsid w:val="00EB6825"/>
    <w:rsid w:val="00EC432A"/>
    <w:rsid w:val="00ED1F4F"/>
    <w:rsid w:val="00ED67D9"/>
    <w:rsid w:val="00EE250E"/>
    <w:rsid w:val="00EE2DD4"/>
    <w:rsid w:val="00EE7AF5"/>
    <w:rsid w:val="00EF38D9"/>
    <w:rsid w:val="00EF6EE8"/>
    <w:rsid w:val="00F00D93"/>
    <w:rsid w:val="00F06230"/>
    <w:rsid w:val="00F111DB"/>
    <w:rsid w:val="00F161ED"/>
    <w:rsid w:val="00F17E34"/>
    <w:rsid w:val="00F24D8E"/>
    <w:rsid w:val="00F27933"/>
    <w:rsid w:val="00F3307B"/>
    <w:rsid w:val="00F4117C"/>
    <w:rsid w:val="00F4278E"/>
    <w:rsid w:val="00F42929"/>
    <w:rsid w:val="00F5250A"/>
    <w:rsid w:val="00F65FA5"/>
    <w:rsid w:val="00F72917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B3047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4092-3DFC-4DE7-B96F-7D82EF5C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dc:description/>
  <cp:lastModifiedBy>sy</cp:lastModifiedBy>
  <cp:revision>11</cp:revision>
  <cp:lastPrinted>2023-05-24T06:43:00Z</cp:lastPrinted>
  <dcterms:created xsi:type="dcterms:W3CDTF">2019-05-05T01:16:00Z</dcterms:created>
  <dcterms:modified xsi:type="dcterms:W3CDTF">2024-06-05T02:27:00Z</dcterms:modified>
</cp:coreProperties>
</file>