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B21373"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Times New Roman" w:hint="eastAsia"/>
          <w:kern w:val="0"/>
          <w:sz w:val="32"/>
          <w:szCs w:val="32"/>
        </w:rPr>
        <w:t> </w:t>
      </w:r>
    </w:p>
    <w:p w:rsidR="00B21373" w:rsidRPr="00B21373" w:rsidRDefault="00B21373" w:rsidP="00D855D3">
      <w:pPr>
        <w:widowControl/>
        <w:spacing w:afterLines="3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t>申报正</w:t>
      </w:r>
      <w:proofErr w:type="gramEnd"/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t>高级工程师职称人员考核推荐表</w:t>
      </w: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9"/>
        <w:gridCol w:w="1513"/>
        <w:gridCol w:w="1632"/>
        <w:gridCol w:w="524"/>
        <w:gridCol w:w="674"/>
        <w:gridCol w:w="1482"/>
        <w:gridCol w:w="2156"/>
      </w:tblGrid>
      <w:tr w:rsidR="00B21373" w:rsidRPr="00B21373" w:rsidTr="00B21373">
        <w:trPr>
          <w:cantSplit/>
          <w:trHeight w:val="735"/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所属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系统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工作单位</w:t>
            </w:r>
          </w:p>
        </w:tc>
        <w:tc>
          <w:tcPr>
            <w:tcW w:w="36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cantSplit/>
          <w:trHeight w:val="735"/>
          <w:jc w:val="center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姓名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人事部门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电   话</w:t>
            </w:r>
          </w:p>
        </w:tc>
        <w:tc>
          <w:tcPr>
            <w:tcW w:w="3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cantSplit/>
          <w:trHeight w:val="705"/>
          <w:jc w:val="center"/>
        </w:trPr>
        <w:tc>
          <w:tcPr>
            <w:tcW w:w="262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近三年考核情况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2022年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2023年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2024年</w:t>
            </w:r>
          </w:p>
        </w:tc>
      </w:tr>
      <w:tr w:rsidR="00B21373" w:rsidRPr="00B21373" w:rsidTr="00B21373">
        <w:trPr>
          <w:cantSplit/>
          <w:trHeight w:val="705"/>
          <w:jc w:val="center"/>
        </w:trPr>
        <w:tc>
          <w:tcPr>
            <w:tcW w:w="1060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cantSplit/>
          <w:trHeight w:val="8098"/>
          <w:jc w:val="center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单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位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考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核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意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见</w:t>
            </w:r>
          </w:p>
        </w:tc>
        <w:tc>
          <w:tcPr>
            <w:tcW w:w="79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>负责人：                                                （单位盖章）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                                                   年     月    日</w:t>
            </w:r>
          </w:p>
        </w:tc>
      </w:tr>
      <w:tr w:rsidR="00B21373" w:rsidRPr="00B21373" w:rsidTr="00B21373">
        <w:trPr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21373" w:rsidRPr="00B21373" w:rsidRDefault="00B21373" w:rsidP="00D855D3">
      <w:pPr>
        <w:widowControl/>
        <w:spacing w:afterLines="3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仿宋_GB2312" w:hAnsi="Times New Roman" w:cs="Times New Roman"/>
          <w:sz w:val="30"/>
          <w:szCs w:val="24"/>
        </w:rPr>
        <w:br w:type="page"/>
      </w:r>
      <w:proofErr w:type="gramStart"/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lastRenderedPageBreak/>
        <w:t>申报正</w:t>
      </w:r>
      <w:proofErr w:type="gramEnd"/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t>高级工程师职称人员考核推荐表（续）</w:t>
      </w:r>
    </w:p>
    <w:tbl>
      <w:tblPr>
        <w:tblW w:w="8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8334"/>
      </w:tblGrid>
      <w:tr w:rsidR="00B21373" w:rsidRPr="00B21373" w:rsidTr="00B21373">
        <w:trPr>
          <w:cantSplit/>
          <w:trHeight w:val="1860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系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统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考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核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推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荐</w:t>
            </w:r>
            <w:proofErr w:type="gramEnd"/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小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组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意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spacing w:val="-12"/>
                <w:kern w:val="0"/>
                <w:szCs w:val="24"/>
              </w:rPr>
              <w:t>见</w:t>
            </w:r>
          </w:p>
        </w:tc>
        <w:tc>
          <w:tcPr>
            <w:tcW w:w="8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1"/>
              </w:rPr>
              <w:t>主送论文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1"/>
              </w:rPr>
              <w:t>技术总结评鉴意见</w:t>
            </w:r>
          </w:p>
        </w:tc>
      </w:tr>
      <w:tr w:rsidR="00B21373" w:rsidRPr="00B21373" w:rsidTr="00B21373">
        <w:trPr>
          <w:cantSplit/>
          <w:trHeight w:val="765"/>
          <w:jc w:val="center"/>
        </w:trPr>
        <w:tc>
          <w:tcPr>
            <w:tcW w:w="5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1"/>
              </w:rPr>
              <w:t>事业单位缺额推荐意见（企业无需填写）</w:t>
            </w:r>
          </w:p>
        </w:tc>
      </w:tr>
      <w:tr w:rsidR="00B21373" w:rsidRPr="00B21373" w:rsidTr="00B21373">
        <w:trPr>
          <w:cantSplit/>
          <w:trHeight w:val="7241"/>
          <w:jc w:val="center"/>
        </w:trPr>
        <w:tc>
          <w:tcPr>
            <w:tcW w:w="5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负责人：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                                             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（单位盖章）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                                                   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年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    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月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   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日</w:t>
            </w:r>
          </w:p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spacing w:val="-12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cantSplit/>
          <w:trHeight w:val="769"/>
          <w:jc w:val="center"/>
        </w:trPr>
        <w:tc>
          <w:tcPr>
            <w:tcW w:w="5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21373" w:rsidRPr="00B21373" w:rsidRDefault="00B21373" w:rsidP="00B2137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票数：应到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   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人，实到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   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人，同意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   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票，否决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   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票，弃权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   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票。</w:t>
            </w:r>
          </w:p>
        </w:tc>
      </w:tr>
    </w:tbl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宋体" w:hint="eastAsia"/>
          <w:kern w:val="0"/>
          <w:sz w:val="24"/>
          <w:szCs w:val="24"/>
        </w:rPr>
        <w:t>注：</w:t>
      </w:r>
      <w:r w:rsidRPr="00B21373">
        <w:rPr>
          <w:rFonts w:ascii="宋体" w:eastAsia="宋体" w:hAnsi="宋体" w:cs="宋体" w:hint="eastAsia"/>
          <w:kern w:val="0"/>
          <w:szCs w:val="24"/>
        </w:rPr>
        <w:t>考核推荐包括职业道德、工作表现、专业理论水平、工作能力与业绩等方面。</w:t>
      </w:r>
    </w:p>
    <w:p w:rsidR="00B21373" w:rsidRPr="00B21373" w:rsidRDefault="00D855D3" w:rsidP="00D855D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8666D1" w:rsidRPr="00AB3627" w:rsidRDefault="00B21373" w:rsidP="00AB362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Times New Roman" w:hint="eastAsia"/>
          <w:kern w:val="0"/>
          <w:sz w:val="32"/>
          <w:szCs w:val="32"/>
        </w:rPr>
        <w:t> </w:t>
      </w:r>
    </w:p>
    <w:sectPr w:rsidR="008666D1" w:rsidRPr="00AB3627" w:rsidSect="00F0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373"/>
    <w:rsid w:val="00572044"/>
    <w:rsid w:val="00622FD8"/>
    <w:rsid w:val="00AB3627"/>
    <w:rsid w:val="00B21373"/>
    <w:rsid w:val="00B97EF2"/>
    <w:rsid w:val="00CC7C37"/>
    <w:rsid w:val="00D855D3"/>
    <w:rsid w:val="00EC337B"/>
    <w:rsid w:val="00F0186E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1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497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0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09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5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2025-07-03T08:24:00Z</dcterms:created>
  <dcterms:modified xsi:type="dcterms:W3CDTF">2025-07-03T08:24:00Z</dcterms:modified>
</cp:coreProperties>
</file>