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AB" w:rsidRDefault="00BE53AB" w:rsidP="00BE53AB">
      <w:pPr>
        <w:adjustRightInd w:val="0"/>
        <w:snapToGrid w:val="0"/>
        <w:ind w:leftChars="-270" w:left="-567" w:rightChars="-162" w:right="-3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附件2：           </w:t>
      </w:r>
    </w:p>
    <w:p w:rsidR="00BE53AB" w:rsidRDefault="00BE53AB" w:rsidP="00BE53AB">
      <w:pPr>
        <w:jc w:val="center"/>
        <w:rPr>
          <w:rFonts w:ascii="宋体" w:hAnsi="宋体"/>
          <w:sz w:val="36"/>
          <w:szCs w:val="36"/>
        </w:rPr>
      </w:pPr>
      <w:r>
        <w:rPr>
          <w:rFonts w:ascii="仿宋_GB2312" w:eastAsia="仿宋_GB2312" w:hAnsi="仿宋" w:cs="黑体" w:hint="eastAsia"/>
          <w:b/>
          <w:sz w:val="36"/>
          <w:szCs w:val="36"/>
        </w:rPr>
        <w:t>社会培训评价组织申请表</w:t>
      </w:r>
    </w:p>
    <w:tbl>
      <w:tblPr>
        <w:tblW w:w="9428" w:type="dxa"/>
        <w:jc w:val="center"/>
        <w:tblLayout w:type="fixed"/>
        <w:tblLook w:val="0000"/>
      </w:tblPr>
      <w:tblGrid>
        <w:gridCol w:w="739"/>
        <w:gridCol w:w="817"/>
        <w:gridCol w:w="1451"/>
        <w:gridCol w:w="347"/>
        <w:gridCol w:w="1134"/>
        <w:gridCol w:w="823"/>
        <w:gridCol w:w="28"/>
        <w:gridCol w:w="2835"/>
        <w:gridCol w:w="1254"/>
      </w:tblGrid>
      <w:tr w:rsidR="00BE53AB" w:rsidTr="002C4220">
        <w:trPr>
          <w:trHeight w:val="499"/>
          <w:jc w:val="center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AB" w:rsidRDefault="00BE53AB" w:rsidP="002C422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一、基本信息</w:t>
            </w:r>
          </w:p>
        </w:tc>
      </w:tr>
      <w:tr w:rsidR="00BE53AB" w:rsidTr="002C4220">
        <w:trPr>
          <w:trHeight w:val="402"/>
          <w:jc w:val="center"/>
        </w:trPr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AB" w:rsidRDefault="00BE53AB" w:rsidP="002C422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名    称</w:t>
            </w:r>
          </w:p>
        </w:tc>
        <w:tc>
          <w:tcPr>
            <w:tcW w:w="787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53AB" w:rsidRDefault="00BE53AB" w:rsidP="002C4220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BE53AB" w:rsidTr="002C4220">
        <w:trPr>
          <w:trHeight w:val="402"/>
          <w:jc w:val="center"/>
        </w:trPr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AB" w:rsidRDefault="00BE53AB" w:rsidP="002C422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787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53AB" w:rsidRDefault="00BE53AB" w:rsidP="002C422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E53AB" w:rsidTr="002C4220">
        <w:trPr>
          <w:trHeight w:val="587"/>
          <w:jc w:val="center"/>
        </w:trPr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AB" w:rsidRDefault="00BE53AB" w:rsidP="002C4220">
            <w:pPr>
              <w:widowControl/>
              <w:snapToGrid w:val="0"/>
              <w:ind w:leftChars="-38" w:left="-80" w:rightChars="-62" w:right="-13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注册登记机构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E53AB" w:rsidRDefault="00BE53AB" w:rsidP="002C422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3AB" w:rsidRDefault="00BE53AB" w:rsidP="002C4220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机构</w:t>
            </w:r>
          </w:p>
          <w:p w:rsidR="00BE53AB" w:rsidRDefault="00BE53AB" w:rsidP="002C4220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性质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53AB" w:rsidRDefault="00BE53AB" w:rsidP="002C4220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企业□   社会团体□  院校□</w:t>
            </w:r>
          </w:p>
          <w:p w:rsidR="00BE53AB" w:rsidRDefault="00BE53AB" w:rsidP="002C4220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民营非企业□  其他□</w:t>
            </w:r>
          </w:p>
        </w:tc>
      </w:tr>
      <w:tr w:rsidR="00BE53AB" w:rsidTr="002C4220">
        <w:trPr>
          <w:trHeight w:val="696"/>
          <w:jc w:val="center"/>
        </w:trPr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AB" w:rsidRDefault="00BE53AB" w:rsidP="002C4220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统一社会</w:t>
            </w:r>
          </w:p>
          <w:p w:rsidR="00BE53AB" w:rsidRDefault="00BE53AB" w:rsidP="002C4220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787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53AB" w:rsidRDefault="00BE53AB" w:rsidP="002C4220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E53AB" w:rsidTr="002C4220">
        <w:trPr>
          <w:trHeight w:val="407"/>
          <w:jc w:val="center"/>
        </w:trPr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AB" w:rsidRDefault="00BE53AB" w:rsidP="002C4220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E53AB" w:rsidRDefault="00BE53AB" w:rsidP="002C4220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3AB" w:rsidRDefault="00BE53AB" w:rsidP="002C4220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49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53AB" w:rsidRDefault="00BE53AB" w:rsidP="002C4220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E53AB" w:rsidTr="002C4220">
        <w:trPr>
          <w:trHeight w:val="402"/>
          <w:jc w:val="center"/>
        </w:trPr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AB" w:rsidRDefault="00BE53AB" w:rsidP="002C422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E53AB" w:rsidRDefault="00BE53AB" w:rsidP="002C422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3AB" w:rsidRDefault="00BE53AB" w:rsidP="002C422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49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53AB" w:rsidRDefault="00BE53AB" w:rsidP="002C4220">
            <w:pPr>
              <w:widowControl/>
              <w:ind w:rightChars="-79" w:right="-166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E53AB" w:rsidTr="002C4220">
        <w:trPr>
          <w:trHeight w:val="402"/>
          <w:jc w:val="center"/>
        </w:trPr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AB" w:rsidRDefault="00BE53AB" w:rsidP="002C422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53AB" w:rsidRDefault="00BE53AB" w:rsidP="002C422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53AB" w:rsidRDefault="00BE53AB" w:rsidP="002C422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53AB" w:rsidRDefault="00BE53AB" w:rsidP="002C422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E53AB" w:rsidTr="002C4220">
        <w:trPr>
          <w:trHeight w:val="560"/>
          <w:jc w:val="center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AB" w:rsidRDefault="00BE53AB" w:rsidP="002C4220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二、拟开展职业技能等级评价的职业（工种）</w:t>
            </w:r>
          </w:p>
        </w:tc>
      </w:tr>
      <w:tr w:rsidR="00BE53AB" w:rsidTr="002C4220">
        <w:trPr>
          <w:trHeight w:val="63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3AB" w:rsidRDefault="00BE53AB" w:rsidP="002C422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E53AB" w:rsidRDefault="00BE53AB" w:rsidP="002C422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职业（工种）名称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E53AB" w:rsidRDefault="00BE53AB" w:rsidP="002C4220">
            <w:pPr>
              <w:widowControl/>
              <w:ind w:leftChars="-95" w:left="-199" w:rightChars="-113" w:right="-237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评价等级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E53AB" w:rsidRDefault="00BE53AB" w:rsidP="002C422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E53AB" w:rsidRDefault="00BE53AB" w:rsidP="002C422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职业（工种）名称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E53AB" w:rsidRDefault="00BE53AB" w:rsidP="002C4220">
            <w:pPr>
              <w:widowControl/>
              <w:ind w:leftChars="-95" w:left="-199" w:rightChars="-113" w:right="-237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评价等级</w:t>
            </w:r>
          </w:p>
        </w:tc>
      </w:tr>
      <w:tr w:rsidR="00BE53AB" w:rsidTr="002C4220">
        <w:trPr>
          <w:trHeight w:val="48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3AB" w:rsidRDefault="00BE53AB" w:rsidP="002C422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E53AB" w:rsidRDefault="00BE53AB" w:rsidP="002C422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E53AB" w:rsidRDefault="00BE53AB" w:rsidP="002C422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E53AB" w:rsidRDefault="00BE53AB" w:rsidP="002C422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E53AB" w:rsidRDefault="00BE53AB" w:rsidP="002C4220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E53AB" w:rsidRDefault="00BE53AB" w:rsidP="002C4220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E53AB" w:rsidTr="002C4220">
        <w:trPr>
          <w:trHeight w:val="407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AB" w:rsidRDefault="00BE53AB" w:rsidP="002C422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E53AB" w:rsidRDefault="00BE53AB" w:rsidP="002C422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3AB" w:rsidRDefault="00BE53AB" w:rsidP="002C422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3AB" w:rsidRDefault="00BE53AB" w:rsidP="002C422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3AB" w:rsidRDefault="00BE53AB" w:rsidP="002C4220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53AB" w:rsidRDefault="00BE53AB" w:rsidP="002C4220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E53AB" w:rsidTr="002C4220">
        <w:trPr>
          <w:trHeight w:val="41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AB" w:rsidRDefault="00BE53AB" w:rsidP="002C422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…</w:t>
            </w:r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E53AB" w:rsidRDefault="00BE53AB" w:rsidP="002C422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3AB" w:rsidRDefault="00BE53AB" w:rsidP="002C422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3AB" w:rsidRDefault="00BE53AB" w:rsidP="002C422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3AB" w:rsidRDefault="00BE53AB" w:rsidP="002C4220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53AB" w:rsidRDefault="00BE53AB" w:rsidP="002C4220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E53AB" w:rsidTr="002C4220">
        <w:trPr>
          <w:trHeight w:val="567"/>
          <w:jc w:val="center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AB" w:rsidRDefault="00BE53AB" w:rsidP="002C4220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三、申报材料清单：</w:t>
            </w:r>
          </w:p>
        </w:tc>
      </w:tr>
      <w:tr w:rsidR="00BE53AB" w:rsidTr="002C4220">
        <w:trPr>
          <w:trHeight w:val="1433"/>
          <w:jc w:val="center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3AB" w:rsidRDefault="00BE53AB" w:rsidP="002C4220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BE53AB" w:rsidRDefault="00BE53AB" w:rsidP="002C4220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BE53AB" w:rsidRDefault="00BE53AB" w:rsidP="002C4220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BE53AB" w:rsidRDefault="00BE53AB" w:rsidP="002C4220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E53AB" w:rsidTr="002C4220">
        <w:trPr>
          <w:trHeight w:val="689"/>
          <w:jc w:val="center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AB" w:rsidRDefault="00BE53AB" w:rsidP="002C4220">
            <w:pPr>
              <w:widowControl/>
              <w:rPr>
                <w:rFonts w:ascii="仿宋_GB2312" w:eastAsia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四、诚信承诺</w:t>
            </w:r>
          </w:p>
        </w:tc>
      </w:tr>
      <w:tr w:rsidR="00BE53AB" w:rsidTr="002C4220">
        <w:trPr>
          <w:trHeight w:val="2117"/>
          <w:jc w:val="center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AB" w:rsidRPr="00BC7D3A" w:rsidRDefault="00BE53AB" w:rsidP="002C4220">
            <w:pPr>
              <w:pStyle w:val="a3"/>
              <w:spacing w:beforeLines="50" w:afterLines="50" w:line="240" w:lineRule="auto"/>
              <w:ind w:firstLine="556"/>
              <w:jc w:val="left"/>
              <w:rPr>
                <w:rFonts w:ascii="仿宋_GB2312" w:eastAsia="仿宋_GB2312"/>
                <w:kern w:val="0"/>
              </w:rPr>
            </w:pPr>
            <w:r w:rsidRPr="006D2250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</w:rPr>
              <w:t>我单位郑重承诺，提交的申报材料真实、有效、合法，申报过程中将恪守公平竞争原则，通过正常途径开展相关工作，如有虚假或失信行为，自愿退出申报，并承担由此产生的一切后果。</w:t>
            </w:r>
          </w:p>
          <w:p w:rsidR="00BE53AB" w:rsidRPr="00BC7D3A" w:rsidRDefault="00BE53AB" w:rsidP="002C4220">
            <w:pPr>
              <w:pStyle w:val="a3"/>
              <w:spacing w:line="240" w:lineRule="auto"/>
              <w:ind w:firstLine="556"/>
              <w:jc w:val="left"/>
              <w:rPr>
                <w:rFonts w:ascii="仿宋_GB2312" w:eastAsia="仿宋_GB2312"/>
                <w:kern w:val="0"/>
              </w:rPr>
            </w:pPr>
          </w:p>
          <w:p w:rsidR="00BE53AB" w:rsidRDefault="00BE53AB" w:rsidP="002C4220">
            <w:pPr>
              <w:widowControl/>
              <w:ind w:firstLineChars="2000" w:firstLine="48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法定代表人（签字）：</w:t>
            </w:r>
          </w:p>
          <w:p w:rsidR="00BE53AB" w:rsidRDefault="00BE53AB" w:rsidP="002C4220">
            <w:pPr>
              <w:widowControl/>
              <w:ind w:firstLineChars="2000" w:firstLine="48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单位名称（公章）：</w:t>
            </w:r>
          </w:p>
        </w:tc>
      </w:tr>
    </w:tbl>
    <w:p w:rsidR="002D7A8C" w:rsidRDefault="002D7A8C"/>
    <w:sectPr w:rsidR="002D7A8C" w:rsidSect="002D7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53AB"/>
    <w:rsid w:val="002D7A8C"/>
    <w:rsid w:val="009F7AEF"/>
    <w:rsid w:val="00B0468C"/>
    <w:rsid w:val="00BE53AB"/>
    <w:rsid w:val="00D4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BE53AB"/>
    <w:rPr>
      <w:rFonts w:ascii="Times New Roman" w:hAnsi="Times New Roman"/>
      <w:sz w:val="24"/>
      <w:szCs w:val="24"/>
    </w:rPr>
  </w:style>
  <w:style w:type="paragraph" w:styleId="a3">
    <w:name w:val="Body Text Indent"/>
    <w:basedOn w:val="a"/>
    <w:link w:val="Char"/>
    <w:qFormat/>
    <w:rsid w:val="00BE53AB"/>
    <w:pPr>
      <w:adjustRightInd w:val="0"/>
      <w:snapToGrid w:val="0"/>
      <w:spacing w:line="360" w:lineRule="auto"/>
      <w:ind w:firstLine="480"/>
    </w:pPr>
    <w:rPr>
      <w:rFonts w:ascii="Times New Roman" w:eastAsiaTheme="minorEastAsia" w:hAnsi="Times New Roman" w:cstheme="minorBidi"/>
      <w:sz w:val="24"/>
      <w:szCs w:val="24"/>
    </w:rPr>
  </w:style>
  <w:style w:type="character" w:customStyle="1" w:styleId="Char1">
    <w:name w:val="正文文本缩进 Char1"/>
    <w:basedOn w:val="a0"/>
    <w:link w:val="a3"/>
    <w:uiPriority w:val="99"/>
    <w:semiHidden/>
    <w:rsid w:val="00BE53AB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2022-09-30T02:52:00Z</dcterms:created>
  <dcterms:modified xsi:type="dcterms:W3CDTF">2022-09-30T02:52:00Z</dcterms:modified>
</cp:coreProperties>
</file>