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07" w:rsidRPr="00935742" w:rsidRDefault="00413B07" w:rsidP="00413B07">
      <w:pPr>
        <w:spacing w:line="520" w:lineRule="exact"/>
        <w:rPr>
          <w:rFonts w:ascii="宋体" w:hAnsi="宋体"/>
          <w:sz w:val="28"/>
          <w:szCs w:val="28"/>
        </w:rPr>
      </w:pPr>
      <w:r w:rsidRPr="00935742">
        <w:rPr>
          <w:rFonts w:ascii="宋体" w:hAnsi="宋体" w:hint="eastAsia"/>
          <w:sz w:val="28"/>
          <w:szCs w:val="28"/>
        </w:rPr>
        <w:t>附件</w:t>
      </w:r>
      <w:r w:rsidRPr="00935742">
        <w:rPr>
          <w:rFonts w:ascii="宋体" w:hAnsi="宋体"/>
          <w:sz w:val="28"/>
          <w:szCs w:val="28"/>
        </w:rPr>
        <w:t>2</w:t>
      </w:r>
    </w:p>
    <w:p w:rsidR="00413B07" w:rsidRPr="00565AEE" w:rsidRDefault="00413B07" w:rsidP="00413B07">
      <w:pPr>
        <w:spacing w:line="360" w:lineRule="auto"/>
        <w:ind w:right="8"/>
        <w:jc w:val="center"/>
        <w:rPr>
          <w:rFonts w:ascii="宋体"/>
          <w:b/>
          <w:position w:val="-36"/>
          <w:sz w:val="36"/>
          <w:szCs w:val="24"/>
        </w:rPr>
      </w:pPr>
      <w:r w:rsidRPr="00565AEE">
        <w:rPr>
          <w:rFonts w:ascii="宋体" w:hint="eastAsia"/>
          <w:b/>
          <w:position w:val="-36"/>
          <w:sz w:val="36"/>
          <w:szCs w:val="24"/>
        </w:rPr>
        <w:t>《业务工作报告》撰写提纲</w:t>
      </w:r>
    </w:p>
    <w:p w:rsidR="00413B07" w:rsidRPr="00565AEE" w:rsidRDefault="00413B07" w:rsidP="00413B07">
      <w:pPr>
        <w:spacing w:line="360" w:lineRule="auto"/>
        <w:ind w:right="8"/>
        <w:jc w:val="center"/>
        <w:rPr>
          <w:rFonts w:ascii="宋体"/>
          <w:b/>
          <w:position w:val="-36"/>
          <w:sz w:val="28"/>
          <w:szCs w:val="28"/>
        </w:rPr>
      </w:pPr>
      <w:r w:rsidRPr="00565AEE">
        <w:rPr>
          <w:rFonts w:ascii="宋体" w:hint="eastAsia"/>
          <w:b/>
          <w:position w:val="-36"/>
          <w:sz w:val="28"/>
          <w:szCs w:val="28"/>
          <w:u w:val="single"/>
        </w:rPr>
        <w:t xml:space="preserve">         </w:t>
      </w:r>
      <w:r w:rsidRPr="00565AEE">
        <w:rPr>
          <w:rFonts w:ascii="宋体" w:hint="eastAsia"/>
          <w:b/>
          <w:position w:val="-36"/>
          <w:sz w:val="28"/>
          <w:szCs w:val="28"/>
        </w:rPr>
        <w:t>同志申报馆员任职资格业务工作报告</w:t>
      </w:r>
    </w:p>
    <w:p w:rsidR="00413B07" w:rsidRDefault="00413B07" w:rsidP="00413B0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p w:rsidR="00413B07" w:rsidRDefault="00413B07" w:rsidP="00413B0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1、姓名，性别，出生年月，参加工作时间，参加本专业工作时间，最高学历，学位，何年何月毕业于何院校、何专业，现任专业技术职务，评审通过时间，现任行政职务，学术团体任职情况，</w:t>
      </w:r>
      <w:r w:rsidRPr="00781975">
        <w:rPr>
          <w:rFonts w:ascii="仿宋_GB2312" w:eastAsia="仿宋_GB2312" w:hint="eastAsia"/>
          <w:sz w:val="32"/>
          <w:szCs w:val="32"/>
        </w:rPr>
        <w:t>外语或古汉语、计算机能力水平情况，</w:t>
      </w:r>
      <w:r>
        <w:rPr>
          <w:rFonts w:ascii="仿宋_GB2312" w:eastAsia="仿宋_GB2312" w:hint="eastAsia"/>
          <w:sz w:val="32"/>
          <w:szCs w:val="32"/>
        </w:rPr>
        <w:t>继续教育等简要情况；</w:t>
      </w:r>
    </w:p>
    <w:p w:rsidR="00413B07" w:rsidRDefault="00413B07" w:rsidP="00413B0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2、主要经历。自高中始填起，包括：工作及学习的起止年月、从事专业、担任职务（行政职务及专业技术职务）。</w:t>
      </w:r>
    </w:p>
    <w:p w:rsidR="00413B07" w:rsidRDefault="00413B07" w:rsidP="00413B0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二、工作实绩</w:t>
      </w:r>
    </w:p>
    <w:p w:rsidR="00413B07" w:rsidRDefault="00413B07" w:rsidP="00413B0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（要求写实，重点撰写担任</w:t>
      </w:r>
      <w:proofErr w:type="gramStart"/>
      <w:r>
        <w:rPr>
          <w:rFonts w:ascii="仿宋_GB2312" w:eastAsia="仿宋_GB2312" w:hint="eastAsia"/>
          <w:sz w:val="32"/>
          <w:szCs w:val="32"/>
        </w:rPr>
        <w:t>现专业</w:t>
      </w:r>
      <w:proofErr w:type="gramEnd"/>
      <w:r>
        <w:rPr>
          <w:rFonts w:ascii="仿宋_GB2312" w:eastAsia="仿宋_GB2312" w:hint="eastAsia"/>
          <w:sz w:val="32"/>
          <w:szCs w:val="32"/>
        </w:rPr>
        <w:t>技术职务以来的情况）</w:t>
      </w:r>
    </w:p>
    <w:p w:rsidR="00413B07" w:rsidRDefault="00413B07" w:rsidP="00413B07">
      <w:pPr>
        <w:spacing w:line="540" w:lineRule="exact"/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1、履行岗位职责、完成任务的数量与质量情况；</w:t>
      </w:r>
    </w:p>
    <w:p w:rsidR="00413B07" w:rsidRDefault="00413B07" w:rsidP="00413B07">
      <w:pPr>
        <w:spacing w:line="540" w:lineRule="exact"/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2、解决实际问题、疑难问题中所起作用及工作成果；</w:t>
      </w:r>
    </w:p>
    <w:p w:rsidR="00413B07" w:rsidRDefault="00413B07" w:rsidP="00413B07">
      <w:pPr>
        <w:spacing w:line="540" w:lineRule="exact"/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3、获奖情况；</w:t>
      </w:r>
    </w:p>
    <w:p w:rsidR="00413B07" w:rsidRDefault="00413B07" w:rsidP="00413B07">
      <w:pPr>
        <w:spacing w:line="540" w:lineRule="exact"/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4、档案工作中的其他突出事例。</w:t>
      </w:r>
    </w:p>
    <w:p w:rsidR="00413B07" w:rsidRDefault="00413B07" w:rsidP="00413B0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三、学识水平及业务能力</w:t>
      </w:r>
    </w:p>
    <w:p w:rsidR="00413B07" w:rsidRDefault="00413B07" w:rsidP="00413B0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1、所撰写的论文、著作及获奖情况，所写调研报告、工作总结及其对工作所起指导作用的情况；</w:t>
      </w:r>
    </w:p>
    <w:p w:rsidR="00413B07" w:rsidRDefault="00413B07" w:rsidP="00413B0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2、开拓创新、组织管理、解决问题、业务指导和培养人才的能力情况。</w:t>
      </w:r>
    </w:p>
    <w:p w:rsidR="00413B07" w:rsidRDefault="00413B07" w:rsidP="00413B07">
      <w:pPr>
        <w:spacing w:line="540" w:lineRule="exact"/>
        <w:ind w:firstLineChars="200" w:firstLine="640"/>
        <w:rPr>
          <w:rFonts w:ascii="宋体"/>
          <w:b/>
          <w:position w:val="-36"/>
          <w:sz w:val="36"/>
          <w:szCs w:val="24"/>
        </w:rPr>
      </w:pPr>
      <w:r w:rsidRPr="003020C9">
        <w:rPr>
          <w:rFonts w:ascii="黑体" w:eastAsia="黑体" w:hint="eastAsia"/>
          <w:sz w:val="32"/>
          <w:szCs w:val="32"/>
        </w:rPr>
        <w:t>四、材料打印要求</w:t>
      </w:r>
    </w:p>
    <w:p w:rsidR="00413B07" w:rsidRPr="00050FBD" w:rsidRDefault="00413B07" w:rsidP="00413B07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50FBD">
        <w:rPr>
          <w:rFonts w:ascii="仿宋_GB2312" w:eastAsia="仿宋_GB2312" w:hint="eastAsia"/>
          <w:b/>
          <w:sz w:val="32"/>
          <w:szCs w:val="32"/>
        </w:rPr>
        <w:t>A4纸，双面正反打印</w:t>
      </w:r>
    </w:p>
    <w:p w:rsidR="00BB3611" w:rsidRDefault="00BB3611"/>
    <w:sectPr w:rsidR="00BB3611" w:rsidSect="00BB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B07"/>
    <w:rsid w:val="00413B07"/>
    <w:rsid w:val="00BB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2020-06-01T02:09:00Z</dcterms:created>
  <dcterms:modified xsi:type="dcterms:W3CDTF">2020-06-01T02:10:00Z</dcterms:modified>
</cp:coreProperties>
</file>